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D34B" w14:textId="3D445909" w:rsidR="00031CD3" w:rsidRDefault="00DC09F7" w:rsidP="00DC09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TP1-LO43</w:t>
      </w:r>
    </w:p>
    <w:p w14:paraId="25BC05D8" w14:textId="68A3CD1E" w:rsidR="00DC09F7" w:rsidRDefault="00DC09F7" w:rsidP="00DC0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Rapport sur les commandes Git :</w:t>
      </w:r>
    </w:p>
    <w:p w14:paraId="6F00E01F" w14:textId="61B2C5D8" w:rsidR="00DC09F7" w:rsidRDefault="00DC09F7" w:rsidP="00DC09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09F7">
        <w:rPr>
          <w:rFonts w:ascii="Arial" w:hAnsi="Arial" w:cs="Arial"/>
          <w:sz w:val="28"/>
          <w:szCs w:val="28"/>
        </w:rPr>
        <w:t xml:space="preserve">Git config : </w:t>
      </w:r>
      <w:r>
        <w:rPr>
          <w:rFonts w:ascii="Arial" w:hAnsi="Arial" w:cs="Arial"/>
          <w:sz w:val="28"/>
          <w:szCs w:val="28"/>
        </w:rPr>
        <w:t xml:space="preserve">permet de voir et modifier les variables de configurations de Git (Comportement du terminal, couleur du texte, </w:t>
      </w:r>
      <w:proofErr w:type="spellStart"/>
      <w:r>
        <w:rPr>
          <w:rFonts w:ascii="Arial" w:hAnsi="Arial" w:cs="Arial"/>
          <w:sz w:val="28"/>
          <w:szCs w:val="28"/>
        </w:rPr>
        <w:t>username</w:t>
      </w:r>
      <w:proofErr w:type="spellEnd"/>
      <w:r>
        <w:rPr>
          <w:rFonts w:ascii="Arial" w:hAnsi="Arial" w:cs="Arial"/>
          <w:sz w:val="28"/>
          <w:szCs w:val="28"/>
        </w:rPr>
        <w:t xml:space="preserve">, adresse mail associée au compte </w:t>
      </w:r>
      <w:proofErr w:type="gramStart"/>
      <w:r>
        <w:rPr>
          <w:rFonts w:ascii="Arial" w:hAnsi="Arial" w:cs="Arial"/>
          <w:sz w:val="28"/>
          <w:szCs w:val="28"/>
        </w:rPr>
        <w:t>git….</w:t>
      </w:r>
      <w:proofErr w:type="gramEnd"/>
      <w:r>
        <w:rPr>
          <w:rFonts w:ascii="Arial" w:hAnsi="Arial" w:cs="Arial"/>
          <w:sz w:val="28"/>
          <w:szCs w:val="28"/>
        </w:rPr>
        <w:t>.)</w:t>
      </w:r>
    </w:p>
    <w:p w14:paraId="225CED5A" w14:textId="02EE4363" w:rsidR="00DC09F7" w:rsidRDefault="00DC09F7" w:rsidP="00DC09F7">
      <w:pPr>
        <w:pStyle w:val="Paragraphedeliste"/>
        <w:rPr>
          <w:rFonts w:ascii="Arial" w:hAnsi="Arial" w:cs="Arial"/>
          <w:sz w:val="28"/>
          <w:szCs w:val="28"/>
        </w:rPr>
      </w:pPr>
    </w:p>
    <w:p w14:paraId="05A9E708" w14:textId="4C0DB169" w:rsidR="00DC09F7" w:rsidRDefault="00DC09F7" w:rsidP="00DC09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09F7">
        <w:rPr>
          <w:rFonts w:ascii="Arial" w:hAnsi="Arial" w:cs="Arial"/>
          <w:sz w:val="28"/>
          <w:szCs w:val="28"/>
        </w:rPr>
        <w:t xml:space="preserve">Git init : créer un sous répertoire nommé </w:t>
      </w:r>
      <w:proofErr w:type="gramStart"/>
      <w:r w:rsidRPr="00DC09F7">
        <w:rPr>
          <w:rFonts w:ascii="Arial" w:hAnsi="Arial" w:cs="Arial"/>
          <w:sz w:val="28"/>
          <w:szCs w:val="28"/>
        </w:rPr>
        <w:t>« .Git</w:t>
      </w:r>
      <w:proofErr w:type="gramEnd"/>
      <w:r w:rsidRPr="00DC09F7">
        <w:rPr>
          <w:rFonts w:ascii="Arial" w:hAnsi="Arial" w:cs="Arial"/>
          <w:sz w:val="28"/>
          <w:szCs w:val="28"/>
        </w:rPr>
        <w:t> » qui contient tous les fichiers nécessaires au dépôt d’un Git.</w:t>
      </w:r>
    </w:p>
    <w:p w14:paraId="1281C1D8" w14:textId="77777777" w:rsidR="00DC09F7" w:rsidRPr="00DC09F7" w:rsidRDefault="00DC09F7" w:rsidP="00DC09F7">
      <w:pPr>
        <w:pStyle w:val="Paragraphedeliste"/>
        <w:rPr>
          <w:rFonts w:ascii="Arial" w:hAnsi="Arial" w:cs="Arial"/>
          <w:sz w:val="28"/>
          <w:szCs w:val="28"/>
        </w:rPr>
      </w:pPr>
    </w:p>
    <w:p w14:paraId="7D3A3E1F" w14:textId="45624ED6" w:rsidR="00DC09F7" w:rsidRDefault="00DC09F7" w:rsidP="00DC09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status</w:t>
      </w:r>
      <w:proofErr w:type="spellEnd"/>
      <w:r>
        <w:rPr>
          <w:rFonts w:ascii="Arial" w:hAnsi="Arial" w:cs="Arial"/>
          <w:sz w:val="28"/>
          <w:szCs w:val="28"/>
        </w:rPr>
        <w:t xml:space="preserve"> : permet de déterminer l’état des fichiers du Git (Faut-il commit, </w:t>
      </w:r>
      <w:proofErr w:type="gramStart"/>
      <w:r>
        <w:rPr>
          <w:rFonts w:ascii="Arial" w:hAnsi="Arial" w:cs="Arial"/>
          <w:sz w:val="28"/>
          <w:szCs w:val="28"/>
        </w:rPr>
        <w:t>push….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66B6D04E" w14:textId="77777777" w:rsidR="00DC09F7" w:rsidRPr="00DC09F7" w:rsidRDefault="00DC09F7" w:rsidP="00DC09F7">
      <w:pPr>
        <w:pStyle w:val="Paragraphedeliste"/>
        <w:rPr>
          <w:rFonts w:ascii="Arial" w:hAnsi="Arial" w:cs="Arial"/>
          <w:sz w:val="28"/>
          <w:szCs w:val="28"/>
        </w:rPr>
      </w:pPr>
    </w:p>
    <w:p w14:paraId="67774C4B" w14:textId="623EC1C0" w:rsidR="00DC09F7" w:rsidRDefault="00DC09F7" w:rsidP="00DC09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merge : permet de fusionner la branche de travail actuelle avec la branche master.</w:t>
      </w:r>
    </w:p>
    <w:p w14:paraId="20A11BDF" w14:textId="77777777" w:rsidR="00DC09F7" w:rsidRPr="00DC09F7" w:rsidRDefault="00DC09F7" w:rsidP="00DC09F7">
      <w:pPr>
        <w:pStyle w:val="Paragraphedeliste"/>
        <w:rPr>
          <w:rFonts w:ascii="Arial" w:hAnsi="Arial" w:cs="Arial"/>
          <w:sz w:val="28"/>
          <w:szCs w:val="28"/>
        </w:rPr>
      </w:pPr>
    </w:p>
    <w:p w14:paraId="1C9BD0AC" w14:textId="41FC0A3D" w:rsidR="00DC09F7" w:rsidRDefault="00DC09F7" w:rsidP="00DC09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diff : affiche les différences entre deux éléments à comparer (Entre deux branches, deux fichiers…)</w:t>
      </w:r>
    </w:p>
    <w:p w14:paraId="0B0FF3B0" w14:textId="77777777" w:rsidR="00DC09F7" w:rsidRPr="00DC09F7" w:rsidRDefault="00DC09F7" w:rsidP="00DC09F7">
      <w:pPr>
        <w:pStyle w:val="Paragraphedeliste"/>
        <w:rPr>
          <w:rFonts w:ascii="Arial" w:hAnsi="Arial" w:cs="Arial"/>
          <w:sz w:val="28"/>
          <w:szCs w:val="28"/>
        </w:rPr>
      </w:pPr>
    </w:p>
    <w:p w14:paraId="7D218C4A" w14:textId="72BFCBA2" w:rsidR="00DC09F7" w:rsidRPr="00DC09F7" w:rsidRDefault="00DC09F7" w:rsidP="00DC09F7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blame</w:t>
      </w:r>
      <w:proofErr w:type="spellEnd"/>
      <w:r>
        <w:rPr>
          <w:rFonts w:ascii="Arial" w:hAnsi="Arial" w:cs="Arial"/>
          <w:sz w:val="28"/>
          <w:szCs w:val="28"/>
        </w:rPr>
        <w:t> : affiche un historique des dernières modifications d’un fichier sur un Git. Il sert à identifier les auteurs de celles-ci.</w:t>
      </w:r>
      <w:bookmarkStart w:id="0" w:name="_GoBack"/>
      <w:bookmarkEnd w:id="0"/>
    </w:p>
    <w:sectPr w:rsidR="00DC09F7" w:rsidRPr="00DC0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BE0"/>
    <w:multiLevelType w:val="hybridMultilevel"/>
    <w:tmpl w:val="D2B4F66C"/>
    <w:lvl w:ilvl="0" w:tplc="63FC22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71"/>
    <w:rsid w:val="00031CD3"/>
    <w:rsid w:val="00C45A71"/>
    <w:rsid w:val="00D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DE1A"/>
  <w15:chartTrackingRefBased/>
  <w15:docId w15:val="{1E78A858-DCFB-44E0-8CD0-9F066604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Gaujour</dc:creator>
  <cp:keywords/>
  <dc:description/>
  <cp:lastModifiedBy>Bastien Gaujour</cp:lastModifiedBy>
  <cp:revision>2</cp:revision>
  <dcterms:created xsi:type="dcterms:W3CDTF">2019-10-01T16:23:00Z</dcterms:created>
  <dcterms:modified xsi:type="dcterms:W3CDTF">2019-10-01T16:32:00Z</dcterms:modified>
</cp:coreProperties>
</file>