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A7C2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UNIVERSIDAD CATÓLICA SANTO TORIBIO DE MOGROVEJO</w:t>
      </w:r>
    </w:p>
    <w:p w14:paraId="2FE88662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FACULTAD DE INGENIERÍA</w:t>
      </w:r>
    </w:p>
    <w:p w14:paraId="06782D54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ESCUELA DE SISTEMAS Y COMPUTACIÓN</w:t>
      </w:r>
    </w:p>
    <w:p w14:paraId="4B6FAD2E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SEMESTRE ACADÉMICO 2024-II</w:t>
      </w:r>
    </w:p>
    <w:p w14:paraId="1653AA5C" w14:textId="77777777" w:rsidR="00856B99" w:rsidRDefault="00000000">
      <w:pPr>
        <w:spacing w:after="2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6CBCC74" wp14:editId="036F6B17">
            <wp:extent cx="2469949" cy="234037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949" cy="2340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B4D70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ALUMNOS:</w:t>
      </w:r>
    </w:p>
    <w:p w14:paraId="06967624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Perez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Davila</w:t>
      </w:r>
      <w:proofErr w:type="spellEnd"/>
      <w:r>
        <w:rPr>
          <w:rFonts w:ascii="Times New Roman" w:eastAsia="Times New Roman" w:hAnsi="Times New Roman" w:cs="Times New Roman"/>
        </w:rPr>
        <w:t>, Junior</w:t>
      </w:r>
    </w:p>
    <w:p w14:paraId="553EFC3F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Paucar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Mejia</w:t>
      </w:r>
      <w:proofErr w:type="spellEnd"/>
      <w:r>
        <w:rPr>
          <w:rFonts w:ascii="Times New Roman" w:eastAsia="Times New Roman" w:hAnsi="Times New Roman" w:cs="Times New Roman"/>
        </w:rPr>
        <w:t>, Fabiana</w:t>
      </w:r>
    </w:p>
    <w:p w14:paraId="6C5FED6D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Cortez Villaseca, Franco</w:t>
      </w:r>
    </w:p>
    <w:p w14:paraId="3724680F" w14:textId="77777777" w:rsidR="00856B99" w:rsidRDefault="00856B99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0AB8CBDD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DOCENTE:</w:t>
      </w:r>
      <w:r>
        <w:rPr>
          <w:rFonts w:ascii="Times New Roman" w:eastAsia="Times New Roman" w:hAnsi="Times New Roman" w:cs="Times New Roman"/>
        </w:rPr>
        <w:t xml:space="preserve"> LUJAN SEGURA, EDWAR GLORIMER</w:t>
      </w:r>
    </w:p>
    <w:p w14:paraId="6E718A8A" w14:textId="2A248845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TEMA: </w:t>
      </w:r>
      <w:r w:rsidR="00D80C55">
        <w:rPr>
          <w:rFonts w:ascii="Times New Roman" w:eastAsia="Times New Roman" w:hAnsi="Times New Roman" w:cs="Times New Roman"/>
        </w:rPr>
        <w:t xml:space="preserve">Trabajo Grupal </w:t>
      </w:r>
      <w:r w:rsidR="007813E2">
        <w:rPr>
          <w:rFonts w:ascii="Times New Roman" w:eastAsia="Times New Roman" w:hAnsi="Times New Roman" w:cs="Times New Roman"/>
        </w:rPr>
        <w:t xml:space="preserve">– </w:t>
      </w:r>
      <w:r w:rsidR="003953FB">
        <w:rPr>
          <w:rFonts w:ascii="Times New Roman" w:eastAsia="Times New Roman" w:hAnsi="Times New Roman" w:cs="Times New Roman"/>
        </w:rPr>
        <w:t xml:space="preserve">Programas con Algoritmos de </w:t>
      </w:r>
      <w:proofErr w:type="spellStart"/>
      <w:r w:rsidR="003953FB">
        <w:rPr>
          <w:rFonts w:ascii="Times New Roman" w:eastAsia="Times New Roman" w:hAnsi="Times New Roman" w:cs="Times New Roman"/>
        </w:rPr>
        <w:t>Busqueda</w:t>
      </w:r>
      <w:proofErr w:type="spellEnd"/>
    </w:p>
    <w:p w14:paraId="14DCC540" w14:textId="77777777" w:rsidR="00856B99" w:rsidRDefault="00856B99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7487D820" w14:textId="77777777" w:rsidR="00856B99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CHICLAYO, LAMBAYEQUE, PERÚ - 2024</w:t>
      </w:r>
    </w:p>
    <w:p w14:paraId="1A7B4674" w14:textId="77777777" w:rsidR="00856B99" w:rsidRDefault="00856B99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064A8951" w14:textId="77777777" w:rsidR="00856B99" w:rsidRDefault="00856B99">
      <w:pPr>
        <w:rPr>
          <w:rFonts w:ascii="Century Gothic" w:eastAsia="Century Gothic" w:hAnsi="Century Gothic" w:cs="Century Gothic"/>
        </w:rPr>
      </w:pPr>
    </w:p>
    <w:p w14:paraId="74828C3D" w14:textId="77777777" w:rsidR="00856B99" w:rsidRDefault="00856B99">
      <w:pPr>
        <w:rPr>
          <w:rFonts w:ascii="Century Gothic" w:eastAsia="Century Gothic" w:hAnsi="Century Gothic" w:cs="Century Gothic"/>
        </w:rPr>
      </w:pPr>
    </w:p>
    <w:p w14:paraId="4F4AF99E" w14:textId="77777777" w:rsidR="00856B99" w:rsidRDefault="00856B99">
      <w:pPr>
        <w:rPr>
          <w:rFonts w:ascii="Century Gothic" w:eastAsia="Century Gothic" w:hAnsi="Century Gothic" w:cs="Century Gothic"/>
        </w:rPr>
      </w:pPr>
    </w:p>
    <w:p w14:paraId="24078F54" w14:textId="77777777" w:rsidR="00003B4F" w:rsidRDefault="00003B4F">
      <w:pPr>
        <w:rPr>
          <w:rFonts w:ascii="Century Gothic" w:eastAsia="Century Gothic" w:hAnsi="Century Gothic" w:cs="Century Gothic"/>
        </w:rPr>
      </w:pPr>
    </w:p>
    <w:p w14:paraId="486C37E3" w14:textId="77777777" w:rsidR="00003B4F" w:rsidRDefault="00003B4F">
      <w:pPr>
        <w:rPr>
          <w:rFonts w:ascii="Century Gothic" w:eastAsia="Century Gothic" w:hAnsi="Century Gothic" w:cs="Century Gothic"/>
        </w:rPr>
      </w:pPr>
    </w:p>
    <w:p w14:paraId="5A23D3ED" w14:textId="77777777" w:rsidR="00003B4F" w:rsidRPr="00D80C55" w:rsidRDefault="00003B4F">
      <w:pPr>
        <w:rPr>
          <w:rFonts w:ascii="Century Gothic" w:eastAsia="Century Gothic" w:hAnsi="Century Gothic" w:cs="Century Gothic"/>
          <w:lang w:val="es-PE"/>
        </w:rPr>
      </w:pPr>
    </w:p>
    <w:p w14:paraId="64728A94" w14:textId="77777777" w:rsidR="00003B4F" w:rsidRPr="00D80C55" w:rsidRDefault="00003B4F">
      <w:pPr>
        <w:rPr>
          <w:rFonts w:ascii="Century Gothic" w:eastAsia="Century Gothic" w:hAnsi="Century Gothic" w:cs="Century Gothic"/>
          <w:lang w:val="es-PE"/>
        </w:rPr>
      </w:pPr>
    </w:p>
    <w:p w14:paraId="0F9DBB21" w14:textId="77777777" w:rsidR="00003B4F" w:rsidRPr="00D80C55" w:rsidRDefault="00003B4F">
      <w:pPr>
        <w:rPr>
          <w:rFonts w:ascii="Century Gothic" w:eastAsia="Century Gothic" w:hAnsi="Century Gothic" w:cs="Century Gothic"/>
          <w:lang w:val="es-PE"/>
        </w:rPr>
      </w:pPr>
    </w:p>
    <w:p w14:paraId="48F815E5" w14:textId="77777777" w:rsidR="00003B4F" w:rsidRPr="00D80C55" w:rsidRDefault="00003B4F">
      <w:pPr>
        <w:rPr>
          <w:rFonts w:ascii="Century Gothic" w:eastAsia="Century Gothic" w:hAnsi="Century Gothic" w:cs="Century Gothic"/>
          <w:lang w:val="es-PE"/>
        </w:rPr>
      </w:pPr>
    </w:p>
    <w:p w14:paraId="198B78B1" w14:textId="77777777" w:rsidR="00003B4F" w:rsidRPr="00D80C55" w:rsidRDefault="00003B4F">
      <w:pPr>
        <w:rPr>
          <w:rFonts w:ascii="Century Gothic" w:eastAsia="Century Gothic" w:hAnsi="Century Gothic" w:cs="Century Gothic"/>
          <w:lang w:val="es-PE"/>
        </w:rPr>
      </w:pPr>
    </w:p>
    <w:p w14:paraId="0A570D2D" w14:textId="77777777" w:rsidR="00856B99" w:rsidRPr="00D80C55" w:rsidRDefault="00856B99">
      <w:pPr>
        <w:rPr>
          <w:rFonts w:ascii="Century Gothic" w:eastAsia="Century Gothic" w:hAnsi="Century Gothic" w:cs="Century Gothic"/>
          <w:lang w:val="es-PE"/>
        </w:rPr>
      </w:pPr>
    </w:p>
    <w:sectPr w:rsidR="00856B99" w:rsidRPr="00D80C55" w:rsidSect="007813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11FD66" w14:textId="77777777" w:rsidR="00554127" w:rsidRDefault="00554127">
      <w:pPr>
        <w:spacing w:line="240" w:lineRule="auto"/>
      </w:pPr>
      <w:r>
        <w:separator/>
      </w:r>
    </w:p>
  </w:endnote>
  <w:endnote w:type="continuationSeparator" w:id="0">
    <w:p w14:paraId="1E1A5BDC" w14:textId="77777777" w:rsidR="00554127" w:rsidRDefault="005541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7BD4B6B-66D2-4C12-B0C4-B155948643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00FFD2A-3C77-4BBA-96E0-AD154E3CF4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0A1EE63-465B-4DC9-A484-256473A2D64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A5F8BA" w14:textId="77777777" w:rsidR="00554127" w:rsidRDefault="00554127">
      <w:pPr>
        <w:spacing w:line="240" w:lineRule="auto"/>
      </w:pPr>
      <w:r>
        <w:separator/>
      </w:r>
    </w:p>
  </w:footnote>
  <w:footnote w:type="continuationSeparator" w:id="0">
    <w:p w14:paraId="567E4C17" w14:textId="77777777" w:rsidR="00554127" w:rsidRDefault="005541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4377A"/>
    <w:multiLevelType w:val="multilevel"/>
    <w:tmpl w:val="FBDA61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551081"/>
    <w:multiLevelType w:val="multilevel"/>
    <w:tmpl w:val="B5B2E63C"/>
    <w:lvl w:ilvl="0">
      <w:start w:val="1"/>
      <w:numFmt w:val="decimal"/>
      <w:lvlText w:val="%1."/>
      <w:lvlJc w:val="left"/>
      <w:pPr>
        <w:ind w:left="720" w:hanging="360"/>
      </w:pPr>
      <w:rPr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B675E0"/>
    <w:multiLevelType w:val="multilevel"/>
    <w:tmpl w:val="A746D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CD6D05"/>
    <w:multiLevelType w:val="multilevel"/>
    <w:tmpl w:val="4AAAEA6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7D2BC7"/>
    <w:multiLevelType w:val="multilevel"/>
    <w:tmpl w:val="406E30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616D2F"/>
    <w:multiLevelType w:val="multilevel"/>
    <w:tmpl w:val="C91CA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46850541">
    <w:abstractNumId w:val="1"/>
  </w:num>
  <w:num w:numId="2" w16cid:durableId="724790322">
    <w:abstractNumId w:val="4"/>
  </w:num>
  <w:num w:numId="3" w16cid:durableId="1609122151">
    <w:abstractNumId w:val="0"/>
  </w:num>
  <w:num w:numId="4" w16cid:durableId="801195759">
    <w:abstractNumId w:val="2"/>
  </w:num>
  <w:num w:numId="5" w16cid:durableId="303586753">
    <w:abstractNumId w:val="5"/>
  </w:num>
  <w:num w:numId="6" w16cid:durableId="4145208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B99"/>
    <w:rsid w:val="00003B4F"/>
    <w:rsid w:val="0013204E"/>
    <w:rsid w:val="0017557C"/>
    <w:rsid w:val="00394A5A"/>
    <w:rsid w:val="003953FB"/>
    <w:rsid w:val="003F7F32"/>
    <w:rsid w:val="00554127"/>
    <w:rsid w:val="00637385"/>
    <w:rsid w:val="007813E2"/>
    <w:rsid w:val="008337CB"/>
    <w:rsid w:val="00856B99"/>
    <w:rsid w:val="008626FF"/>
    <w:rsid w:val="00953385"/>
    <w:rsid w:val="00D80C55"/>
    <w:rsid w:val="00FE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5D7525"/>
  <w15:docId w15:val="{27713885-2513-49B7-A15E-9EA25988F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80" w:after="8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 w:line="240" w:lineRule="auto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jc w:val="both"/>
      <w:outlineLvl w:val="3"/>
    </w:pPr>
    <w:rPr>
      <w:rFonts w:ascii="Times New Roman" w:eastAsia="Times New Roman" w:hAnsi="Times New Roman" w:cs="Times New Roman"/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003B4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3B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54</Words>
  <Characters>303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Franck CV</dc:creator>
  <cp:lastModifiedBy>Franck CV</cp:lastModifiedBy>
  <cp:revision>9</cp:revision>
  <dcterms:created xsi:type="dcterms:W3CDTF">2024-10-02T01:23:00Z</dcterms:created>
  <dcterms:modified xsi:type="dcterms:W3CDTF">2024-10-15T18:57:00Z</dcterms:modified>
</cp:coreProperties>
</file>