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A07E5" w14:textId="5C0C41D0" w:rsidR="001B5FC3" w:rsidRPr="00284BBD" w:rsidRDefault="00284BBD">
      <w:pPr>
        <w:rPr>
          <w:sz w:val="28"/>
          <w:szCs w:val="28"/>
        </w:rPr>
      </w:pPr>
      <w:r w:rsidRPr="00284BBD">
        <w:rPr>
          <w:sz w:val="28"/>
          <w:szCs w:val="28"/>
        </w:rPr>
        <w:t>Cahier des charges</w:t>
      </w:r>
      <w:r>
        <w:rPr>
          <w:sz w:val="28"/>
          <w:szCs w:val="28"/>
        </w:rPr>
        <w:t xml:space="preserve"> : </w:t>
      </w:r>
    </w:p>
    <w:p w14:paraId="238628B9" w14:textId="34FBA3F4" w:rsidR="00284BBD" w:rsidRDefault="00284BBD" w:rsidP="00284B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Pouvoir jouer au puissance 4 contre la machine</w:t>
      </w:r>
    </w:p>
    <w:p w14:paraId="4F5421E2" w14:textId="389E9ACD" w:rsidR="00284BBD" w:rsidRDefault="00284BBD" w:rsidP="00284B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machine aura un algorithme quasi imbattable (en tout cas optimisé)</w:t>
      </w:r>
    </w:p>
    <w:p w14:paraId="63420933" w14:textId="2C8E38A4" w:rsidR="00284BBD" w:rsidRDefault="00E00FB3" w:rsidP="00284BB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 tour de la machine est autonome</w:t>
      </w:r>
    </w:p>
    <w:p w14:paraId="3A46B873" w14:textId="728D3B71" w:rsidR="00284BBD" w:rsidRDefault="004D79D0" w:rsidP="004D79D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 bras robotisé viendra chercher les jetons à un endroit précis puis les placer tout en laissant le joueur placer les siens tout seul</w:t>
      </w:r>
    </w:p>
    <w:p w14:paraId="0958E218" w14:textId="2C7556F0" w:rsidR="0013614B" w:rsidRDefault="0013614B" w:rsidP="0013614B">
      <w:pPr>
        <w:rPr>
          <w:sz w:val="28"/>
          <w:szCs w:val="28"/>
        </w:rPr>
      </w:pPr>
      <w:r>
        <w:rPr>
          <w:sz w:val="28"/>
          <w:szCs w:val="28"/>
        </w:rPr>
        <w:t>Nicolas</w:t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1092"/>
        <w:gridCol w:w="1092"/>
        <w:gridCol w:w="893"/>
        <w:gridCol w:w="797"/>
        <w:gridCol w:w="1072"/>
        <w:gridCol w:w="675"/>
        <w:gridCol w:w="1098"/>
        <w:gridCol w:w="1129"/>
      </w:tblGrid>
      <w:tr w:rsidR="004D0683" w14:paraId="07198624" w14:textId="4CBAAD42" w:rsidTr="004D0683">
        <w:trPr>
          <w:trHeight w:val="755"/>
        </w:trPr>
        <w:tc>
          <w:tcPr>
            <w:tcW w:w="1168" w:type="dxa"/>
          </w:tcPr>
          <w:p w14:paraId="1700F3E0" w14:textId="7A8790C8" w:rsidR="0059558C" w:rsidRPr="00097E77" w:rsidRDefault="0059558C" w:rsidP="001361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14/12</w:t>
            </w:r>
          </w:p>
        </w:tc>
        <w:tc>
          <w:tcPr>
            <w:tcW w:w="1169" w:type="dxa"/>
          </w:tcPr>
          <w:p w14:paraId="1A9893CC" w14:textId="2A7DE553" w:rsidR="0059558C" w:rsidRPr="00097E77" w:rsidRDefault="0059558C" w:rsidP="001361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21/12</w:t>
            </w:r>
          </w:p>
        </w:tc>
        <w:tc>
          <w:tcPr>
            <w:tcW w:w="681" w:type="dxa"/>
          </w:tcPr>
          <w:p w14:paraId="6A6AAE28" w14:textId="30A0B26C" w:rsidR="0059558C" w:rsidRPr="00097E77" w:rsidRDefault="0059558C" w:rsidP="001361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11/01</w:t>
            </w:r>
          </w:p>
        </w:tc>
        <w:tc>
          <w:tcPr>
            <w:tcW w:w="952" w:type="dxa"/>
          </w:tcPr>
          <w:p w14:paraId="19A82573" w14:textId="18318363" w:rsidR="0059558C" w:rsidRPr="00097E77" w:rsidRDefault="0059558C" w:rsidP="001361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18/01</w:t>
            </w:r>
          </w:p>
        </w:tc>
        <w:tc>
          <w:tcPr>
            <w:tcW w:w="847" w:type="dxa"/>
          </w:tcPr>
          <w:p w14:paraId="62B17C59" w14:textId="5AAFEA36" w:rsidR="0059558C" w:rsidRPr="00097E77" w:rsidRDefault="0059558C" w:rsidP="001361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22/01</w:t>
            </w:r>
          </w:p>
        </w:tc>
        <w:tc>
          <w:tcPr>
            <w:tcW w:w="1147" w:type="dxa"/>
          </w:tcPr>
          <w:p w14:paraId="4DFC5ECA" w14:textId="21AE52CC" w:rsidR="0059558C" w:rsidRPr="00097E77" w:rsidRDefault="0059558C" w:rsidP="001361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</w:t>
            </w:r>
          </w:p>
        </w:tc>
        <w:tc>
          <w:tcPr>
            <w:tcW w:w="715" w:type="dxa"/>
          </w:tcPr>
          <w:p w14:paraId="65CD39E8" w14:textId="2B2EF8BC" w:rsidR="0059558C" w:rsidRPr="00097E77" w:rsidRDefault="0059558C" w:rsidP="001361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12/02</w:t>
            </w:r>
          </w:p>
        </w:tc>
        <w:tc>
          <w:tcPr>
            <w:tcW w:w="1175" w:type="dxa"/>
          </w:tcPr>
          <w:p w14:paraId="0D3360E9" w14:textId="14A0CBE4" w:rsidR="0059558C" w:rsidRPr="00097E77" w:rsidRDefault="0059558C" w:rsidP="001361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19/02</w:t>
            </w:r>
          </w:p>
        </w:tc>
        <w:tc>
          <w:tcPr>
            <w:tcW w:w="1208" w:type="dxa"/>
          </w:tcPr>
          <w:p w14:paraId="3095917F" w14:textId="2CA2BE98" w:rsidR="0059558C" w:rsidRDefault="0059558C" w:rsidP="001361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04/03</w:t>
            </w:r>
          </w:p>
        </w:tc>
      </w:tr>
      <w:tr w:rsidR="004D0683" w14:paraId="2EE6C8AF" w14:textId="74FB8AC7" w:rsidTr="004D0683">
        <w:trPr>
          <w:trHeight w:val="1515"/>
        </w:trPr>
        <w:tc>
          <w:tcPr>
            <w:tcW w:w="1168" w:type="dxa"/>
          </w:tcPr>
          <w:p w14:paraId="793BCF18" w14:textId="3CF157F8" w:rsidR="004D0683" w:rsidRPr="00097E77" w:rsidRDefault="004D0683" w:rsidP="004D06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Ajuster le fichier STL pour éviter l’arrachement des moteurs</w:t>
            </w:r>
          </w:p>
        </w:tc>
        <w:tc>
          <w:tcPr>
            <w:tcW w:w="1169" w:type="dxa"/>
          </w:tcPr>
          <w:p w14:paraId="0684B885" w14:textId="008EE1ED" w:rsidR="004D0683" w:rsidRPr="00097E77" w:rsidRDefault="004D0683" w:rsidP="004D0683">
            <w:pPr>
              <w:rPr>
                <w:sz w:val="24"/>
                <w:szCs w:val="24"/>
              </w:rPr>
            </w:pPr>
            <w:r w:rsidRPr="00097E77">
              <w:rPr>
                <w:sz w:val="24"/>
                <w:szCs w:val="24"/>
              </w:rPr>
              <w:t>Imprimer pièces robot</w:t>
            </w:r>
          </w:p>
        </w:tc>
        <w:tc>
          <w:tcPr>
            <w:tcW w:w="681" w:type="dxa"/>
          </w:tcPr>
          <w:p w14:paraId="2CA76FE7" w14:textId="047B2FC5" w:rsidR="004D0683" w:rsidRPr="00097E77" w:rsidRDefault="004D0683" w:rsidP="004D0683">
            <w:pPr>
              <w:rPr>
                <w:sz w:val="24"/>
                <w:szCs w:val="24"/>
              </w:rPr>
            </w:pPr>
            <w:r w:rsidRPr="00097E77">
              <w:rPr>
                <w:sz w:val="24"/>
                <w:szCs w:val="24"/>
              </w:rPr>
              <w:t>Avoir bras monté</w:t>
            </w:r>
          </w:p>
        </w:tc>
        <w:tc>
          <w:tcPr>
            <w:tcW w:w="952" w:type="dxa"/>
          </w:tcPr>
          <w:p w14:paraId="2E7CC37E" w14:textId="68E7DDCB" w:rsidR="004D0683" w:rsidRPr="00097E77" w:rsidRDefault="004D0683" w:rsidP="004D06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Mappage du bras</w:t>
            </w:r>
          </w:p>
        </w:tc>
        <w:tc>
          <w:tcPr>
            <w:tcW w:w="847" w:type="dxa"/>
          </w:tcPr>
          <w:p w14:paraId="036472B2" w14:textId="16D65B9C" w:rsidR="004D0683" w:rsidRPr="00097E77" w:rsidRDefault="004D0683" w:rsidP="004D06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en sorte que le bras puisse attraper les jetons</w:t>
            </w:r>
          </w:p>
        </w:tc>
        <w:tc>
          <w:tcPr>
            <w:tcW w:w="1147" w:type="dxa"/>
          </w:tcPr>
          <w:p w14:paraId="3F90D9CD" w14:textId="24DBE222" w:rsidR="004D0683" w:rsidRPr="00097E77" w:rsidRDefault="004D0683" w:rsidP="004D06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Associer le bras à l’algorithme</w:t>
            </w:r>
          </w:p>
        </w:tc>
        <w:tc>
          <w:tcPr>
            <w:tcW w:w="715" w:type="dxa"/>
          </w:tcPr>
          <w:p w14:paraId="33005DB9" w14:textId="54BA209A" w:rsidR="004D0683" w:rsidRPr="00097E77" w:rsidRDefault="004D0683" w:rsidP="004D06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d’un écran LCD avec smiley</w:t>
            </w:r>
          </w:p>
        </w:tc>
        <w:tc>
          <w:tcPr>
            <w:tcW w:w="1175" w:type="dxa"/>
          </w:tcPr>
          <w:p w14:paraId="30184A4A" w14:textId="185BF3B4" w:rsidR="004D0683" w:rsidRPr="00097E77" w:rsidRDefault="004D0683" w:rsidP="004D06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Derniers ajustements</w:t>
            </w:r>
          </w:p>
        </w:tc>
        <w:tc>
          <w:tcPr>
            <w:tcW w:w="1208" w:type="dxa"/>
          </w:tcPr>
          <w:p w14:paraId="77AAF072" w14:textId="77777777" w:rsidR="004D0683" w:rsidRDefault="004D0683" w:rsidP="004D06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Présentation</w:t>
            </w:r>
          </w:p>
          <w:p w14:paraId="73D73102" w14:textId="77777777" w:rsidR="004D0683" w:rsidRDefault="004D0683" w:rsidP="004D0683">
            <w:pPr>
              <w:rPr>
                <w:sz w:val="24"/>
                <w:szCs w:val="24"/>
              </w:rPr>
            </w:pPr>
          </w:p>
          <w:p w14:paraId="7107E5BB" w14:textId="77777777" w:rsidR="004D0683" w:rsidRPr="0059558C" w:rsidRDefault="004D0683" w:rsidP="004D0683">
            <w:pPr>
              <w:rPr>
                <w:sz w:val="24"/>
                <w:szCs w:val="24"/>
              </w:rPr>
            </w:pPr>
          </w:p>
        </w:tc>
      </w:tr>
      <w:tr w:rsidR="004D0683" w14:paraId="2697094E" w14:textId="5705376F" w:rsidTr="004D0683">
        <w:trPr>
          <w:trHeight w:val="755"/>
        </w:trPr>
        <w:tc>
          <w:tcPr>
            <w:tcW w:w="1168" w:type="dxa"/>
          </w:tcPr>
          <w:p w14:paraId="66ADA635" w14:textId="1145DB5A" w:rsidR="004D0683" w:rsidRPr="00097E77" w:rsidRDefault="004D0683" w:rsidP="004D0683">
            <w:pPr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14:paraId="2ECE27C8" w14:textId="3FFCBECC" w:rsidR="004D0683" w:rsidRPr="00097E77" w:rsidRDefault="004D0683" w:rsidP="004D0683">
            <w:pPr>
              <w:rPr>
                <w:sz w:val="24"/>
                <w:szCs w:val="24"/>
              </w:rPr>
            </w:pPr>
            <w:r w:rsidRPr="00097E77">
              <w:rPr>
                <w:sz w:val="24"/>
                <w:szCs w:val="24"/>
              </w:rPr>
              <w:t>Commencer à les monter</w:t>
            </w:r>
          </w:p>
        </w:tc>
        <w:tc>
          <w:tcPr>
            <w:tcW w:w="681" w:type="dxa"/>
          </w:tcPr>
          <w:p w14:paraId="35D8E60B" w14:textId="69B22785" w:rsidR="004D0683" w:rsidRPr="00097E77" w:rsidRDefault="004D0683" w:rsidP="004D0683">
            <w:pPr>
              <w:rPr>
                <w:sz w:val="24"/>
                <w:szCs w:val="24"/>
              </w:rPr>
            </w:pPr>
            <w:r w:rsidRPr="00097E77">
              <w:rPr>
                <w:sz w:val="24"/>
                <w:szCs w:val="24"/>
              </w:rPr>
              <w:t>Commencer à le coder</w:t>
            </w:r>
          </w:p>
        </w:tc>
        <w:tc>
          <w:tcPr>
            <w:tcW w:w="952" w:type="dxa"/>
          </w:tcPr>
          <w:p w14:paraId="5CFE0B49" w14:textId="16C31F86" w:rsidR="004D0683" w:rsidRPr="00097E77" w:rsidRDefault="004D0683" w:rsidP="004D0683">
            <w:pPr>
              <w:rPr>
                <w:sz w:val="24"/>
                <w:szCs w:val="24"/>
              </w:rPr>
            </w:pPr>
          </w:p>
        </w:tc>
        <w:tc>
          <w:tcPr>
            <w:tcW w:w="847" w:type="dxa"/>
          </w:tcPr>
          <w:p w14:paraId="1903E0D0" w14:textId="00298679" w:rsidR="004D0683" w:rsidRPr="00097E77" w:rsidRDefault="004D0683" w:rsidP="004D0683">
            <w:pPr>
              <w:rPr>
                <w:sz w:val="24"/>
                <w:szCs w:val="24"/>
              </w:rPr>
            </w:pPr>
          </w:p>
        </w:tc>
        <w:tc>
          <w:tcPr>
            <w:tcW w:w="1147" w:type="dxa"/>
          </w:tcPr>
          <w:p w14:paraId="44D4579D" w14:textId="541882AF" w:rsidR="004D0683" w:rsidRPr="00097E77" w:rsidRDefault="004D0683" w:rsidP="004D06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le jeu</w:t>
            </w:r>
          </w:p>
        </w:tc>
        <w:tc>
          <w:tcPr>
            <w:tcW w:w="715" w:type="dxa"/>
          </w:tcPr>
          <w:p w14:paraId="213209E3" w14:textId="77777777" w:rsidR="004D0683" w:rsidRPr="00097E77" w:rsidRDefault="004D0683" w:rsidP="004D0683">
            <w:pPr>
              <w:rPr>
                <w:sz w:val="24"/>
                <w:szCs w:val="24"/>
              </w:rPr>
            </w:pPr>
          </w:p>
        </w:tc>
        <w:tc>
          <w:tcPr>
            <w:tcW w:w="1175" w:type="dxa"/>
          </w:tcPr>
          <w:p w14:paraId="17B219DE" w14:textId="77777777" w:rsidR="004D0683" w:rsidRPr="00097E77" w:rsidRDefault="004D0683" w:rsidP="004D0683">
            <w:pPr>
              <w:rPr>
                <w:sz w:val="24"/>
                <w:szCs w:val="24"/>
              </w:rPr>
            </w:pPr>
          </w:p>
        </w:tc>
        <w:tc>
          <w:tcPr>
            <w:tcW w:w="1208" w:type="dxa"/>
          </w:tcPr>
          <w:p w14:paraId="7E2C8AF1" w14:textId="77777777" w:rsidR="004D0683" w:rsidRPr="00097E77" w:rsidRDefault="004D0683" w:rsidP="004D0683">
            <w:pPr>
              <w:rPr>
                <w:sz w:val="24"/>
                <w:szCs w:val="24"/>
              </w:rPr>
            </w:pPr>
          </w:p>
        </w:tc>
      </w:tr>
    </w:tbl>
    <w:p w14:paraId="714B183D" w14:textId="77777777" w:rsidR="00097E77" w:rsidRDefault="00097E77" w:rsidP="00097E77">
      <w:pPr>
        <w:rPr>
          <w:sz w:val="28"/>
          <w:szCs w:val="28"/>
        </w:rPr>
      </w:pPr>
    </w:p>
    <w:p w14:paraId="75E0CD7D" w14:textId="77777777" w:rsidR="00EF5551" w:rsidRDefault="00EF5551" w:rsidP="00097E77">
      <w:pPr>
        <w:rPr>
          <w:sz w:val="28"/>
          <w:szCs w:val="28"/>
        </w:rPr>
      </w:pPr>
    </w:p>
    <w:p w14:paraId="21531349" w14:textId="77777777" w:rsidR="00EF5551" w:rsidRDefault="00EF5551" w:rsidP="00097E77">
      <w:pPr>
        <w:rPr>
          <w:sz w:val="28"/>
          <w:szCs w:val="28"/>
        </w:rPr>
      </w:pPr>
    </w:p>
    <w:p w14:paraId="262FD147" w14:textId="77777777" w:rsidR="00EF5551" w:rsidRDefault="00EF5551" w:rsidP="00097E77">
      <w:pPr>
        <w:rPr>
          <w:sz w:val="28"/>
          <w:szCs w:val="28"/>
        </w:rPr>
      </w:pPr>
    </w:p>
    <w:p w14:paraId="24DD5401" w14:textId="77777777" w:rsidR="00EF5551" w:rsidRDefault="00EF5551" w:rsidP="00097E77">
      <w:pPr>
        <w:rPr>
          <w:sz w:val="28"/>
          <w:szCs w:val="28"/>
        </w:rPr>
      </w:pPr>
    </w:p>
    <w:p w14:paraId="5CB628D1" w14:textId="77777777" w:rsidR="00EF5551" w:rsidRDefault="00EF5551" w:rsidP="00097E77">
      <w:pPr>
        <w:rPr>
          <w:sz w:val="28"/>
          <w:szCs w:val="28"/>
        </w:rPr>
      </w:pPr>
    </w:p>
    <w:p w14:paraId="2B44286A" w14:textId="77777777" w:rsidR="00EF5551" w:rsidRDefault="00EF5551" w:rsidP="00097E77">
      <w:pPr>
        <w:rPr>
          <w:sz w:val="28"/>
          <w:szCs w:val="28"/>
        </w:rPr>
      </w:pPr>
    </w:p>
    <w:p w14:paraId="57FCD8D8" w14:textId="77777777" w:rsidR="00EF5551" w:rsidRDefault="00EF5551" w:rsidP="00097E77">
      <w:pPr>
        <w:rPr>
          <w:sz w:val="28"/>
          <w:szCs w:val="28"/>
        </w:rPr>
      </w:pPr>
    </w:p>
    <w:p w14:paraId="19831BFF" w14:textId="77777777" w:rsidR="00EF5551" w:rsidRDefault="00EF5551" w:rsidP="00097E77">
      <w:pPr>
        <w:rPr>
          <w:sz w:val="28"/>
          <w:szCs w:val="28"/>
        </w:rPr>
      </w:pPr>
    </w:p>
    <w:p w14:paraId="03259F78" w14:textId="77777777" w:rsidR="00EF5551" w:rsidRDefault="00EF5551" w:rsidP="00097E77">
      <w:pPr>
        <w:rPr>
          <w:sz w:val="28"/>
          <w:szCs w:val="28"/>
        </w:rPr>
      </w:pPr>
    </w:p>
    <w:p w14:paraId="76C5284C" w14:textId="77777777" w:rsidR="00EF5551" w:rsidRDefault="00EF5551" w:rsidP="00097E77">
      <w:pPr>
        <w:rPr>
          <w:sz w:val="28"/>
          <w:szCs w:val="28"/>
        </w:rPr>
      </w:pPr>
    </w:p>
    <w:p w14:paraId="3644583F" w14:textId="0F84EBAB" w:rsidR="0059558C" w:rsidRDefault="0059558C" w:rsidP="0059558C">
      <w:pPr>
        <w:rPr>
          <w:sz w:val="28"/>
          <w:szCs w:val="28"/>
        </w:rPr>
      </w:pPr>
      <w:r>
        <w:rPr>
          <w:sz w:val="28"/>
          <w:szCs w:val="28"/>
        </w:rPr>
        <w:t>Franck</w:t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916"/>
        <w:gridCol w:w="1019"/>
        <w:gridCol w:w="1126"/>
        <w:gridCol w:w="899"/>
        <w:gridCol w:w="1056"/>
        <w:gridCol w:w="752"/>
        <w:gridCol w:w="1082"/>
        <w:gridCol w:w="1111"/>
      </w:tblGrid>
      <w:tr w:rsidR="00EF5551" w14:paraId="31F67A36" w14:textId="77777777" w:rsidTr="00EF5551">
        <w:trPr>
          <w:trHeight w:val="755"/>
        </w:trPr>
        <w:tc>
          <w:tcPr>
            <w:tcW w:w="1128" w:type="dxa"/>
          </w:tcPr>
          <w:p w14:paraId="76FA4412" w14:textId="77777777" w:rsidR="0059558C" w:rsidRPr="00097E77" w:rsidRDefault="0059558C" w:rsidP="00AF3C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14/12</w:t>
            </w:r>
          </w:p>
        </w:tc>
        <w:tc>
          <w:tcPr>
            <w:tcW w:w="1129" w:type="dxa"/>
          </w:tcPr>
          <w:p w14:paraId="7A1268E9" w14:textId="77777777" w:rsidR="0059558C" w:rsidRPr="00097E77" w:rsidRDefault="0059558C" w:rsidP="00AF3C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21/12</w:t>
            </w:r>
          </w:p>
        </w:tc>
        <w:tc>
          <w:tcPr>
            <w:tcW w:w="1068" w:type="dxa"/>
          </w:tcPr>
          <w:p w14:paraId="2F4FB4F2" w14:textId="77777777" w:rsidR="0059558C" w:rsidRPr="00097E77" w:rsidRDefault="0059558C" w:rsidP="00AF3C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11/01</w:t>
            </w:r>
          </w:p>
        </w:tc>
        <w:tc>
          <w:tcPr>
            <w:tcW w:w="849" w:type="dxa"/>
          </w:tcPr>
          <w:p w14:paraId="1FDD7CF6" w14:textId="77777777" w:rsidR="0059558C" w:rsidRPr="00097E77" w:rsidRDefault="0059558C" w:rsidP="00AF3C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18/01</w:t>
            </w:r>
          </w:p>
        </w:tc>
        <w:tc>
          <w:tcPr>
            <w:tcW w:w="1108" w:type="dxa"/>
          </w:tcPr>
          <w:p w14:paraId="0F0FA311" w14:textId="77777777" w:rsidR="0059558C" w:rsidRPr="00097E77" w:rsidRDefault="0059558C" w:rsidP="00AF3C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22/01</w:t>
            </w:r>
          </w:p>
        </w:tc>
        <w:tc>
          <w:tcPr>
            <w:tcW w:w="694" w:type="dxa"/>
          </w:tcPr>
          <w:p w14:paraId="65EF7168" w14:textId="77777777" w:rsidR="0059558C" w:rsidRPr="00097E77" w:rsidRDefault="0059558C" w:rsidP="00AF3C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05/02</w:t>
            </w:r>
          </w:p>
        </w:tc>
        <w:tc>
          <w:tcPr>
            <w:tcW w:w="785" w:type="dxa"/>
          </w:tcPr>
          <w:p w14:paraId="2DDE7F65" w14:textId="77777777" w:rsidR="0059558C" w:rsidRPr="00097E77" w:rsidRDefault="0059558C" w:rsidP="00AF3C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12/02</w:t>
            </w:r>
          </w:p>
        </w:tc>
        <w:tc>
          <w:tcPr>
            <w:tcW w:w="1135" w:type="dxa"/>
          </w:tcPr>
          <w:p w14:paraId="4BCA0CA6" w14:textId="77777777" w:rsidR="0059558C" w:rsidRPr="00097E77" w:rsidRDefault="0059558C" w:rsidP="00AF3C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19/02</w:t>
            </w:r>
          </w:p>
        </w:tc>
        <w:tc>
          <w:tcPr>
            <w:tcW w:w="1166" w:type="dxa"/>
          </w:tcPr>
          <w:p w14:paraId="215416AC" w14:textId="77777777" w:rsidR="0059558C" w:rsidRDefault="0059558C" w:rsidP="00AF3C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04/03</w:t>
            </w:r>
          </w:p>
        </w:tc>
      </w:tr>
      <w:tr w:rsidR="00EF5551" w14:paraId="0E46FF5D" w14:textId="77777777" w:rsidTr="00EF5551">
        <w:trPr>
          <w:trHeight w:val="1515"/>
        </w:trPr>
        <w:tc>
          <w:tcPr>
            <w:tcW w:w="1128" w:type="dxa"/>
          </w:tcPr>
          <w:p w14:paraId="57BB2628" w14:textId="33F8830D" w:rsidR="00EF5551" w:rsidRPr="00097E77" w:rsidRDefault="00EF5551" w:rsidP="00EF5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Comprendre comment l’algo marche</w:t>
            </w:r>
          </w:p>
        </w:tc>
        <w:tc>
          <w:tcPr>
            <w:tcW w:w="1129" w:type="dxa"/>
          </w:tcPr>
          <w:p w14:paraId="41B3C3BE" w14:textId="7D20FC2F" w:rsidR="00EF5551" w:rsidRPr="00097E77" w:rsidRDefault="00EF5551" w:rsidP="00EF5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Continuer à le faire</w:t>
            </w:r>
          </w:p>
        </w:tc>
        <w:tc>
          <w:tcPr>
            <w:tcW w:w="1068" w:type="dxa"/>
          </w:tcPr>
          <w:p w14:paraId="2869297D" w14:textId="75223641" w:rsidR="00EF5551" w:rsidRPr="00097E77" w:rsidRDefault="00EF5551" w:rsidP="00EF5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de la première version de l’algo</w:t>
            </w:r>
          </w:p>
        </w:tc>
        <w:tc>
          <w:tcPr>
            <w:tcW w:w="849" w:type="dxa"/>
          </w:tcPr>
          <w:p w14:paraId="6569759A" w14:textId="77D5F7F9" w:rsidR="00EF5551" w:rsidRPr="00097E77" w:rsidRDefault="00EF5551" w:rsidP="00EF5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Optimisation de l’algo afin de le rendre moins lourd et plus efficace</w:t>
            </w:r>
          </w:p>
        </w:tc>
        <w:tc>
          <w:tcPr>
            <w:tcW w:w="1108" w:type="dxa"/>
          </w:tcPr>
          <w:p w14:paraId="19D182F1" w14:textId="7E3AB1E1" w:rsidR="00EF5551" w:rsidRPr="00097E77" w:rsidRDefault="00EF5551" w:rsidP="00EF5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place des capteurs qui détectent où sont les jetons sur le plateau</w:t>
            </w:r>
          </w:p>
        </w:tc>
        <w:tc>
          <w:tcPr>
            <w:tcW w:w="694" w:type="dxa"/>
          </w:tcPr>
          <w:p w14:paraId="159923E8" w14:textId="3CD5EB8D" w:rsidR="00EF5551" w:rsidRPr="00097E77" w:rsidRDefault="00EF5551" w:rsidP="00EF5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Associer le bras à l’algorithme</w:t>
            </w:r>
          </w:p>
        </w:tc>
        <w:tc>
          <w:tcPr>
            <w:tcW w:w="785" w:type="dxa"/>
          </w:tcPr>
          <w:p w14:paraId="2F033248" w14:textId="24C84DC3" w:rsidR="00EF5551" w:rsidRPr="00097E77" w:rsidRDefault="00EF5551" w:rsidP="00EF5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Buzzer </w:t>
            </w:r>
            <w:r>
              <w:rPr>
                <w:sz w:val="24"/>
                <w:szCs w:val="24"/>
              </w:rPr>
              <w:t>qui compte la ligne la plus grande</w:t>
            </w:r>
          </w:p>
        </w:tc>
        <w:tc>
          <w:tcPr>
            <w:tcW w:w="1135" w:type="dxa"/>
          </w:tcPr>
          <w:p w14:paraId="28ACB412" w14:textId="65FF2050" w:rsidR="00EF5551" w:rsidRPr="00097E77" w:rsidRDefault="00EF5551" w:rsidP="00EF5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Derniers ajustements</w:t>
            </w:r>
          </w:p>
        </w:tc>
        <w:tc>
          <w:tcPr>
            <w:tcW w:w="1166" w:type="dxa"/>
          </w:tcPr>
          <w:p w14:paraId="0484EE0F" w14:textId="77777777" w:rsidR="00EF5551" w:rsidRDefault="00EF5551" w:rsidP="00EF5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Présentation</w:t>
            </w:r>
          </w:p>
          <w:p w14:paraId="7AAD6EEA" w14:textId="77777777" w:rsidR="00EF5551" w:rsidRDefault="00EF5551" w:rsidP="00EF5551">
            <w:pPr>
              <w:rPr>
                <w:sz w:val="24"/>
                <w:szCs w:val="24"/>
              </w:rPr>
            </w:pPr>
          </w:p>
          <w:p w14:paraId="6A85136C" w14:textId="77777777" w:rsidR="00EF5551" w:rsidRPr="0059558C" w:rsidRDefault="00EF5551" w:rsidP="00EF5551">
            <w:pPr>
              <w:rPr>
                <w:sz w:val="24"/>
                <w:szCs w:val="24"/>
              </w:rPr>
            </w:pPr>
          </w:p>
        </w:tc>
      </w:tr>
      <w:tr w:rsidR="00EF5551" w14:paraId="39D7D329" w14:textId="77777777" w:rsidTr="00EF5551">
        <w:trPr>
          <w:trHeight w:val="755"/>
        </w:trPr>
        <w:tc>
          <w:tcPr>
            <w:tcW w:w="1128" w:type="dxa"/>
          </w:tcPr>
          <w:p w14:paraId="54BF4031" w14:textId="75F85F73" w:rsidR="00EF5551" w:rsidRPr="00097E77" w:rsidRDefault="00EF5551" w:rsidP="00EF5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Commencer à le faire</w:t>
            </w:r>
          </w:p>
        </w:tc>
        <w:tc>
          <w:tcPr>
            <w:tcW w:w="1129" w:type="dxa"/>
          </w:tcPr>
          <w:p w14:paraId="480E747D" w14:textId="54DDE7D8" w:rsidR="00EF5551" w:rsidRPr="00097E77" w:rsidRDefault="00EF5551" w:rsidP="00EF5551">
            <w:pPr>
              <w:rPr>
                <w:sz w:val="24"/>
                <w:szCs w:val="24"/>
              </w:rPr>
            </w:pPr>
          </w:p>
        </w:tc>
        <w:tc>
          <w:tcPr>
            <w:tcW w:w="1068" w:type="dxa"/>
          </w:tcPr>
          <w:p w14:paraId="6D97AD55" w14:textId="60143716" w:rsidR="00EF5551" w:rsidRPr="00097E77" w:rsidRDefault="00EF5551" w:rsidP="00EF5551">
            <w:pPr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6EE1927B" w14:textId="77777777" w:rsidR="00EF5551" w:rsidRPr="00097E77" w:rsidRDefault="00EF5551" w:rsidP="00EF5551">
            <w:pPr>
              <w:rPr>
                <w:sz w:val="24"/>
                <w:szCs w:val="24"/>
              </w:rPr>
            </w:pPr>
          </w:p>
        </w:tc>
        <w:tc>
          <w:tcPr>
            <w:tcW w:w="1108" w:type="dxa"/>
          </w:tcPr>
          <w:p w14:paraId="5EBD7B95" w14:textId="05163C0A" w:rsidR="00EF5551" w:rsidRPr="00097E77" w:rsidRDefault="00EF5551" w:rsidP="00EF5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Relier les capteurs à l’algo</w:t>
            </w:r>
          </w:p>
        </w:tc>
        <w:tc>
          <w:tcPr>
            <w:tcW w:w="694" w:type="dxa"/>
          </w:tcPr>
          <w:p w14:paraId="263AE98F" w14:textId="0E938F86" w:rsidR="00EF5551" w:rsidRPr="00097E77" w:rsidRDefault="00EF5551" w:rsidP="00EF555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le jeu</w:t>
            </w:r>
          </w:p>
        </w:tc>
        <w:tc>
          <w:tcPr>
            <w:tcW w:w="785" w:type="dxa"/>
          </w:tcPr>
          <w:p w14:paraId="3D1ED20A" w14:textId="77777777" w:rsidR="00EF5551" w:rsidRPr="00097E77" w:rsidRDefault="00EF5551" w:rsidP="00EF5551">
            <w:pPr>
              <w:rPr>
                <w:sz w:val="24"/>
                <w:szCs w:val="24"/>
              </w:rPr>
            </w:pPr>
          </w:p>
        </w:tc>
        <w:tc>
          <w:tcPr>
            <w:tcW w:w="1135" w:type="dxa"/>
          </w:tcPr>
          <w:p w14:paraId="626CA139" w14:textId="77777777" w:rsidR="00EF5551" w:rsidRPr="00097E77" w:rsidRDefault="00EF5551" w:rsidP="00EF5551">
            <w:pPr>
              <w:rPr>
                <w:sz w:val="24"/>
                <w:szCs w:val="24"/>
              </w:rPr>
            </w:pPr>
          </w:p>
        </w:tc>
        <w:tc>
          <w:tcPr>
            <w:tcW w:w="1166" w:type="dxa"/>
          </w:tcPr>
          <w:p w14:paraId="7C71EE81" w14:textId="77777777" w:rsidR="00EF5551" w:rsidRPr="00097E77" w:rsidRDefault="00EF5551" w:rsidP="00EF5551">
            <w:pPr>
              <w:rPr>
                <w:sz w:val="24"/>
                <w:szCs w:val="24"/>
              </w:rPr>
            </w:pPr>
          </w:p>
        </w:tc>
      </w:tr>
    </w:tbl>
    <w:p w14:paraId="37724816" w14:textId="77777777" w:rsidR="0059558C" w:rsidRDefault="0059558C" w:rsidP="00097E77">
      <w:pPr>
        <w:rPr>
          <w:sz w:val="28"/>
          <w:szCs w:val="28"/>
        </w:rPr>
      </w:pPr>
    </w:p>
    <w:sectPr w:rsidR="005955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2069D"/>
    <w:multiLevelType w:val="hybridMultilevel"/>
    <w:tmpl w:val="C228F3C2"/>
    <w:lvl w:ilvl="0" w:tplc="0956A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487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BD"/>
    <w:rsid w:val="00097E77"/>
    <w:rsid w:val="000C5F0E"/>
    <w:rsid w:val="0013614B"/>
    <w:rsid w:val="001B5FC3"/>
    <w:rsid w:val="00284BBD"/>
    <w:rsid w:val="004D0683"/>
    <w:rsid w:val="004D79D0"/>
    <w:rsid w:val="0059558C"/>
    <w:rsid w:val="008033CA"/>
    <w:rsid w:val="00B67EB6"/>
    <w:rsid w:val="00E00FB3"/>
    <w:rsid w:val="00E45126"/>
    <w:rsid w:val="00EF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8ACB7"/>
  <w15:chartTrackingRefBased/>
  <w15:docId w15:val="{82A5DA8C-D96E-409E-8869-2D44E28E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BBD"/>
    <w:pPr>
      <w:ind w:left="720"/>
      <w:contextualSpacing/>
    </w:pPr>
  </w:style>
  <w:style w:type="table" w:styleId="TableGrid">
    <w:name w:val="Table Grid"/>
    <w:basedOn w:val="TableNormal"/>
    <w:uiPriority w:val="39"/>
    <w:rsid w:val="00136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Guilloteau</dc:creator>
  <cp:keywords/>
  <dc:description/>
  <cp:lastModifiedBy>Franck Guilloteau</cp:lastModifiedBy>
  <cp:revision>2</cp:revision>
  <dcterms:created xsi:type="dcterms:W3CDTF">2023-12-07T08:52:00Z</dcterms:created>
  <dcterms:modified xsi:type="dcterms:W3CDTF">2023-12-07T10:45:00Z</dcterms:modified>
</cp:coreProperties>
</file>