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DFE7" w14:textId="77777777" w:rsidR="00D070D4" w:rsidRDefault="00D070D4" w:rsidP="00D070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 : Puissance 4 Contre la Machine</w:t>
      </w:r>
    </w:p>
    <w:p w14:paraId="544B901C" w14:textId="1AAD18FD" w:rsidR="00D070D4" w:rsidRDefault="00D070D4" w:rsidP="00D070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Contre-rendu </w:t>
      </w:r>
      <w:r>
        <w:rPr>
          <w:sz w:val="28"/>
          <w:szCs w:val="28"/>
        </w:rPr>
        <w:t>5</w:t>
      </w:r>
    </w:p>
    <w:p w14:paraId="266C319E" w14:textId="77777777" w:rsidR="00D070D4" w:rsidRDefault="00D070D4" w:rsidP="00D070D4">
      <w:pPr>
        <w:jc w:val="center"/>
        <w:rPr>
          <w:sz w:val="28"/>
          <w:szCs w:val="28"/>
        </w:rPr>
      </w:pPr>
    </w:p>
    <w:p w14:paraId="7CC1029F" w14:textId="2C325168" w:rsidR="00D070D4" w:rsidRDefault="00D070D4" w:rsidP="00D070D4">
      <w:pPr>
        <w:rPr>
          <w:sz w:val="24"/>
          <w:szCs w:val="24"/>
        </w:rPr>
      </w:pPr>
      <w:r>
        <w:rPr>
          <w:sz w:val="24"/>
          <w:szCs w:val="24"/>
        </w:rPr>
        <w:t>Nous avons une première version de l’algorithme qui fonctionne : elle fait des coups à peu près logiques, mais laisse parfois l’adversaire gagner car elle n’arrive pas à l’anticiper. Avant, l’algorithme ne marchait pas à cause de quelques erreurs dans les fonctions de base du programme, tellement que la fonction qui vérifie si un élément est un array qui renvoyait true à tous les coups.</w:t>
      </w:r>
    </w:p>
    <w:p w14:paraId="74C03740" w14:textId="2808E606" w:rsidR="00D070D4" w:rsidRDefault="00D070D4" w:rsidP="00D070D4">
      <w:pPr>
        <w:rPr>
          <w:sz w:val="24"/>
          <w:szCs w:val="24"/>
        </w:rPr>
      </w:pPr>
      <w:r>
        <w:rPr>
          <w:sz w:val="24"/>
          <w:szCs w:val="24"/>
        </w:rPr>
        <w:t>Il me reste à :</w:t>
      </w:r>
    </w:p>
    <w:p w14:paraId="102F5758" w14:textId="4A81FEFB" w:rsidR="00D070D4" w:rsidRDefault="00D070D4" w:rsidP="00D070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en sorte que l’algorithme ne joue pas à un endroit où l’adversaire peut gagner</w:t>
      </w:r>
    </w:p>
    <w:p w14:paraId="7749C254" w14:textId="0F138297" w:rsidR="00D070D4" w:rsidRDefault="00D070D4" w:rsidP="00D070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Eviter les blocs inutiles (typiquement, cela ne sert à rien de bloquer une colonne de 2 jetons dans une colonne où il reste un seul emplacement, même chose pour les lignes)</w:t>
      </w:r>
    </w:p>
    <w:p w14:paraId="6CC605C9" w14:textId="74A23E31" w:rsidR="00D070D4" w:rsidRDefault="00D070D4" w:rsidP="00D070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Régler les problèmes finaux (mauvaise détection entre les jetons adverses et les siens, jouer au hasard au début ou dans la colonne 4 plutôt que toujours dans la première colonne etc..)</w:t>
      </w:r>
    </w:p>
    <w:p w14:paraId="6C2735EC" w14:textId="227474CC" w:rsidR="00D070D4" w:rsidRDefault="00D070D4" w:rsidP="00D070D4">
      <w:pPr>
        <w:rPr>
          <w:sz w:val="24"/>
          <w:szCs w:val="24"/>
        </w:rPr>
      </w:pPr>
      <w:r>
        <w:rPr>
          <w:sz w:val="24"/>
          <w:szCs w:val="24"/>
        </w:rPr>
        <w:t>D’un point de vue mémoire, il reste amplement assez de mémoire pour le reste des fonctions que nous devrons implémenter (capteurs, servo-moteurs et éventuellement buzzer et écran LCD) puisque seul 16% de l’espace de stockage de programmes et 30% de la mémoire vive sont occupées.</w:t>
      </w:r>
    </w:p>
    <w:p w14:paraId="790729D8" w14:textId="1709E4F5" w:rsidR="00D070D4" w:rsidRPr="00D070D4" w:rsidRDefault="00D070D4" w:rsidP="00D070D4">
      <w:pPr>
        <w:rPr>
          <w:sz w:val="24"/>
          <w:szCs w:val="24"/>
        </w:rPr>
      </w:pPr>
      <w:r>
        <w:rPr>
          <w:sz w:val="24"/>
          <w:szCs w:val="24"/>
        </w:rPr>
        <w:t xml:space="preserve">Pour ce qui est de la rapidité, le programme mets environ </w:t>
      </w:r>
      <w:r w:rsidR="0018724D">
        <w:rPr>
          <w:sz w:val="24"/>
          <w:szCs w:val="24"/>
        </w:rPr>
        <w:t>1</w:t>
      </w:r>
      <w:r>
        <w:rPr>
          <w:sz w:val="24"/>
          <w:szCs w:val="24"/>
        </w:rPr>
        <w:t xml:space="preserve"> seconde par coup</w:t>
      </w:r>
      <w:r w:rsidR="0018724D">
        <w:rPr>
          <w:sz w:val="24"/>
          <w:szCs w:val="24"/>
        </w:rPr>
        <w:t>, ce qui ne sera rien par rapport au temps que le bras mettra pour se déplacer.</w:t>
      </w:r>
    </w:p>
    <w:p w14:paraId="11901639" w14:textId="0591D828" w:rsidR="00D070D4" w:rsidRDefault="00D070D4" w:rsidP="00D070D4">
      <w:pPr>
        <w:rPr>
          <w:sz w:val="24"/>
          <w:szCs w:val="24"/>
        </w:rPr>
      </w:pPr>
      <w:r>
        <w:rPr>
          <w:sz w:val="24"/>
          <w:szCs w:val="24"/>
        </w:rPr>
        <w:t xml:space="preserve">Après ça, il me restera à coder les capteurs. Cela devrait être simple puis que je n’aurais qu’à faire en sorte que l’algorithme attende les valeurs renvoyées par les digitalRead des capteurs des 7 colonnes. </w:t>
      </w:r>
    </w:p>
    <w:p w14:paraId="639EEC48" w14:textId="353E1F9D" w:rsidR="00D070D4" w:rsidRDefault="00D070D4" w:rsidP="00D070D4">
      <w:pPr>
        <w:rPr>
          <w:sz w:val="24"/>
          <w:szCs w:val="24"/>
        </w:rPr>
      </w:pPr>
      <w:r>
        <w:rPr>
          <w:sz w:val="24"/>
          <w:szCs w:val="24"/>
        </w:rPr>
        <w:t xml:space="preserve">Voici la nouvelle version de la fonction loop de l’algorithme : </w:t>
      </w:r>
    </w:p>
    <w:p w14:paraId="2A59EE05" w14:textId="50056680" w:rsidR="00D070D4" w:rsidRDefault="00D070D4" w:rsidP="00D070D4">
      <w:pPr>
        <w:rPr>
          <w:sz w:val="24"/>
          <w:szCs w:val="24"/>
        </w:rPr>
      </w:pPr>
      <w:r w:rsidRPr="00D070D4">
        <w:rPr>
          <w:sz w:val="24"/>
          <w:szCs w:val="24"/>
        </w:rPr>
        <w:lastRenderedPageBreak/>
        <w:drawing>
          <wp:inline distT="0" distB="0" distL="0" distR="0" wp14:anchorId="7A3A198F" wp14:editId="7268237B">
            <wp:extent cx="5760720" cy="2690495"/>
            <wp:effectExtent l="0" t="0" r="0" b="0"/>
            <wp:docPr id="187215039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5039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04E6" w14:textId="3083FFB4" w:rsidR="00D070D4" w:rsidRDefault="00D070D4" w:rsidP="00D070D4">
      <w:pPr>
        <w:rPr>
          <w:sz w:val="24"/>
          <w:szCs w:val="24"/>
        </w:rPr>
      </w:pPr>
      <w:r w:rsidRPr="00D070D4">
        <w:rPr>
          <w:sz w:val="24"/>
          <w:szCs w:val="24"/>
        </w:rPr>
        <w:drawing>
          <wp:inline distT="0" distB="0" distL="0" distR="0" wp14:anchorId="52F56213" wp14:editId="1329439C">
            <wp:extent cx="5760720" cy="2713355"/>
            <wp:effectExtent l="0" t="0" r="0" b="0"/>
            <wp:docPr id="1539643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4346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5A33" w14:textId="104D54A9" w:rsidR="00D070D4" w:rsidRPr="00D070D4" w:rsidRDefault="00D070D4" w:rsidP="00D070D4">
      <w:pPr>
        <w:rPr>
          <w:sz w:val="24"/>
          <w:szCs w:val="24"/>
        </w:rPr>
      </w:pPr>
      <w:r w:rsidRPr="00D070D4">
        <w:rPr>
          <w:sz w:val="24"/>
          <w:szCs w:val="24"/>
        </w:rPr>
        <w:drawing>
          <wp:inline distT="0" distB="0" distL="0" distR="0" wp14:anchorId="01B58FD2" wp14:editId="7CB46667">
            <wp:extent cx="5760720" cy="2724785"/>
            <wp:effectExtent l="0" t="0" r="0" b="0"/>
            <wp:docPr id="20112216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2167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6C6A" w14:textId="77777777" w:rsidR="001B5FC3" w:rsidRDefault="001B5FC3"/>
    <w:sectPr w:rsidR="001B5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5D99"/>
    <w:multiLevelType w:val="hybridMultilevel"/>
    <w:tmpl w:val="A33234B4"/>
    <w:lvl w:ilvl="0" w:tplc="5EB23A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7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D4"/>
    <w:rsid w:val="000C5F0E"/>
    <w:rsid w:val="0018724D"/>
    <w:rsid w:val="001B5FC3"/>
    <w:rsid w:val="008033CA"/>
    <w:rsid w:val="00D070D4"/>
    <w:rsid w:val="00E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7C6B"/>
  <w15:chartTrackingRefBased/>
  <w15:docId w15:val="{5B37B7EC-DD2F-45C5-BF5C-BD1F1832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D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70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D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D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D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D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D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D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D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D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D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D4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Guilloteau</dc:creator>
  <cp:keywords/>
  <dc:description/>
  <cp:lastModifiedBy>Franck Guilloteau</cp:lastModifiedBy>
  <cp:revision>1</cp:revision>
  <dcterms:created xsi:type="dcterms:W3CDTF">2024-01-22T00:36:00Z</dcterms:created>
  <dcterms:modified xsi:type="dcterms:W3CDTF">2024-01-22T00:48:00Z</dcterms:modified>
</cp:coreProperties>
</file>