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DA8915" w14:textId="77777777" w:rsidR="00901C71" w:rsidRDefault="00901C71" w:rsidP="00901C7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Projet : Puissance 4 Contre la Machine</w:t>
      </w:r>
    </w:p>
    <w:p w14:paraId="18C9D0C2" w14:textId="77777777" w:rsidR="00901C71" w:rsidRDefault="00901C71" w:rsidP="00901C71">
      <w:pPr>
        <w:jc w:val="center"/>
        <w:rPr>
          <w:sz w:val="28"/>
          <w:szCs w:val="28"/>
        </w:rPr>
      </w:pPr>
      <w:r>
        <w:rPr>
          <w:sz w:val="28"/>
          <w:szCs w:val="28"/>
        </w:rPr>
        <w:t>Contre-rendu 6</w:t>
      </w:r>
    </w:p>
    <w:p w14:paraId="115A6C0F" w14:textId="77777777" w:rsidR="00901C71" w:rsidRDefault="00901C71" w:rsidP="00901C71">
      <w:pPr>
        <w:jc w:val="center"/>
        <w:rPr>
          <w:sz w:val="28"/>
          <w:szCs w:val="28"/>
        </w:rPr>
      </w:pPr>
    </w:p>
    <w:p w14:paraId="3BD103BC" w14:textId="6D5CFB74" w:rsidR="001B5FC3" w:rsidRDefault="00901C71" w:rsidP="00901C71">
      <w:r>
        <w:t>Pendant cette séance, nous nous sommes principalement occupé du rail sur lequel le bras sera monté et du système de rangement des jetons : je me suis occupé du rail.</w:t>
      </w:r>
    </w:p>
    <w:p w14:paraId="10B791B1" w14:textId="14FF7BEA" w:rsidR="00901C71" w:rsidRDefault="00901C71" w:rsidP="00901C71">
      <w:r>
        <w:t xml:space="preserve">J’ai commencé par créer un engrenage sur </w:t>
      </w:r>
      <w:proofErr w:type="spellStart"/>
      <w:r>
        <w:t>onShape</w:t>
      </w:r>
      <w:proofErr w:type="spellEnd"/>
      <w:r>
        <w:t xml:space="preserve"> de 86 dents avec un trou de 5mm de diamètre au centre pour permettre au moteur de le faire tourner, je l’ai ensuite fait imprimer en 3d au </w:t>
      </w:r>
      <w:proofErr w:type="spellStart"/>
      <w:r>
        <w:t>FabLab</w:t>
      </w:r>
      <w:proofErr w:type="spellEnd"/>
      <w:r>
        <w:t xml:space="preserve"> : </w:t>
      </w:r>
    </w:p>
    <w:p w14:paraId="788D244C" w14:textId="1C215244" w:rsidR="00901C71" w:rsidRDefault="00901C71" w:rsidP="00901C71">
      <w:r w:rsidRPr="00901C71">
        <w:drawing>
          <wp:inline distT="0" distB="0" distL="0" distR="0" wp14:anchorId="455DAC61" wp14:editId="008FD367">
            <wp:extent cx="5760720" cy="5760720"/>
            <wp:effectExtent l="0" t="0" r="0" b="0"/>
            <wp:docPr id="46737629" name="Picture 1" descr="A yellow gear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7629" name="Picture 1" descr="A yellow gear with black line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B79A" w14:textId="77777777" w:rsidR="00901C71" w:rsidRDefault="00901C71" w:rsidP="00901C71"/>
    <w:p w14:paraId="74DAEFB1" w14:textId="17B2C822" w:rsidR="00901C71" w:rsidRDefault="00901C71" w:rsidP="00901C71">
      <w:r>
        <w:t xml:space="preserve">Ensuite, nous avons récupérer 3 supports pour le rail pour éviter que celui-ci s’affaisse en son centre lorsque le bras se déplace dessus pour éviter </w:t>
      </w:r>
      <w:r w:rsidR="00CD7AE7">
        <w:t>qu’il se casse (la photo ci-dessous n’en montre que 2 mais nous en avons pris un 3eme).</w:t>
      </w:r>
    </w:p>
    <w:p w14:paraId="50282731" w14:textId="2A55F4EF" w:rsidR="00CD7AE7" w:rsidRDefault="00CD7AE7" w:rsidP="00901C71">
      <w:r>
        <w:lastRenderedPageBreak/>
        <w:t>Nous avons aussi décidé d’abandonner le système de capteurs de couleur pour détecter quand le joueur joue et de mettre à la place 7 boutons sur lequel le joueur devra appuyer lorsqu’il joue : en jouant dans la colonne 1, il appuie sur le premier bouton etc…</w:t>
      </w:r>
    </w:p>
    <w:p w14:paraId="58099BC2" w14:textId="5EFA325A" w:rsidR="00CD7AE7" w:rsidRDefault="00CD7AE7" w:rsidP="00901C71">
      <w:r>
        <w:rPr>
          <w:noProof/>
        </w:rPr>
        <w:drawing>
          <wp:inline distT="0" distB="0" distL="0" distR="0" wp14:anchorId="3F6A8960" wp14:editId="3C0E4757">
            <wp:extent cx="5760720" cy="7680960"/>
            <wp:effectExtent l="0" t="0" r="0" b="0"/>
            <wp:docPr id="752578316" name="Picture 1" descr="A person sitting at a table with a board and a set of butt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78316" name="Picture 1" descr="A person sitting at a table with a board and a set of button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A371" w14:textId="796DC937" w:rsidR="00CD7AE7" w:rsidRDefault="00CD7AE7" w:rsidP="00901C71">
      <w:r>
        <w:t>Enfin, nous avons aussi pris une planche en bois de 30x30x1,8cm sur laquelle nous visserons tous les éléments de notre projet. Nous l’avons coloré en gris platine.</w:t>
      </w:r>
    </w:p>
    <w:p w14:paraId="72B169C0" w14:textId="7823DF53" w:rsidR="00CD7AE7" w:rsidRDefault="00CD7AE7" w:rsidP="00901C71">
      <w:r>
        <w:lastRenderedPageBreak/>
        <w:t>Pour la prochaine séance, nous avons lancé l’impression</w:t>
      </w:r>
      <w:r w:rsidR="003C5CDE">
        <w:t xml:space="preserve"> 3D</w:t>
      </w:r>
      <w:r>
        <w:t xml:space="preserve"> de 3 bancs de rangement de jetons légèrement plus petits que ceux sur la photo pour s’assurer que le bras pourra tous les atteindre.</w:t>
      </w:r>
    </w:p>
    <w:p w14:paraId="0E3527E3" w14:textId="39B3A6AF" w:rsidR="00CD7AE7" w:rsidRPr="00901C71" w:rsidRDefault="00CD7AE7" w:rsidP="00901C71">
      <w:r>
        <w:t>D’ici la prochaine séance, nous devons récupérer toutes ces pièces pour commencer à assembler le bras puis, nous l’espérons, commencer le mappage du bras et installer le système de boutons.</w:t>
      </w:r>
    </w:p>
    <w:sectPr w:rsidR="00CD7AE7" w:rsidRPr="00901C71" w:rsidSect="00217C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C71"/>
    <w:rsid w:val="000C5F0E"/>
    <w:rsid w:val="001B5FC3"/>
    <w:rsid w:val="00217C8D"/>
    <w:rsid w:val="003C5CDE"/>
    <w:rsid w:val="005148DB"/>
    <w:rsid w:val="008033CA"/>
    <w:rsid w:val="00901C71"/>
    <w:rsid w:val="00CD7AE7"/>
    <w:rsid w:val="00E45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35604B"/>
  <w15:chartTrackingRefBased/>
  <w15:docId w15:val="{3A4DF6EE-C444-4EA4-AFC8-C3F59C259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1C71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01C71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1C71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1C71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1C71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1C71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1C71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1C71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1C71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1C71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1C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1C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1C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1C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1C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1C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1C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1C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1C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1C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1C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1C71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1C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1C71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1C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1C71"/>
    <w:pPr>
      <w:spacing w:line="259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1C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1C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1C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1C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225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Franck Guilloteau</dc:creator>
  <cp:keywords/>
  <dc:description/>
  <cp:lastModifiedBy>Franck Guilloteau</cp:lastModifiedBy>
  <cp:revision>2</cp:revision>
  <cp:lastPrinted>2024-02-13T16:18:00Z</cp:lastPrinted>
  <dcterms:created xsi:type="dcterms:W3CDTF">2024-02-13T16:00:00Z</dcterms:created>
  <dcterms:modified xsi:type="dcterms:W3CDTF">2024-02-13T16:18:00Z</dcterms:modified>
</cp:coreProperties>
</file>