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5F362" w14:textId="77777777" w:rsidR="00F62682" w:rsidRDefault="00F62682" w:rsidP="00F62682">
      <w:pPr>
        <w:jc w:val="center"/>
        <w:rPr>
          <w:b/>
          <w:bCs/>
          <w:sz w:val="36"/>
          <w:szCs w:val="36"/>
        </w:rPr>
      </w:pPr>
      <w:r>
        <w:rPr>
          <w:b/>
          <w:bCs/>
          <w:sz w:val="36"/>
          <w:szCs w:val="36"/>
        </w:rPr>
        <w:t>Projet : Puissance 4 Contre la Machine</w:t>
      </w:r>
    </w:p>
    <w:p w14:paraId="3BA6D1B7" w14:textId="067CA15F" w:rsidR="00F62682" w:rsidRDefault="00F62682" w:rsidP="00F62682">
      <w:pPr>
        <w:jc w:val="center"/>
        <w:rPr>
          <w:sz w:val="28"/>
          <w:szCs w:val="28"/>
        </w:rPr>
      </w:pPr>
      <w:r>
        <w:rPr>
          <w:sz w:val="28"/>
          <w:szCs w:val="28"/>
        </w:rPr>
        <w:t xml:space="preserve">Contre-rendu </w:t>
      </w:r>
      <w:r>
        <w:rPr>
          <w:sz w:val="28"/>
          <w:szCs w:val="28"/>
        </w:rPr>
        <w:t>8</w:t>
      </w:r>
    </w:p>
    <w:p w14:paraId="09C82E87" w14:textId="77777777" w:rsidR="00F62682" w:rsidRDefault="00F62682" w:rsidP="00F62682">
      <w:pPr>
        <w:jc w:val="center"/>
        <w:rPr>
          <w:sz w:val="28"/>
          <w:szCs w:val="28"/>
        </w:rPr>
      </w:pPr>
    </w:p>
    <w:p w14:paraId="3F5EF5AD" w14:textId="0AB33FBC" w:rsidR="001B5FC3" w:rsidRDefault="00F62682">
      <w:r>
        <w:t xml:space="preserve">Lors de cette séance, nous avons tout d’abord essayé de faire fonctionner le rail : celui-ci fonctionne très bien désormais. Nous avons simplement dû créer une petite pièce en bois à la fabrique du </w:t>
      </w:r>
      <w:proofErr w:type="spellStart"/>
      <w:r>
        <w:t>FabLab</w:t>
      </w:r>
      <w:proofErr w:type="spellEnd"/>
      <w:r>
        <w:t xml:space="preserve"> afin de fixer le moteur le faisant tourner.</w:t>
      </w:r>
    </w:p>
    <w:p w14:paraId="478DD567" w14:textId="4FAE90E4" w:rsidR="00F62682" w:rsidRDefault="00F62682">
      <w:r>
        <w:t xml:space="preserve">Ensuite, en voulant monter le bras, nous avons fait face à un problème, l’engrenage ayant pour but de faire coulisser les pates de la pince du bras était trop bas pour le faire car le pignon du moteur était trop haut. Après quelques mesures et l’impression de 2 nouveaux engrenages au </w:t>
      </w:r>
      <w:proofErr w:type="spellStart"/>
      <w:r>
        <w:t>FabLab</w:t>
      </w:r>
      <w:proofErr w:type="spellEnd"/>
      <w:r>
        <w:t>, nous avons presque réussi à créer un engrenage adéquat, il suffit juste d’en créer un nouveau qui soit moins large car l’actuel est trop épais et bloque le coulissement des pinces du bras.</w:t>
      </w:r>
    </w:p>
    <w:p w14:paraId="595C9152" w14:textId="3984C0C4" w:rsidR="00F62682" w:rsidRDefault="00F62682">
      <w:r>
        <w:t>Pendant cette semaine et les vacances, nous allons donc réimprimer un engrenage légèrement moins large, fixer le bras au rail puis il ne nous restera plus qu’à visser tous les éléments à la planche de bois et mapper toutes les différentes positions du bras avant de les appliquer à l’algorithme pour qu’il puisse faire fonctionner le projet.</w:t>
      </w:r>
    </w:p>
    <w:p w14:paraId="2A9378A0" w14:textId="71726D6F" w:rsidR="00F62682" w:rsidRDefault="00F62682">
      <w:r>
        <w:t>Nous pensons que la partie la plus compliqué sera le fait de fixer le bras au rail, mais nous espérons que faire une simple fente dans le socle du bras ou même créer un socle avec une telle fente sur lequel on viendrait poser le bras suffira.</w:t>
      </w:r>
    </w:p>
    <w:sectPr w:rsidR="00F626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82"/>
    <w:rsid w:val="000C5F0E"/>
    <w:rsid w:val="001B5FC3"/>
    <w:rsid w:val="005148DB"/>
    <w:rsid w:val="008033CA"/>
    <w:rsid w:val="00E45126"/>
    <w:rsid w:val="00F626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51A9"/>
  <w15:chartTrackingRefBased/>
  <w15:docId w15:val="{9FC4A313-1ACB-47C1-8BAB-E187DE09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682"/>
    <w:pPr>
      <w:spacing w:line="256" w:lineRule="auto"/>
    </w:pPr>
  </w:style>
  <w:style w:type="paragraph" w:styleId="Heading1">
    <w:name w:val="heading 1"/>
    <w:basedOn w:val="Normal"/>
    <w:next w:val="Normal"/>
    <w:link w:val="Heading1Char"/>
    <w:uiPriority w:val="9"/>
    <w:qFormat/>
    <w:rsid w:val="00F62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682"/>
    <w:rPr>
      <w:rFonts w:eastAsiaTheme="majorEastAsia" w:cstheme="majorBidi"/>
      <w:color w:val="272727" w:themeColor="text1" w:themeTint="D8"/>
    </w:rPr>
  </w:style>
  <w:style w:type="paragraph" w:styleId="Title">
    <w:name w:val="Title"/>
    <w:basedOn w:val="Normal"/>
    <w:next w:val="Normal"/>
    <w:link w:val="TitleChar"/>
    <w:uiPriority w:val="10"/>
    <w:qFormat/>
    <w:rsid w:val="00F62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682"/>
    <w:pPr>
      <w:spacing w:before="160"/>
      <w:jc w:val="center"/>
    </w:pPr>
    <w:rPr>
      <w:i/>
      <w:iCs/>
      <w:color w:val="404040" w:themeColor="text1" w:themeTint="BF"/>
    </w:rPr>
  </w:style>
  <w:style w:type="character" w:customStyle="1" w:styleId="QuoteChar">
    <w:name w:val="Quote Char"/>
    <w:basedOn w:val="DefaultParagraphFont"/>
    <w:link w:val="Quote"/>
    <w:uiPriority w:val="29"/>
    <w:rsid w:val="00F62682"/>
    <w:rPr>
      <w:i/>
      <w:iCs/>
      <w:color w:val="404040" w:themeColor="text1" w:themeTint="BF"/>
    </w:rPr>
  </w:style>
  <w:style w:type="paragraph" w:styleId="ListParagraph">
    <w:name w:val="List Paragraph"/>
    <w:basedOn w:val="Normal"/>
    <w:uiPriority w:val="34"/>
    <w:qFormat/>
    <w:rsid w:val="00F62682"/>
    <w:pPr>
      <w:ind w:left="720"/>
      <w:contextualSpacing/>
    </w:pPr>
  </w:style>
  <w:style w:type="character" w:styleId="IntenseEmphasis">
    <w:name w:val="Intense Emphasis"/>
    <w:basedOn w:val="DefaultParagraphFont"/>
    <w:uiPriority w:val="21"/>
    <w:qFormat/>
    <w:rsid w:val="00F62682"/>
    <w:rPr>
      <w:i/>
      <w:iCs/>
      <w:color w:val="0F4761" w:themeColor="accent1" w:themeShade="BF"/>
    </w:rPr>
  </w:style>
  <w:style w:type="paragraph" w:styleId="IntenseQuote">
    <w:name w:val="Intense Quote"/>
    <w:basedOn w:val="Normal"/>
    <w:next w:val="Normal"/>
    <w:link w:val="IntenseQuoteChar"/>
    <w:uiPriority w:val="30"/>
    <w:qFormat/>
    <w:rsid w:val="00F62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682"/>
    <w:rPr>
      <w:i/>
      <w:iCs/>
      <w:color w:val="0F4761" w:themeColor="accent1" w:themeShade="BF"/>
    </w:rPr>
  </w:style>
  <w:style w:type="character" w:styleId="IntenseReference">
    <w:name w:val="Intense Reference"/>
    <w:basedOn w:val="DefaultParagraphFont"/>
    <w:uiPriority w:val="32"/>
    <w:qFormat/>
    <w:rsid w:val="00F626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48AEF1C94EAC4096458305F202C440" ma:contentTypeVersion="12" ma:contentTypeDescription="Crée un document." ma:contentTypeScope="" ma:versionID="41a58b8e0da4fb6dc260b280a7df286f">
  <xsd:schema xmlns:xsd="http://www.w3.org/2001/XMLSchema" xmlns:xs="http://www.w3.org/2001/XMLSchema" xmlns:p="http://schemas.microsoft.com/office/2006/metadata/properties" xmlns:ns3="aa213cf0-7ffb-4482-88fe-7164c2b81e28" xmlns:ns4="25624374-e080-468d-b5d8-5f94ac98014c" targetNamespace="http://schemas.microsoft.com/office/2006/metadata/properties" ma:root="true" ma:fieldsID="5335e6e4a364b51d4f7f84c436658eb8" ns3:_="" ns4:_="">
    <xsd:import namespace="aa213cf0-7ffb-4482-88fe-7164c2b81e28"/>
    <xsd:import namespace="25624374-e080-468d-b5d8-5f94ac9801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13cf0-7ffb-4482-88fe-7164c2b81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624374-e080-468d-b5d8-5f94ac98014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213cf0-7ffb-4482-88fe-7164c2b81e28" xsi:nil="true"/>
  </documentManagement>
</p:properties>
</file>

<file path=customXml/itemProps1.xml><?xml version="1.0" encoding="utf-8"?>
<ds:datastoreItem xmlns:ds="http://schemas.openxmlformats.org/officeDocument/2006/customXml" ds:itemID="{B867379E-646B-4B98-837D-6DF41715A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13cf0-7ffb-4482-88fe-7164c2b81e28"/>
    <ds:schemaRef ds:uri="25624374-e080-468d-b5d8-5f94ac9801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EA0BB0-3056-47E3-893B-D48956843D4C}">
  <ds:schemaRefs>
    <ds:schemaRef ds:uri="http://schemas.microsoft.com/sharepoint/v3/contenttype/forms"/>
  </ds:schemaRefs>
</ds:datastoreItem>
</file>

<file path=customXml/itemProps3.xml><?xml version="1.0" encoding="utf-8"?>
<ds:datastoreItem xmlns:ds="http://schemas.openxmlformats.org/officeDocument/2006/customXml" ds:itemID="{116BD042-3085-4379-8B3C-28C7E50B0B97}">
  <ds:schemaRef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25624374-e080-468d-b5d8-5f94ac98014c"/>
    <ds:schemaRef ds:uri="aa213cf0-7ffb-4482-88fe-7164c2b81e28"/>
    <ds:schemaRef ds:uri="http://www.w3.org/XML/1998/namespace"/>
    <ds:schemaRef ds:uri="http://purl.org/dc/dcmityp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1161</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Guilloteau</dc:creator>
  <cp:keywords/>
  <dc:description/>
  <cp:lastModifiedBy>Franck Guilloteau</cp:lastModifiedBy>
  <cp:revision>2</cp:revision>
  <cp:lastPrinted>2024-02-21T12:38:00Z</cp:lastPrinted>
  <dcterms:created xsi:type="dcterms:W3CDTF">2024-02-21T12:39:00Z</dcterms:created>
  <dcterms:modified xsi:type="dcterms:W3CDTF">2024-02-21T12:39:00Z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0x0101007948AEF1C94EAC4096458305F202C440</vt:lpwstr>
  </property>
</Properties>
</file>