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1A"/>
          <w:sz w:val="80"/>
          <w:szCs w:val="80"/>
        </w:rPr>
        <w:t xml:space="preserve">ClubScheduler</w:t>
      </w:r>
    </w:p>
    <w:p>
      <w:pPr>
        <w:spacing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Spécification technique complète — Version 3.0</w:t>
      </w:r>
    </w:p>
    <w:p>
      <w:pPr>
        <w:spacing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085041"/>
          <w:sz w:val="22"/>
          <w:szCs w:val="22"/>
        </w:rPr>
        <w:t xml:space="preserve">Document unique consolidé — Prêt pour OpenCode / Cursor</w:t>
      </w:r>
    </w:p>
    <w:p>
      <w:pPr>
        <w:spacing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Produit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Générateur automatique de planning pour clubs sportifs amateurs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Sport MVP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Basket (FFBB) — multi-sport en V2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Club référence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41 équipes · 8 gymnases · 10-20 coaches (top 15 clubs France)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Problème résolu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semaine de travail manuel → génération automatique &lt; 3 minutes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Stack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Symfony 7 · Python OR-Tools · React · React Native · PostgreSQL · Redis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Modèle commercial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SaaS B2B multi-tenant — abonnement annuel par club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 doc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3.0 — consolidation v2 + v2.1 (C1/C2/C3) + v2.2 (C4)</w:t>
            </w:r>
          </w:p>
        </w:tc>
      </w:tr>
    </w:tbl>
    <w:p>
      <w:r>
        <w:br w:type="page"/>
      </w:r>
    </w:p>
    <w:p>
      <w:pPr>
        <w:shd w:fill="1A1A1A" w:val="clear"/>
        <w:spacing w:after="40" w:before="4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1. Contexte &amp; Objectifs  </w:t>
      </w:r>
    </w:p>
    <w:p>
      <w:pPr>
        <w:shd w:fill="F0F0F0" w:val="clear"/>
        <w:spacing w:after="20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  Pourquoi ce produit existe et ce qu'il résout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Problème métier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clubs sportifs amateurs gèrent leurs plannings d'entraînement manuellement. Pour un club de taille moyenne à grande (15-50 équipes), cela représente 1 semaine de travail par saison pour le gestionnaire salarié — à répéter à chaque changement exceptionnel.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ClubScheduler automatise cette génération via OR-Tools CP-SAT en tenant compte de toutes les règles métier : disponibilités salles, indisponibilités coaches, priorités équipes, trajets entre gymnases, passerelles entre équipes, et bien d'autres.</w:t>
      </w:r>
    </w:p>
    <w:p>
      <w:pPr>
        <w:spacing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Utilisateur principal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gestionnaire salarié du club (1-2 personnes max dans un club amateur). Travaille depuis son bureau. App mobile = consultation uniquement.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Prépare le planning annuel en août-septembre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Gère les exceptions tout au long de la saison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Exporte en PDF pour diffusion aux coaches et affichage en salle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Enrichit progressivement le modèle de contraintes au fil des saisons</w:t>
      </w:r>
    </w:p>
    <w:p>
      <w:pPr>
        <w:spacing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1.3 Valeur produit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3"/>
        <w:gridCol w:w="5013"/>
      </w:tblGrid>
      <w:tr>
        <w:trPr>
          <w:tblHeader/>
        </w:trPr>
        <w:tc>
          <w:tcPr>
            <w:tcW w:type="dxa" w:w="4013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</w:t>
            </w:r>
          </w:p>
        </w:tc>
        <w:tc>
          <w:tcPr>
            <w:tcW w:type="dxa" w:w="5013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Avec ClubScheduler</w:t>
            </w:r>
          </w:p>
        </w:tc>
      </w:tr>
      <w:tr>
        <w:tc>
          <w:tcPr>
            <w:tcW w:type="dxa" w:w="4013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semaine de travail manuel</w:t>
            </w:r>
          </w:p>
        </w:tc>
        <w:tc>
          <w:tcPr>
            <w:tcW w:type="dxa" w:w="5013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Génération en &lt; 3 minutes</w:t>
            </w:r>
          </w:p>
        </w:tc>
      </w:tr>
      <w:tr>
        <w:tc>
          <w:tcPr>
            <w:tcW w:type="dxa" w:w="4013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Replanification = nouvelle semaine</w:t>
            </w:r>
          </w:p>
        </w:tc>
        <w:tc>
          <w:tcPr>
            <w:tcW w:type="dxa" w:w="5013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Régénération partielle en quelques minutes</w:t>
            </w:r>
          </w:p>
        </w:tc>
      </w:tr>
      <w:tr>
        <w:tc>
          <w:tcPr>
            <w:tcW w:type="dxa" w:w="4013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Conflits détectés trop tard</w:t>
            </w:r>
          </w:p>
        </w:tc>
        <w:tc>
          <w:tcPr>
            <w:tcW w:type="dxa" w:w="5013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Détection temps réel à la saisie</w:t>
            </w:r>
          </w:p>
        </w:tc>
      </w:tr>
      <w:tr>
        <w:tc>
          <w:tcPr>
            <w:tcW w:type="dxa" w:w="4013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Expertise implicite dans la tête d'une personne</w:t>
            </w:r>
          </w:p>
        </w:tc>
        <w:tc>
          <w:tcPr>
            <w:tcW w:type="dxa" w:w="5013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Modèle de contraintes documenté et réutilisable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1.4 Roadmap MVP vs V2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3826"/>
      </w:tblGrid>
      <w:tr>
        <w:trPr>
          <w:tblHeader/>
        </w:trPr>
        <w:tc>
          <w:tcPr>
            <w:tcW w:type="dxa" w:w="3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Sport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Basket uniquement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Multi-sport (handball, gym, volley…)</w:t>
            </w:r>
          </w:p>
        </w:tc>
      </w:tr>
      <w:tr>
        <w:tc>
          <w:tcPr>
            <w:tcW w:type="dxa" w:w="3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Génération planning entraînements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Génération planning matchs FFBB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Import calendrier FFBB</w:t>
            </w:r>
          </w:p>
        </w:tc>
      </w:tr>
      <w:tr>
        <w:tc>
          <w:tcPr>
            <w:tcW w:type="dxa" w:w="3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 équipes depuis FFBB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Via code club FFBB</w:t>
            </w:r>
          </w:p>
        </w:tc>
      </w:tr>
      <w:tr>
        <w:tc>
          <w:tcPr>
            <w:tcW w:type="dxa" w:w="3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Connexion API réservation gymnases mairie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Connecteurs municipaux</w:t>
            </w:r>
          </w:p>
        </w:tc>
      </w:tr>
      <w:tr>
        <w:tc>
          <w:tcPr>
            <w:tcW w:type="dxa" w:w="3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mobile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Consultation seule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Exceptions rapides + notifications coaches</w:t>
            </w:r>
          </w:p>
        </w:tc>
      </w:tr>
      <w:tr>
        <w:tc>
          <w:tcPr>
            <w:tcW w:type="dxa" w:w="3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Notifications coaches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PDF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mobile + lien consultation sans login</w:t>
            </w:r>
          </w:p>
        </w:tc>
      </w:tr>
      <w:tr>
        <w:tc>
          <w:tcPr>
            <w:tcW w:type="dxa" w:w="3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Stats &amp; analytics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Taux remplissage, heures coach/semaine</w:t>
            </w:r>
          </w:p>
        </w:tc>
      </w:tr>
    </w:tbl>
    <w:p>
      <w:pPr>
        <w:pBdr>
          <w:left w:val="single" w:color="D35400" w:sz="16" w:space="10"/>
        </w:pBdr>
        <w:shd w:fill="FEF3E2" w:val="clear"/>
        <w:spacing w:after="120" w:before="120"/>
        <w:ind w:left="2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V2 : anticiper dès le MVP — ffbb_team_id sur teams, venues.source enum, table competitions vide.</w:t>
      </w:r>
    </w:p>
    <w:p>
      <w:r>
        <w:br w:type="page"/>
      </w:r>
    </w:p>
    <w:p>
      <w:pPr>
        <w:shd w:fill="1A1A1A" w:val="clear"/>
        <w:spacing w:after="40" w:before="4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2. Stack technique  </w:t>
      </w:r>
    </w:p>
    <w:p>
      <w:pPr>
        <w:shd w:fill="F0F0F0" w:val="clear"/>
        <w:spacing w:after="20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  Choix technologiques et justifications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Architecture globale</w:t>
      </w:r>
    </w:p>
    <w:p>
      <w:pPr>
        <w:pBdr>
          <w:left w:val="single" w:color="185FA5" w:sz="16" w:space="10"/>
        </w:pBdr>
        <w:shd w:fill="E6F1FB" w:val="clear"/>
        <w:spacing w:after="120" w:before="120"/>
        <w:ind w:left="2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2 services distincts. Symfony API (PHP) + Microservice OR-Tools (Python). Monolithe modulaire Symfony avec modules découplés (Scheduling, Clubs, Users, Export, Audit).</w:t>
      </w:r>
    </w:p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Librairies clés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+ Tailwind + Vite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FullCalendar · react-dnd · Zustand · React Query · date-fns-tz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 Router · React Query — consultation seule MVP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Backend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Symfony 7 + API Platform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Doctrine ORM · Messenger · Mercure · Lexik JWT · Scheduler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Solver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3.12 + FastAPI + OR-Tools CP-SAT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Pydantic v2 · mypy · Ruff · pytest · hypothesis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RLS activé · UUID partout · timestamptz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Queue / Cache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 7 Alpine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Symfony Messenger · 3 pools cache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+ Scaleway VPS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Actions · Sentry · Mercure hub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Stockage fichiers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Scaleway Object Storage (S3)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StorageInterface abstraction — RGPD EU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 PDF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Puppeteer (Node) — container dédié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Queue dédiée mono-thread — 1 export à la fois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Timezone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timezonedb/timezonedb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ClubTimeService · date-fns-tz — France + DOM-TOM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Services Docker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2626"/>
      </w:tblGrid>
      <w:tr>
        <w:trPr>
          <w:tblHeader/>
        </w:trP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limite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php-fpm</w:t>
            </w:r>
          </w:p>
        </w:tc>
        <w:tc>
          <w:tcPr>
            <w:tcW w:type="dxa" w:w="4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Symfony (xdebug dev uniquement)</w:t>
            </w:r>
          </w:p>
        </w:tc>
        <w:tc>
          <w:tcPr>
            <w:tcW w:type="dxa" w:w="2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512MB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nginx</w:t>
            </w:r>
          </w:p>
        </w:tc>
        <w:tc>
          <w:tcPr>
            <w:tcW w:type="dxa" w:w="4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64MB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</w:t>
            </w:r>
          </w:p>
        </w:tc>
        <w:tc>
          <w:tcPr>
            <w:tcW w:type="dxa" w:w="4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principale, RLS activé</w:t>
            </w:r>
          </w:p>
        </w:tc>
        <w:tc>
          <w:tcPr>
            <w:tcW w:type="dxa" w:w="2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512MB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</w:t>
            </w:r>
          </w:p>
        </w:tc>
        <w:tc>
          <w:tcPr>
            <w:tcW w:type="dxa" w:w="4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Queue Messenger + 3 pools cache</w:t>
            </w:r>
          </w:p>
        </w:tc>
        <w:tc>
          <w:tcPr>
            <w:tcW w:type="dxa" w:w="2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256MB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messenger-worker</w:t>
            </w:r>
          </w:p>
        </w:tc>
        <w:tc>
          <w:tcPr>
            <w:tcW w:type="dxa" w:w="4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Consomme queue async</w:t>
            </w:r>
          </w:p>
        </w:tc>
        <w:tc>
          <w:tcPr>
            <w:tcW w:type="dxa" w:w="2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256MB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engine</w:t>
            </w:r>
          </w:p>
        </w:tc>
        <w:tc>
          <w:tcPr>
            <w:tcW w:type="dxa" w:w="4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FastAPI + OR-Tools — port 8000 interne uniquement</w:t>
            </w:r>
          </w:p>
        </w:tc>
        <w:tc>
          <w:tcPr>
            <w:tcW w:type="dxa" w:w="2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512MB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pdf-worker</w:t>
            </w:r>
          </w:p>
        </w:tc>
        <w:tc>
          <w:tcPr>
            <w:tcW w:type="dxa" w:w="4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Puppeteer mono-thread</w:t>
            </w:r>
          </w:p>
        </w:tc>
        <w:tc>
          <w:tcPr>
            <w:tcW w:type="dxa" w:w="2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512MB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mercure</w:t>
            </w:r>
          </w:p>
        </w:tc>
        <w:tc>
          <w:tcPr>
            <w:tcW w:type="dxa" w:w="4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temps réel → React + RN</w:t>
            </w:r>
          </w:p>
        </w:tc>
        <w:tc>
          <w:tcPr>
            <w:tcW w:type="dxa" w:w="2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128MB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mailpit</w:t>
            </w:r>
          </w:p>
        </w:tc>
        <w:tc>
          <w:tcPr>
            <w:tcW w:type="dxa" w:w="4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Catch-all emails dev</w:t>
            </w:r>
          </w:p>
        </w:tc>
        <w:tc>
          <w:tcPr>
            <w:tcW w:type="dxa" w:w="2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64MB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 Qualité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6626"/>
      </w:tblGrid>
      <w:tr>
        <w:trPr>
          <w:tblHeader/>
        </w:trP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Langage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PHPStan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PHP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Niveau 8 — extensions Doctrine/Symfony/APIPlatform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PHP-CS-Fixer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PHP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PSR-12 + règles Symfony — correction automatique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Rector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PHP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PHP 8.3 + Symfony 7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PHPUnit 11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PHP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ApiTestCase + Foundry + Faker + Testcontainers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Ruff + mypy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Strict — Pydantic + mypy = contrat garanti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pytest + hypothesis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Golden datasets + invariants + performance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Pipeline PR — bloque merge si check échoue</w:t>
            </w:r>
          </w:p>
        </w:tc>
      </w:tr>
    </w:tbl>
    <w:p>
      <w:r>
        <w:br w:type="page"/>
      </w:r>
    </w:p>
    <w:p>
      <w:pPr>
        <w:shd w:fill="1A1A1A" w:val="clear"/>
        <w:spacing w:after="40" w:before="4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3. Schéma de données  </w:t>
      </w:r>
    </w:p>
    <w:p>
      <w:pPr>
        <w:shd w:fill="F0F0F0" w:val="clear"/>
        <w:spacing w:after="20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  22 tables PostgreSQL 16 avec RLS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Règles globales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UUID sur tous les IDs — obligatoire multi-tenant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club_id + season_id sur toutes les tables métier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timestamptz pour tous les timestamps système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time (heure locale club) pour les heures de créneaux — clubs.timezone comme référence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version smallint sur entités éditables — Doctrine optimistic locking natif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parent_*_id nullable FK self-referencing sur teams, coaches, venues — traçabilité inter-saisons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RLS PostgreSQL activé avec FORCE sur toutes les tables avec club_id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Index composite (club_id, season_id) + partial indexes (is_active=true) sur toutes les tables métier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BRIN index sur created_at pour les tables d'historique</w:t>
      </w:r>
    </w:p>
    <w:p>
      <w:pPr>
        <w:spacing w:before="80"/>
      </w:pPr>
      <w:r>
        <w:t xml:space="preserve"/>
      </w:r>
    </w:p>
    <w:p>
      <w:pPr>
        <w:pBdr>
          <w:left w:val="single" w:color="D35400" w:sz="16" w:space="10"/>
        </w:pBdr>
        <w:shd w:fill="FEF3E2" w:val="clear"/>
        <w:spacing w:after="120" w:before="120"/>
        <w:ind w:left="2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Champs JAMAIS exposés en écriture API : club_id · season_id · version · snapshot_* · created_at · updated_at · pdf_export_* · solver_* — toujours injectés côté Symfony.</w:t>
      </w:r>
    </w:p>
    <w:p>
      <w:pPr>
        <w:spacing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Tenant &amp; Auth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826"/>
      </w:tblGrid>
      <w:tr>
        <w:trPr>
          <w:tblHeader/>
        </w:trP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Champs clés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clubs</w:t>
            </w:r>
          </w:p>
        </w:tc>
        <w:tc>
          <w:tcPr>
            <w:tcW w:type="dxa" w:w="3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· name · slug · plan · billing_cycle · plan_expires_at · generation_count_season · school_zone · timezone · locale · onboarding_completed · ffbb_club_code (V2)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timezone déduite depuis adresse via API Géo + timezonedb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3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· email · password · first_name · last_name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 globale — un user peut appartenir à plusieurs clubs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club_users</w:t>
            </w:r>
          </w:p>
        </w:tc>
        <w:tc>
          <w:tcPr>
            <w:tcW w:type="dxa" w:w="3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club_id · user_id · role (admin/editor/viewer) · joined_at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Pivot rôle par club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seasons</w:t>
            </w:r>
          </w:p>
        </w:tc>
        <w:tc>
          <w:tcPr>
            <w:tcW w:type="dxa" w:w="3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· club_id · name · start_date · end_date · status · export_pdf_url · transition_data (jsonb)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 2 saisons avec données complètes. La 3ème purge la plus ancienne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audit_logs</w:t>
            </w:r>
          </w:p>
        </w:tc>
        <w:tc>
          <w:tcPr>
            <w:tcW w:type="dxa" w:w="3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· club_id · season_id · user_id · action · entity_type · entity_id · before (jsonb) · after (jsonb) · metadata (jsonb) · ip_address · created_at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Append-only. BRIN sur created_at. Purge : sécurité 1 an, métier saison+1 an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 Référentiel global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Champs clés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sports</w:t>
            </w:r>
          </w:p>
        </w:tc>
        <w:tc>
          <w:tcPr>
            <w:tcW w:type="dxa" w:w="3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· name · slug · icon · is_active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 : basket uniquement. V2 : autres sports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sport_categories</w:t>
            </w:r>
          </w:p>
        </w:tc>
        <w:tc>
          <w:tcPr>
            <w:tcW w:type="dxa" w:w="3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· sport_id · club_id (nullable=global) · name · is_custom · age_min · age_max · sort_order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Catégories fédérales (club_id null) + custom par club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club_sports</w:t>
            </w:r>
          </w:p>
        </w:tc>
        <w:tc>
          <w:tcPr>
            <w:tcW w:type="dxa" w:w="3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club_id · sport_id · is_primary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 : basket auto-alimenté à la création du club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priority_tiers</w:t>
            </w:r>
          </w:p>
        </w:tc>
        <w:tc>
          <w:tcPr>
            <w:tcW w:type="dxa" w:w="3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(1-5) · label (S/A/B/C/D) · name · color · or_tools_weight · default_min_sessions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 — seeder uniquement. Jamais modifié en prod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plans</w:t>
            </w:r>
          </w:p>
        </w:tc>
        <w:tc>
          <w:tcPr>
            <w:tcW w:type="dxa" w:w="3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· name · max_teams · max_venues · max_generations · monthly_price · annual_price · features (jsonb)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Prix modifiables sans migration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category_passway_rules</w:t>
            </w:r>
          </w:p>
        </w:tc>
        <w:tc>
          <w:tcPr>
            <w:tcW w:type="dxa" w:w="3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category_from_id · category_to_id · is_allowed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Hiérarchie globale passerelles. U15→U18 ✅, U21→U18 ❌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school_holiday_periods</w:t>
            </w:r>
          </w:p>
        </w:tc>
        <w:tc>
          <w:tcPr>
            <w:tcW w:type="dxa" w:w="3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· season_id · name · zone (A/B/C) · date_start · date_end · type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Alimenté depuis API Éducation Nationale. Global par zone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3.4 Entités métier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026"/>
      </w:tblGrid>
      <w:tr>
        <w:trPr>
          <w:tblHeader/>
        </w:trP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Champs clés</w:t>
            </w:r>
          </w:p>
        </w:tc>
        <w:tc>
          <w:tcPr>
            <w:tcW w:type="dxa" w:w="4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venues</w:t>
            </w:r>
          </w:p>
        </w:tc>
        <w:tc>
          <w:tcPr>
            <w:tcW w:type="dxa" w:w="3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· club_id · season_id · name · is_external · color · latitude · longitude · source (manual/municipal/external_api) · external_ref · is_active · version · parent_venue_id</w:t>
            </w:r>
          </w:p>
        </w:tc>
        <w:tc>
          <w:tcPr>
            <w:tcW w:type="dxa" w:w="4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 + external_ref anticipent V2 connecteurs mairie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venue_availabilities</w:t>
            </w:r>
          </w:p>
        </w:tc>
        <w:tc>
          <w:tcPr>
            <w:tcW w:type="dxa" w:w="3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venue_id · day_of_week (0=lun…5=sam) · start_time · end_time</w:t>
            </w:r>
          </w:p>
        </w:tc>
        <w:tc>
          <w:tcPr>
            <w:tcW w:type="dxa" w:w="4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day_of_week=5 = samedi matin (loisirs/baby)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venue_closures</w:t>
            </w:r>
          </w:p>
        </w:tc>
        <w:tc>
          <w:tcPr>
            <w:tcW w:type="dxa" w:w="3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venue_id · date_start · date_end · reason</w:t>
            </w:r>
          </w:p>
        </w:tc>
        <w:tc>
          <w:tcPr>
            <w:tcW w:type="dxa" w:w="4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Déclenche alert régénération partielle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venue_travel_times</w:t>
            </w:r>
          </w:p>
        </w:tc>
        <w:tc>
          <w:tcPr>
            <w:tcW w:type="dxa" w:w="3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venue_from_id · venue_to_id · travel_minutes · is_feasible · travel_notes · last_verified_at</w:t>
            </w:r>
          </w:p>
        </w:tc>
        <w:tc>
          <w:tcPr>
            <w:tcW w:type="dxa" w:w="4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Matrice statique. Alerte si last_verified_at &gt; 1 an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coaches</w:t>
            </w:r>
          </w:p>
        </w:tc>
        <w:tc>
          <w:tcPr>
            <w:tcW w:type="dxa" w:w="3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· club_id · season_id · first_name · last_name · email · phone · max_days_override · max_days_override_confirmed · acceptable_late_minutes · is_active · version · parent_coach_id</w:t>
            </w:r>
          </w:p>
        </w:tc>
        <w:tc>
          <w:tcPr>
            <w:tcW w:type="dxa" w:w="4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max_days calculé dynamiquement. Override = checkbox explicite obligatoire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coach_unavailabilities</w:t>
            </w:r>
          </w:p>
        </w:tc>
        <w:tc>
          <w:tcPr>
            <w:tcW w:type="dxa" w:w="3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coach_id · day_of_week · start_time (nullable) · end_time (nullable)</w:t>
            </w:r>
          </w:p>
        </w:tc>
        <w:tc>
          <w:tcPr>
            <w:tcW w:type="dxa" w:w="4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 = journée entière indisponible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coach_player_memberships</w:t>
            </w:r>
          </w:p>
        </w:tc>
        <w:tc>
          <w:tcPr>
            <w:tcW w:type="dxa" w:w="3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coach_id · team_id · position · is_active</w:t>
            </w:r>
          </w:p>
        </w:tc>
        <w:tc>
          <w:tcPr>
            <w:tcW w:type="dxa" w:w="4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Créneau joueur = indispo auto coaching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teams</w:t>
            </w:r>
          </w:p>
        </w:tc>
        <w:tc>
          <w:tcPr>
            <w:tcW w:type="dxa" w:w="3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· club_id · season_id · sport_category_id · priority_tier_id · name · gender · sessions_per_week · min_sessions_override · match_day · forced_venue_id · is_active · version · parent_team_id · ffbb_team_id (V2)</w:t>
            </w:r>
          </w:p>
        </w:tc>
        <w:tc>
          <w:tcPr>
            <w:tcW w:type="dxa" w:w="4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ffbb_team_id anticipe import V2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team_coaches</w:t>
            </w:r>
          </w:p>
        </w:tc>
        <w:tc>
          <w:tcPr>
            <w:tcW w:type="dxa" w:w="3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team_id · coach_id · role (head/assistant) · is_required</w:t>
            </w:r>
          </w:p>
        </w:tc>
        <w:tc>
          <w:tcPr>
            <w:tcW w:type="dxa" w:w="4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team_constraints</w:t>
            </w:r>
          </w:p>
        </w:tc>
        <w:tc>
          <w:tcPr>
            <w:tcW w:type="dxa" w:w="3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team_id · type (fixed/forbidden/preferred) · day_of_week · start_time · end_time · venue_id · reason · created_by (manager/manual_edit/import) · source_occurrence_id</w:t>
            </w:r>
          </w:p>
        </w:tc>
        <w:tc>
          <w:tcPr>
            <w:tcW w:type="dxa" w:w="4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created_by trace l'origine. source_occurrence_id trace édition manuelle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team_links</w:t>
            </w:r>
          </w:p>
        </w:tc>
        <w:tc>
          <w:tcPr>
            <w:tcW w:type="dxa" w:w="3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team_id_from · team_id_to · no_overlap · priority (required/preferred/optional)</w:t>
            </w:r>
          </w:p>
        </w:tc>
        <w:tc>
          <w:tcPr>
            <w:tcW w:type="dxa" w:w="4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required=contrainte dure. preferred=poids -80. optional=poids -5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3.5 Planning &amp; Modèle temporel</w:t>
      </w:r>
    </w:p>
    <w:p>
      <w:pPr>
        <w:pBdr>
          <w:left w:val="single" w:color="185FA5" w:sz="16" w:space="10"/>
        </w:pBdr>
        <w:shd w:fill="E6F1FB" w:val="clear"/>
        <w:spacing w:after="120" w:before="120"/>
        <w:ind w:left="2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Architecture template/occurrence. Templates = générés par OR-Tools (planning type). Occurrences = réalité calendaire (dates exactes, exceptions). Matérialisation sur fenêtre glissante J+14.</w:t>
      </w:r>
    </w:p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026"/>
      </w:tblGrid>
      <w:tr>
        <w:trPr>
          <w:tblHeader/>
        </w:trP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Champs clés</w:t>
            </w:r>
          </w:p>
        </w:tc>
        <w:tc>
          <w:tcPr>
            <w:tcW w:type="dxa" w:w="4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schedules</w:t>
            </w:r>
          </w:p>
        </w:tc>
        <w:tc>
          <w:tcPr>
            <w:tcW w:type="dxa" w:w="3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· club_id · season_id · name · status (pending/queued/generating/done/partial/failed/timeout/error) · score · solver_seed · snapshot_hash · snapshot_data (jsonb) · solver_version · constraint_version · score_formula_version · solver_timeout_seconds · solver_nb_variables · solver_nb_constraints · solver_nb_conflicts · solver_wall_time_ms · pdf_export_status · pdf_export_url · version</w:t>
            </w:r>
          </w:p>
        </w:tc>
        <w:tc>
          <w:tcPr>
            <w:tcW w:type="dxa" w:w="4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solver_seed default=42 — déterminisme garanti. snapshot_* = données figées au lancement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schedule_slot_templates</w:t>
            </w:r>
          </w:p>
        </w:tc>
        <w:tc>
          <w:tcPr>
            <w:tcW w:type="dxa" w:w="3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· schedule_id · team_id · venue_id · coach_id · day_of_week · start_time · duration_minutes · lock_level (NONE/SOFT/HARD) · temporary_lock · temporary_lock_for · temporary_min_sessions_override · version · pending_constraint_suggestion</w:t>
            </w:r>
          </w:p>
        </w:tc>
        <w:tc>
          <w:tcPr>
            <w:tcW w:type="dxa" w:w="4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lock_level remplace is_manual bool. temporary_* pour régénération partielle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schedule_slot_occurrences</w:t>
            </w:r>
          </w:p>
        </w:tc>
        <w:tc>
          <w:tcPr>
            <w:tcW w:type="dxa" w:w="3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· slot_template_id · period_template_slot_id · schedule_id · team_id · venue_id · coach_id · occurrence_date · start_time · duration_minutes · status (scheduled/cancelled/moved/venue_changed/coach_replaced/added/merged) · replacement_venue_id · replacement_coach_id · moved_to_date · moved_to_time · merged_team_ids (uuid[]) · override_reason · created_by</w:t>
            </w:r>
          </w:p>
        </w:tc>
        <w:tc>
          <w:tcPr>
            <w:tcW w:type="dxa" w:w="4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Champs dédiés par type — pas de jsonb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schedule_diagnostics</w:t>
            </w:r>
          </w:p>
        </w:tc>
        <w:tc>
          <w:tcPr>
            <w:tcW w:type="dxa" w:w="3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· schedule_id · type (unplaced/conflict/warning/coach_overload/soft_lock_moved) · severity · team_id · coach_id · venue_id · message · suggestions (jsonb)</w:t>
            </w:r>
          </w:p>
        </w:tc>
        <w:tc>
          <w:tcPr>
            <w:tcW w:type="dxa" w:w="4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Messages en langage gestionnaire. suggestions = actions avec liens directs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solver_metrics</w:t>
            </w:r>
          </w:p>
        </w:tc>
        <w:tc>
          <w:tcPr>
            <w:tcW w:type="dxa" w:w="3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· schedule_id · club_id · status · wall_time_ms · nb_variables · nb_constraints · nb_conflicts · score · solver_version · created_at</w:t>
            </w:r>
          </w:p>
        </w:tc>
        <w:tc>
          <w:tcPr>
            <w:tcW w:type="dxa" w:w="4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Partitionné par mois. Purgé après 6 mois. BRIN sur created_at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3.6 Périodes d'exception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Champs clés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period_templates</w:t>
            </w:r>
          </w:p>
        </w:tc>
        <w:tc>
          <w:tcPr>
            <w:tcW w:type="dxa" w:w="3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· club_id · season_id · name · is_cutoff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is_cutoff=true = coupure totale. Autant que nécessaire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period_template_slots</w:t>
            </w:r>
          </w:p>
        </w:tc>
        <w:tc>
          <w:tcPr>
            <w:tcW w:type="dxa" w:w="3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· period_template_id · team_ids (uuid[]) · venue_id · coach_id · day_of_week · start_time · duration_minutes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team_ids[] permet la mutualisation (SM1+SM2)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period_assignments</w:t>
            </w:r>
          </w:p>
        </w:tc>
        <w:tc>
          <w:tcPr>
            <w:tcW w:type="dxa" w:w="3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· club_id · school_holiday_period_id · period_template_id · status (pending/confirmed/ignored) · alert_sent_at · confirmed_at · confirmed_by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 period_template_id = garder template de base</w:t>
            </w:r>
          </w:p>
        </w:tc>
      </w:tr>
      <w:tr>
        <w:tc>
          <w:tcPr>
            <w:tcW w:type="dxa" w:w="1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period_coach_responses</w:t>
            </w:r>
          </w:p>
        </w:tc>
        <w:tc>
          <w:tcPr>
            <w:tcW w:type="dxa" w:w="3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· period_assignment_id · coach_id · availability (available/partially/unavailable) · notes · responded_at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Réponses via lien unique sans login (email)</w:t>
            </w:r>
          </w:p>
        </w:tc>
      </w:tr>
    </w:tbl>
    <w:p>
      <w:r>
        <w:br w:type="page"/>
      </w:r>
    </w:p>
    <w:p>
      <w:pPr>
        <w:shd w:fill="1A1A1A" w:val="clear"/>
        <w:spacing w:after="40" w:before="4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4. Contraintes &amp; Hiérarchie OR-Tools  </w:t>
      </w:r>
    </w:p>
    <w:p>
      <w:pPr>
        <w:shd w:fill="F0F0F0" w:val="clear"/>
        <w:spacing w:after="20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  Hiérarchie formelle — deux devs doivent implémenter identiquement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Niveau 0 — Pré-traitement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Slots HARD lockés extraits du solver et placés directement dans le résultat. OR-Tools ne les voit jamais.</w:t>
      </w:r>
    </w:p>
    <w:p>
      <w:pPr>
        <w:pBdr>
          <w:left w:val="single" w:color="C0392B" w:sz="16" w:space="10"/>
        </w:pBdr>
        <w:shd w:fill="FDECEA" w:val="clear"/>
        <w:spacing w:after="120" w:before="120"/>
        <w:ind w:left="2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Règle absolue. Un slot HARD ne peut jamais être déplacé ou modifié par OR-Tools, quelle que soit la situation.</w:t>
      </w:r>
    </w:p>
    <w:p>
      <w:pPr>
        <w:spacing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Niveau 1 — Contraintes dures (violation = solution rejetée)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deux contraintes de ce niveau sont incompatibles → INFEASIBLE immédiat. Diagnostic généré. Le gestionnaire doit corriger.</w:t>
      </w:r>
    </w:p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200"/>
        <w:gridCol w:w="3826"/>
      </w:tblGrid>
      <w:tr>
        <w:trPr>
          <w:tblHeader/>
        </w:trPr>
        <w:tc>
          <w:tcPr>
            <w:tcW w:type="dxa" w:w="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Entité source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Implémentation OR-Tools</w:t>
            </w:r>
          </w:p>
        </w:tc>
      </w:tr>
      <w:tr>
        <w:tc>
          <w:tcPr>
            <w:tcW w:type="dxa" w:w="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1.1</w:t>
            </w:r>
          </w:p>
        </w:tc>
        <w:tc>
          <w:tcPr>
            <w:tcW w:type="dxa" w:w="2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Une salle = une équipe à la fois</w:t>
            </w:r>
          </w:p>
        </w:tc>
        <w:tc>
          <w:tcPr>
            <w:tcW w:type="dxa" w:w="2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venue_availabilities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add_at_most_one()</w:t>
            </w:r>
          </w:p>
        </w:tc>
      </w:tr>
      <w:tr>
        <w:tc>
          <w:tcPr>
            <w:tcW w:type="dxa" w:w="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1.2</w:t>
            </w:r>
          </w:p>
        </w:tc>
        <w:tc>
          <w:tcPr>
            <w:tcW w:type="dxa" w:w="2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coach = une équipe à la fois</w:t>
            </w:r>
          </w:p>
        </w:tc>
        <w:tc>
          <w:tcPr>
            <w:tcW w:type="dxa" w:w="2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coaches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add_at_most_one()</w:t>
            </w:r>
          </w:p>
        </w:tc>
      </w:tr>
      <w:tr>
        <w:tc>
          <w:tcPr>
            <w:tcW w:type="dxa" w:w="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1.3</w:t>
            </w:r>
          </w:p>
        </w:tc>
        <w:tc>
          <w:tcPr>
            <w:tcW w:type="dxa" w:w="2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Coach-joueur non-chevauchement</w:t>
            </w:r>
          </w:p>
        </w:tc>
        <w:tc>
          <w:tcPr>
            <w:tcW w:type="dxa" w:w="2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coach_player_memberships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add_at_most_one()</w:t>
            </w:r>
          </w:p>
        </w:tc>
      </w:tr>
      <w:tr>
        <w:tc>
          <w:tcPr>
            <w:tcW w:type="dxa" w:w="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1.4</w:t>
            </w:r>
          </w:p>
        </w:tc>
        <w:tc>
          <w:tcPr>
            <w:tcW w:type="dxa" w:w="2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Trajet is_feasible=false interdit</w:t>
            </w:r>
          </w:p>
        </w:tc>
        <w:tc>
          <w:tcPr>
            <w:tcW w:type="dxa" w:w="2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venue_travel_times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add_bool_or([a.Not(), b.Not()])</w:t>
            </w:r>
          </w:p>
        </w:tc>
      </w:tr>
      <w:tr>
        <w:tc>
          <w:tcPr>
            <w:tcW w:type="dxa" w:w="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1.5</w:t>
            </w:r>
          </w:p>
        </w:tc>
        <w:tc>
          <w:tcPr>
            <w:tcW w:type="dxa" w:w="2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Contrainte type=fixed respectée</w:t>
            </w:r>
          </w:p>
        </w:tc>
        <w:tc>
          <w:tcPr>
            <w:tcW w:type="dxa" w:w="2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team_constraints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Slot pré-placé exclu optimisation</w:t>
            </w:r>
          </w:p>
        </w:tc>
      </w:tr>
      <w:tr>
        <w:tc>
          <w:tcPr>
            <w:tcW w:type="dxa" w:w="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1.6</w:t>
            </w:r>
          </w:p>
        </w:tc>
        <w:tc>
          <w:tcPr>
            <w:tcW w:type="dxa" w:w="2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Contrainte type=forbidden respectée</w:t>
            </w:r>
          </w:p>
        </w:tc>
        <w:tc>
          <w:tcPr>
            <w:tcW w:type="dxa" w:w="2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team_constraints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Variable forcée à 0</w:t>
            </w:r>
          </w:p>
        </w:tc>
      </w:tr>
      <w:tr>
        <w:tc>
          <w:tcPr>
            <w:tcW w:type="dxa" w:w="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1.7</w:t>
            </w:r>
          </w:p>
        </w:tc>
        <w:tc>
          <w:tcPr>
            <w:tcW w:type="dxa" w:w="2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Indisponibilité coach (plage ou journée)</w:t>
            </w:r>
          </w:p>
        </w:tc>
        <w:tc>
          <w:tcPr>
            <w:tcW w:type="dxa" w:w="2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coach_unavailabilities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Variable forcée à 0</w:t>
            </w:r>
          </w:p>
        </w:tc>
      </w:tr>
      <w:tr>
        <w:tc>
          <w:tcPr>
            <w:tcW w:type="dxa" w:w="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1.8</w:t>
            </w:r>
          </w:p>
        </w:tc>
        <w:tc>
          <w:tcPr>
            <w:tcW w:type="dxa" w:w="2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Fermeture salle</w:t>
            </w:r>
          </w:p>
        </w:tc>
        <w:tc>
          <w:tcPr>
            <w:tcW w:type="dxa" w:w="2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venue_closures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Variable forcée à 0</w:t>
            </w:r>
          </w:p>
        </w:tc>
      </w:tr>
      <w:tr>
        <w:tc>
          <w:tcPr>
            <w:tcW w:type="dxa" w:w="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1.9</w:t>
            </w:r>
          </w:p>
        </w:tc>
        <w:tc>
          <w:tcPr>
            <w:tcW w:type="dxa" w:w="2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Passerelle priority=required non-chevauchement</w:t>
            </w:r>
          </w:p>
        </w:tc>
        <w:tc>
          <w:tcPr>
            <w:tcW w:type="dxa" w:w="2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team_links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add_bool_or([a.Not(), b.Not()])</w:t>
            </w:r>
          </w:p>
        </w:tc>
      </w:tr>
      <w:tr>
        <w:tc>
          <w:tcPr>
            <w:tcW w:type="dxa" w:w="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1.10</w:t>
            </w:r>
          </w:p>
        </w:tc>
        <w:tc>
          <w:tcPr>
            <w:tcW w:type="dxa" w:w="2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min_sessions_effectif garanti</w:t>
            </w:r>
          </w:p>
        </w:tc>
        <w:tc>
          <w:tcPr>
            <w:tcW w:type="dxa" w:w="2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priority_tiers + teams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add(sum &gt;= min_sessions)</w:t>
            </w:r>
          </w:p>
        </w:tc>
      </w:tr>
      <w:tr>
        <w:tc>
          <w:tcPr>
            <w:tcW w:type="dxa" w:w="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1.11</w:t>
            </w:r>
          </w:p>
        </w:tc>
        <w:tc>
          <w:tcPr>
            <w:tcW w:type="dxa" w:w="2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Salle imposée respectée</w:t>
            </w:r>
          </w:p>
        </w:tc>
        <w:tc>
          <w:tcPr>
            <w:tcW w:type="dxa" w:w="2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teams.forced_venue_id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Autres salles forcées à 0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 Niveau 2 — Contraintes molles (poids fixes — ne pas modifier sans incrémenter score_formula_version)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800"/>
        <w:gridCol w:w="5026"/>
      </w:tblGrid>
      <w:tr>
        <w:trPr>
          <w:tblHeader/>
        </w:trPr>
        <w:tc>
          <w:tcPr>
            <w:tcW w:type="dxa" w:w="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Poids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Entité source</w:t>
            </w:r>
          </w:p>
        </w:tc>
      </w:tr>
      <w:tr>
        <w:tc>
          <w:tcPr>
            <w:tcW w:type="dxa" w:w="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2.1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placée tier S</w:t>
            </w:r>
          </w:p>
        </w:tc>
        <w:tc>
          <w:tcPr>
            <w:tcW w:type="dxa" w:w="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+10 000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priority_tiers</w:t>
            </w:r>
          </w:p>
        </w:tc>
      </w:tr>
      <w:tr>
        <w:tc>
          <w:tcPr>
            <w:tcW w:type="dxa" w:w="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2.2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placée tier A</w:t>
            </w:r>
          </w:p>
        </w:tc>
        <w:tc>
          <w:tcPr>
            <w:tcW w:type="dxa" w:w="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+1 000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priority_tiers</w:t>
            </w:r>
          </w:p>
        </w:tc>
      </w:tr>
      <w:tr>
        <w:tc>
          <w:tcPr>
            <w:tcW w:type="dxa" w:w="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2.3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Slot SOFT locké non déplacé</w:t>
            </w:r>
          </w:p>
        </w:tc>
        <w:tc>
          <w:tcPr>
            <w:tcW w:type="dxa" w:w="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+800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schedule_slot_templates</w:t>
            </w:r>
          </w:p>
        </w:tc>
      </w:tr>
      <w:tr>
        <w:tc>
          <w:tcPr>
            <w:tcW w:type="dxa" w:w="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2.4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placée tier B</w:t>
            </w:r>
          </w:p>
        </w:tc>
        <w:tc>
          <w:tcPr>
            <w:tcW w:type="dxa" w:w="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+100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priority_tiers</w:t>
            </w:r>
          </w:p>
        </w:tc>
      </w:tr>
      <w:tr>
        <w:tc>
          <w:tcPr>
            <w:tcW w:type="dxa" w:w="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2.5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Passerelle priority=preferred non-chevauchement</w:t>
            </w:r>
          </w:p>
        </w:tc>
        <w:tc>
          <w:tcPr>
            <w:tcW w:type="dxa" w:w="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+80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team_links</w:t>
            </w:r>
          </w:p>
        </w:tc>
      </w:tr>
      <w:tr>
        <w:tc>
          <w:tcPr>
            <w:tcW w:type="dxa" w:w="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2.6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Contrainte type=preferred respectée</w:t>
            </w:r>
          </w:p>
        </w:tc>
        <w:tc>
          <w:tcPr>
            <w:tcW w:type="dxa" w:w="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+60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team_constraints</w:t>
            </w:r>
          </w:p>
        </w:tc>
      </w:tr>
      <w:tr>
        <w:tc>
          <w:tcPr>
            <w:tcW w:type="dxa" w:w="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2.7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Regroupement créneaux même coach même salle</w:t>
            </w:r>
          </w:p>
        </w:tc>
        <w:tc>
          <w:tcPr>
            <w:tcW w:type="dxa" w:w="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+50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coaches</w:t>
            </w:r>
          </w:p>
        </w:tc>
      </w:tr>
      <w:tr>
        <w:tc>
          <w:tcPr>
            <w:tcW w:type="dxa" w:w="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2.8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placée tier C</w:t>
            </w:r>
          </w:p>
        </w:tc>
        <w:tc>
          <w:tcPr>
            <w:tcW w:type="dxa" w:w="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+10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priority_tiers</w:t>
            </w:r>
          </w:p>
        </w:tc>
      </w:tr>
      <w:tr>
        <w:tc>
          <w:tcPr>
            <w:tcW w:type="dxa" w:w="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2.9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Coach sous max_days_per_week</w:t>
            </w:r>
          </w:p>
        </w:tc>
        <w:tc>
          <w:tcPr>
            <w:tcW w:type="dxa" w:w="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+8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calculé dynamiquement depuis venue_availabilities</w:t>
            </w:r>
          </w:p>
        </w:tc>
      </w:tr>
      <w:tr>
        <w:tc>
          <w:tcPr>
            <w:tcW w:type="dxa" w:w="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2.10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Passerelle priority=optional non-chevauchement</w:t>
            </w:r>
          </w:p>
        </w:tc>
        <w:tc>
          <w:tcPr>
            <w:tcW w:type="dxa" w:w="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+5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team_links</w:t>
            </w:r>
          </w:p>
        </w:tc>
      </w:tr>
      <w:tr>
        <w:tc>
          <w:tcPr>
            <w:tcW w:type="dxa" w:w="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2.11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placée tier D</w:t>
            </w:r>
          </w:p>
        </w:tc>
        <w:tc>
          <w:tcPr>
            <w:tcW w:type="dxa" w:w="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+1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priority_tiers</w:t>
            </w:r>
          </w:p>
        </w:tc>
      </w:tr>
      <w:tr>
        <w:tc>
          <w:tcPr>
            <w:tcW w:type="dxa" w:w="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2.12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Repos lendemain jour de match respecté</w:t>
            </w:r>
          </w:p>
        </w:tc>
        <w:tc>
          <w:tcPr>
            <w:tcW w:type="dxa" w:w="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+3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teams.match_day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D35400" w:sz="16" w:space="10"/>
        </w:pBdr>
        <w:shd w:fill="FEF3E2" w:val="clear"/>
        <w:spacing w:after="120" w:before="120"/>
        <w:ind w:left="2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Une contrainte dure prime TOUJOURS sur une contrainte molle, quels que soient les poids.</w:t>
      </w:r>
    </w:p>
    <w:p>
      <w:pPr>
        <w:spacing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4.4 Niveau 3 — Post-traitement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diagnostic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Slot SOFT locké déplacé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Ajout schedule_diagnostics</w:t>
            </w:r>
          </w:p>
        </w:tc>
        <w:tc>
          <w:tcPr>
            <w:tcW w:type="dxa" w:w="4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soft_lock_moved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Coach dépasse max_days_per_week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Ajout schedule_diagnostics</w:t>
            </w:r>
          </w:p>
        </w:tc>
        <w:tc>
          <w:tcPr>
            <w:tcW w:type="dxa" w:w="4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coach_overload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Équipe sous sessions_per_week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Ajout schedule_diagnostics</w:t>
            </w:r>
          </w:p>
        </w:tc>
        <w:tc>
          <w:tcPr>
            <w:tcW w:type="dxa" w:w="4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unplaced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INFEASIBLE — contraintes incompatibles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Diagnostic des deux contraintes en conflit</w:t>
            </w:r>
          </w:p>
        </w:tc>
        <w:tc>
          <w:tcPr>
            <w:tcW w:type="dxa" w:w="4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conflict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4.5 Déterminisme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solver_seed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schedules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int, default=42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Même payload + même seed = même résultat. Gestionnaire peut changer pour obtenir une variante valide.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score_formula_version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schedules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"1.0"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Change si un poids niveau 2 est modifié.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constraint_version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schedules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SHA1 payload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Détecte si les données ont changé entre deux générations.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solver_version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schedules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"ortools-9.8"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 de la librairie OR-Tools.</w:t>
            </w:r>
          </w:p>
        </w:tc>
      </w:tr>
    </w:tbl>
    <w:p>
      <w:r>
        <w:br w:type="page"/>
      </w:r>
    </w:p>
    <w:p>
      <w:pPr>
        <w:shd w:fill="1A1A1A" w:val="clear"/>
        <w:spacing w:after="40" w:before="4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5. Moteur OR-Tools CP-SAT  </w:t>
      </w:r>
    </w:p>
    <w:p>
      <w:pPr>
        <w:shd w:fill="F0F0F0" w:val="clear"/>
        <w:spacing w:after="20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  Architecture microservice Python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Principes fondamentaux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OR-Tools résout TOUJOURS une semaine type — jamais la saison entière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Une génération à la fois par club — queue stricte Messenger (clé club_id)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Timeout adaptatif : complexity = nb_teams × nb_venues × 5 → 30s/90s/180s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Snapshot figé au lancement — solver travaille sur données cohérentes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OPTIMAL et FEASIBLE sont tous deux exploitables</w:t>
      </w:r>
    </w:p>
    <w:p>
      <w:pPr>
        <w:spacing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Statuts de résolution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26"/>
      </w:tblGrid>
      <w:tr>
        <w:trPr>
          <w:tblHeader/>
        </w:trP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  <w:tc>
          <w:tcPr>
            <w:tcW w:type="dxa" w:w="4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 Symfony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OPTIMAL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Meilleure solution mathématique</w:t>
            </w:r>
          </w:p>
        </w:tc>
        <w:tc>
          <w:tcPr>
            <w:tcW w:type="dxa" w:w="4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 slots + push Mercure done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FEASIBLE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Bonne solution, timeout atteint</w:t>
            </w:r>
          </w:p>
        </w:tc>
        <w:tc>
          <w:tcPr>
            <w:tcW w:type="dxa" w:w="4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 slots + mention timeout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PARTIAL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Solution dégradée, min_sessions non atteint</w:t>
            </w:r>
          </w:p>
        </w:tc>
        <w:tc>
          <w:tcPr>
            <w:tcW w:type="dxa" w:w="4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 + diagnostics unplaced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TIMEOUT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Meilleure solution intermédiaire retournée</w:t>
            </w:r>
          </w:p>
        </w:tc>
        <w:tc>
          <w:tcPr>
            <w:tcW w:type="dxa" w:w="4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 + warning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INFEASIBLE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Impossible mathématiquement</w:t>
            </w:r>
          </w:p>
        </w:tc>
        <w:tc>
          <w:tcPr>
            <w:tcW w:type="dxa" w:w="4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Diagnostics conflits + suggestions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Crash solver</w:t>
            </w:r>
          </w:p>
        </w:tc>
        <w:tc>
          <w:tcPr>
            <w:tcW w:type="dxa" w:w="4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 Sentry + push Mercure failed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Contrat Pydantic — versioning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contract_version présent dans ScheduleInputSchema ET ScheduleOutputSchema. Fichier engine/CONTRACT_VERSION = source de vérité. Symfony vérifie la compatibilité au premier appel.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rPr>
          <w:tblHeader/>
        </w:trP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changement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Déploiement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Ajout champ optionnel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Mineure (1.0 → 1.1)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Indépendant — rétrocompatible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Suppression ou renommage champ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Majeure (1.0 → 2.0)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Coordonné Symfony + Python simultanément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Changement type d'un champ</w:t>
            </w:r>
          </w:p>
        </w:tc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Majeure (1.0 → 2.0)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Coordonné</w:t>
            </w:r>
          </w:p>
        </w:tc>
      </w:tr>
    </w:tbl>
    <w:p>
      <w:pPr>
        <w:pBdr>
          <w:left w:val="single" w:color="C0392B" w:sz="16" w:space="10"/>
        </w:pBdr>
        <w:shd w:fill="FDECEA" w:val="clear"/>
        <w:spacing w:after="120" w:before="120"/>
        <w:ind w:left="2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Ne jamais déployer engine/ sans vérifier la compatibilité avec Symfony en prod. CI bloque si versions majeures divergent.</w:t>
      </w:r>
    </w:p>
    <w:p>
      <w:pPr>
        <w:spacing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5.4 Fichiers Python — engine/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6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app/main.py</w:t>
            </w:r>
          </w:p>
        </w:tc>
        <w:tc>
          <w:tcPr>
            <w:tcW w:type="dxa" w:w="6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FastAPI. POST /generate. Queue mono-thread par club via asyncio.Lock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app/solver/model.py</w:t>
            </w:r>
          </w:p>
        </w:tc>
        <w:tc>
          <w:tcPr>
            <w:tcW w:type="dxa" w:w="6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CP-SAT : variables booléennes, contraintes niveaux 1 et 2, fonction objectif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app/solver/constraints.py</w:t>
            </w:r>
          </w:p>
        </w:tc>
        <w:tc>
          <w:tcPr>
            <w:tcW w:type="dxa" w:w="6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Fonctions par type de contrainte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app/solver/objective.py</w:t>
            </w:r>
          </w:p>
        </w:tc>
        <w:tc>
          <w:tcPr>
            <w:tcW w:type="dxa" w:w="6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Fonction objectif avec poids tiers + bonus/pénalités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app/solver/result_builder.py</w:t>
            </w:r>
          </w:p>
        </w:tc>
        <w:tc>
          <w:tcPr>
            <w:tcW w:type="dxa" w:w="6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Solution CP-SAT → JSON + reconstruction explanations post-solve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app/schemas/input_schema.py</w:t>
            </w:r>
          </w:p>
        </w:tc>
        <w:tc>
          <w:tcPr>
            <w:tcW w:type="dxa" w:w="6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Pydantic v2 — validation stricte input Symfony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app/schemas/output_schema.py</w:t>
            </w:r>
          </w:p>
        </w:tc>
        <w:tc>
          <w:tcPr>
            <w:tcW w:type="dxa" w:w="6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Pydantic v2 — validation stricte output vers Symfony</w:t>
            </w:r>
          </w:p>
        </w:tc>
      </w:tr>
    </w:tbl>
    <w:p>
      <w:r>
        <w:br w:type="page"/>
      </w:r>
    </w:p>
    <w:p>
      <w:pPr>
        <w:shd w:fill="1A1A1A" w:val="clear"/>
        <w:spacing w:after="40" w:before="4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6. Flux de génération  </w:t>
      </w:r>
    </w:p>
    <w:p>
      <w:pPr>
        <w:shd w:fill="F0F0F0" w:val="clear"/>
        <w:spacing w:after="20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  Asynchrone — Messenger + Redis + Mercure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426"/>
      </w:tblGrid>
      <w:tr>
        <w:trPr>
          <w:tblHeader/>
        </w:trPr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64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</w:t>
            </w:r>
          </w:p>
        </w:tc>
        <w:tc>
          <w:tcPr>
            <w:tcW w:type="dxa" w:w="64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/api/schedules/{id}/generate</w:t>
            </w:r>
          </w:p>
        </w:tc>
      </w:tr>
      <w:tr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Symfony API</w:t>
            </w:r>
          </w:p>
        </w:tc>
        <w:tc>
          <w:tcPr>
            <w:tcW w:type="dxa" w:w="64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Crée GenerateScheduleMessage → Redis queue (clé club_id)</w:t>
            </w:r>
          </w:p>
        </w:tc>
      </w:tr>
      <w:tr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Symfony API</w:t>
            </w:r>
          </w:p>
        </w:tc>
        <w:tc>
          <w:tcPr>
            <w:tcW w:type="dxa" w:w="64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 = queued. Push Mercure {status: queued}</w:t>
            </w:r>
          </w:p>
        </w:tc>
      </w:tr>
      <w:tr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messenger-worker</w:t>
            </w:r>
          </w:p>
        </w:tc>
        <w:tc>
          <w:tcPr>
            <w:tcW w:type="dxa" w:w="64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Dépile le message (1 seul par club à la fois)</w:t>
            </w:r>
          </w:p>
        </w:tc>
      </w:tr>
      <w:tr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GenerateScheduleHandler</w:t>
            </w:r>
          </w:p>
        </w:tc>
        <w:tc>
          <w:tcPr>
            <w:tcW w:type="dxa" w:w="64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 = generating. Snapshot figé. Push Mercure generating</w:t>
            </w:r>
          </w:p>
        </w:tc>
      </w:tr>
      <w:tr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ScheduleConstraintBuilder</w:t>
            </w:r>
          </w:p>
        </w:tc>
        <w:tc>
          <w:tcPr>
            <w:tcW w:type="dxa" w:w="64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Construit JSON payload Pydantic (cache Redis 4h)</w:t>
            </w:r>
          </w:p>
        </w:tc>
      </w:tr>
      <w:tr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GenerateScheduleHandler</w:t>
            </w:r>
          </w:p>
        </w:tc>
        <w:tc>
          <w:tcPr>
            <w:tcW w:type="dxa" w:w="64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http://engine:8000/generate</w:t>
            </w:r>
          </w:p>
        </w:tc>
      </w:tr>
      <w:tr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FastAPI engine</w:t>
            </w:r>
          </w:p>
        </w:tc>
        <w:tc>
          <w:tcPr>
            <w:tcW w:type="dxa" w:w="64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Pydantic valide → OR-Tools résout → Pydantic valide output</w:t>
            </w:r>
          </w:p>
        </w:tc>
      </w:tr>
      <w:tr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GenerateScheduleHandler</w:t>
            </w:r>
          </w:p>
        </w:tc>
        <w:tc>
          <w:tcPr>
            <w:tcW w:type="dxa" w:w="64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Résultat reçu. INFEASIBLE → diagnostics. Sinon → import</w:t>
            </w:r>
          </w:p>
        </w:tc>
      </w:tr>
      <w:tr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ScheduleResultImporter</w:t>
            </w:r>
          </w:p>
        </w:tc>
        <w:tc>
          <w:tcPr>
            <w:tcW w:type="dxa" w:w="64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Supprime slots NONE. Préserve SOFT/HARD. Importe nouveaux</w:t>
            </w:r>
          </w:p>
        </w:tc>
      </w:tr>
      <w:tr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GenerateScheduleHandler</w:t>
            </w:r>
          </w:p>
        </w:tc>
        <w:tc>
          <w:tcPr>
            <w:tcW w:type="dxa" w:w="64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 = done/partial/failed. Score. Métriques</w:t>
            </w:r>
          </w:p>
        </w:tc>
      </w:tr>
      <w:tr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Mercure</w:t>
            </w:r>
          </w:p>
        </w:tc>
        <w:tc>
          <w:tcPr>
            <w:tcW w:type="dxa" w:w="64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{status, score, unplaced, warnings} → React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Services Symfony clés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Responsabilité unique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GenerateScheduleMessage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DTO : scheduleId · clubId · timeoutSeconds · isPartialRegen · affectedVenueIds · weekStart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GenerateScheduleHandler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Orchestrateur — coordonne services, statuts, push Mercure. Zéro logique métier propre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ScheduleConstraintBuilder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FICHIER LE PLUS CRITIQUE. Sérialise entités → JSON Pydantic. Cache Redis 4h. Tests unitaires exhaustifs obligatoires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ScheduleResultImporter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Hydrate ScheduleSlots. Respecte lock_levels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PartialRegenService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Identifie slots affectés, applique/retire locks temporaires et min_sessions temporaires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ManualEditService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Dialogue post-édition (contrainte/lock/ponctuel). Crée TeamConstraints si choix permanent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SeasonTransitionService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Transition de saison 5 étapes. Duplication, archivage, purge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ClubTimeService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Conversions UTC ↔ timezone locale club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TenantFilterListener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Injecte club_id Doctrine Filter + SET LOCAL PostgreSQL app.club_id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CacheInvalidationListener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Invalide cache Redis club sur postUpdate/postPersist/postRemove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AuditListener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Écrit AuditEvents en base via Messenger async. Jamais en synchrone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ScheduleDiffService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Diff lisible entre deux snapshots de slot_templates</w:t>
            </w:r>
          </w:p>
        </w:tc>
      </w:tr>
    </w:tbl>
    <w:p>
      <w:r>
        <w:br w:type="page"/>
      </w:r>
    </w:p>
    <w:p>
      <w:pPr>
        <w:shd w:fill="1A1A1A" w:val="clear"/>
        <w:spacing w:after="40" w:before="4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7. Gestion INFEASIBLE  </w:t>
      </w:r>
    </w:p>
    <w:p>
      <w:pPr>
        <w:shd w:fill="F0F0F0" w:val="clear"/>
        <w:spacing w:after="20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  4 décisions validées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rPr>
          <w:tblHeader/>
        </w:trPr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Décision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6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</w:t>
            </w:r>
          </w:p>
        </w:tc>
      </w:tr>
      <w:tr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D1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FEASIBLE dégradé (95% des cas)</w:t>
            </w:r>
          </w:p>
        </w:tc>
        <w:tc>
          <w:tcPr>
            <w:tcW w:type="dxa" w:w="6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Afficher planning + rapport équipes non satisfaites</w:t>
            </w:r>
          </w:p>
        </w:tc>
      </w:tr>
      <w:tr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D2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INFEASIBLE total</w:t>
            </w:r>
          </w:p>
        </w:tc>
        <w:tc>
          <w:tcPr>
            <w:tcW w:type="dxa" w:w="6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Diagnostic conflits bloquants + suggestions + liens vers entités à corriger</w:t>
            </w:r>
          </w:p>
        </w:tc>
      </w:tr>
      <w:tr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D3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Suggestions</w:t>
            </w:r>
          </w:p>
        </w:tc>
        <w:tc>
          <w:tcPr>
            <w:tcW w:type="dxa" w:w="6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Textuelles uniquement MVP. Lien direct. Pas d'auto-correction</w:t>
            </w:r>
          </w:p>
        </w:tc>
      </w:tr>
      <w:tr>
        <w:tc>
          <w:tcPr>
            <w:tcW w:type="dxa" w:w="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D4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Planning partiel relaxation</w:t>
            </w:r>
          </w:p>
        </w:tc>
        <w:tc>
          <w:tcPr>
            <w:tcW w:type="dxa" w:w="6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 en MVP. Uniquement diagnostic texte. P2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C0392B" w:sz="16" w:space="10"/>
        </w:pBdr>
        <w:shd w:fill="FDECEA" w:val="clear"/>
        <w:spacing w:after="120" w:before="120"/>
        <w:ind w:left="2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Messages schedule_diagnostics rédigés en LANGAGE GESTIONNAIRE avant implémentation. Préparer fichier templates exhaustif par type de conflit.</w:t>
      </w:r>
    </w:p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6626"/>
      </w:tblGrid>
      <w:tr>
        <w:trPr>
          <w:tblHeader/>
        </w:trP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diagnostic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 message gestionnaire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unplaced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warning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"U13 M3 n'a pu être placée qu'1 fois sur 2 : Coach Martin occupé sur tous les créneaux libres de Salle B le mardi et jeudi soir."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conflict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"SM1 impossible à placer : Coach Dupont est indisponible tous les jours où le Gymnase A est ouvert."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coach_overload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warning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"Coach Dupont sera présent 5 jours cette semaine (maximum recommandé : 4)."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soft_lock_moved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"Le créneau U18 M1 Jeudi 19h a été déplacé au Mercredi 20h car le Gymnase B était indisponible."</w:t>
            </w:r>
          </w:p>
        </w:tc>
      </w:tr>
    </w:tbl>
    <w:p>
      <w:r>
        <w:br w:type="page"/>
      </w:r>
    </w:p>
    <w:p>
      <w:pPr>
        <w:shd w:fill="1A1A1A" w:val="clear"/>
        <w:spacing w:after="40" w:before="4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8. Modèle temporel  </w:t>
      </w:r>
    </w:p>
    <w:p>
      <w:pPr>
        <w:shd w:fill="F0F0F0" w:val="clear"/>
        <w:spacing w:after="20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  Templates récurrents + occurrences réelles + périodes d'exception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Template de base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schedule_slot_templates</w:t>
            </w:r>
          </w:p>
        </w:tc>
        <w:tc>
          <w:tcPr>
            <w:tcW w:type="dxa" w:w="4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Planning type OR-Tools. Se répète chaque semaine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Template de période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period_template_slots</w:t>
            </w:r>
          </w:p>
        </w:tc>
        <w:tc>
          <w:tcPr>
            <w:tcW w:type="dxa" w:w="4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Planning alternatif pour vacances/coupure/mutualisation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Occurrence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schedule_slot_occurrences</w:t>
            </w:r>
          </w:p>
        </w:tc>
        <w:tc>
          <w:tcPr>
            <w:tcW w:type="dxa" w:w="4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Réalité calendaire à date précise. Fenêtre glissante J+14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8.2 Flux périodes d'exception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Symfony Scheduler tourne chaque jour à 8h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Détecte school_holiday_periods commençant dans les 14 jours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Crée period_assignment status=pending + alerte gestionnaire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Options : appliquer period_template · coupure totale · garder base · créer nouveau template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Si pas de réponse à J-7 : rappel. J-3 : alerte rouge dashboard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JAMAIS d'action automatique sans confirmation gestionnaire</w:t>
      </w:r>
    </w:p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Collecte besoins coaches : questionnaire envoyé par email, lien unique sans login, réponses dans period_coach_responses, tableau temps réel pour le gestionnaire.</w:t>
      </w:r>
    </w:p>
    <w:p>
      <w:r>
        <w:br w:type="page"/>
      </w:r>
    </w:p>
    <w:p>
      <w:pPr>
        <w:shd w:fill="1A1A1A" w:val="clear"/>
        <w:spacing w:after="40" w:before="4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9. Onboarding &amp; Saisons  </w:t>
      </w:r>
    </w:p>
    <w:p>
      <w:pPr>
        <w:shd w:fill="F0F0F0" w:val="clear"/>
        <w:spacing w:after="20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  Wizard guidé + transition annuelle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9.1 Wizard initial — obligatoire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Obligatoire à la première connexion. clubs.onboarding_completed = false redirige vers le wizard. Sauvegarde automatique dans clubs.transition_data (jsonb).</w:t>
      </w:r>
    </w:p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026"/>
      </w:tblGrid>
      <w:tr>
        <w:trPr>
          <w:tblHeader/>
        </w:trP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4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3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— Club</w:t>
            </w:r>
          </w:p>
        </w:tc>
        <w:tc>
          <w:tcPr>
            <w:tcW w:type="dxa" w:w="4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 · ville · adresse (→ timezone + school_zone auto) · sport (Basket MVP)</w:t>
            </w:r>
          </w:p>
        </w:tc>
        <w:tc>
          <w:tcPr>
            <w:tcW w:type="dxa" w:w="3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— Salles</w:t>
            </w:r>
          </w:p>
        </w:tc>
        <w:tc>
          <w:tcPr>
            <w:tcW w:type="dxa" w:w="4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Grille disponibilité (tranches 15min, lun-sam) · fermetures · matrice trajets GPS</w:t>
            </w:r>
          </w:p>
        </w:tc>
        <w:tc>
          <w:tcPr>
            <w:tcW w:type="dxa" w:w="3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CSV salles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— Coaches</w:t>
            </w:r>
          </w:p>
        </w:tc>
        <w:tc>
          <w:tcPr>
            <w:tcW w:type="dxa" w:w="4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Indisponibilités récurrentes · coach-joueur</w:t>
            </w:r>
          </w:p>
        </w:tc>
        <w:tc>
          <w:tcPr>
            <w:tcW w:type="dxa" w:w="3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CSV coaches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— Équipes</w:t>
            </w:r>
          </w:p>
        </w:tc>
        <w:tc>
          <w:tcPr>
            <w:tcW w:type="dxa" w:w="4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 Excel recommandé (template basket pré-rempli) · saisie manuelle</w:t>
            </w:r>
          </w:p>
        </w:tc>
        <w:tc>
          <w:tcPr>
            <w:tcW w:type="dxa" w:w="3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Excel équipes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— Priorités</w:t>
            </w:r>
          </w:p>
        </w:tc>
        <w:tc>
          <w:tcPr>
            <w:tcW w:type="dxa" w:w="4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 list drag &amp; drop S/A/B/C/D · min_sessions_override</w:t>
            </w:r>
          </w:p>
        </w:tc>
        <w:tc>
          <w:tcPr>
            <w:tcW w:type="dxa" w:w="3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— Résumé</w:t>
            </w:r>
          </w:p>
        </w:tc>
        <w:tc>
          <w:tcPr>
            <w:tcW w:type="dxa" w:w="4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Récapitulatif · Générer · Mode démo accessible</w:t>
            </w:r>
          </w:p>
        </w:tc>
        <w:tc>
          <w:tcPr>
            <w:tcW w:type="dxa" w:w="3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</w:t>
            </w:r>
          </w:p>
        </w:tc>
      </w:tr>
    </w:tbl>
    <w:p>
      <w:pPr>
        <w:pBdr>
          <w:left w:val="single" w:color="085041" w:sz="16" w:space="10"/>
        </w:pBdr>
        <w:shd w:fill="E1F5EE" w:val="clear"/>
        <w:spacing w:after="120" w:before="120"/>
        <w:ind w:left="2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Mode démo : club basket fictif pré-rempli. Génération en 30s pour démontrer la valeur avant saisie des vraies données.</w:t>
      </w:r>
    </w:p>
    <w:p>
      <w:pPr>
        <w:spacing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9.2 Wizard transition de saison — hybride 5 étapes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Pré-rempli depuis la saison précédente. Une équipe U18 reste U18 — c'est l'effectif qui change, pas l'équipe.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7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— Salles</w:t>
            </w:r>
          </w:p>
        </w:tc>
        <w:tc>
          <w:tcPr>
            <w:tcW w:type="dxa" w:w="7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Diff disponibilités — ajouts ✅ · réduits ⚠️ · supprimés ❌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— Coaches</w:t>
            </w:r>
          </w:p>
        </w:tc>
        <w:tc>
          <w:tcPr>
            <w:tcW w:type="dxa" w:w="7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Conserver / Modifier / Archiver + nouveaux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— Équipes</w:t>
            </w:r>
          </w:p>
        </w:tc>
        <w:tc>
          <w:tcPr>
            <w:tcW w:type="dxa" w:w="7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Conserver / Modifier / Dissoudre + nouvelles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— Passerelles &amp; priorités</w:t>
            </w:r>
          </w:p>
        </w:tc>
        <w:tc>
          <w:tcPr>
            <w:tcW w:type="dxa" w:w="7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Révision team_links + tier list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— Résumé</w:t>
            </w:r>
          </w:p>
        </w:tc>
        <w:tc>
          <w:tcPr>
            <w:tcW w:type="dxa" w:w="7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Tableau récapitulatif des changements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9.3 Rétention données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Saison active</w:t>
            </w:r>
          </w:p>
        </w:tc>
        <w:tc>
          <w:tcPr>
            <w:tcW w:type="dxa" w:w="6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Indéfinie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Saison précédente</w:t>
            </w:r>
          </w:p>
        </w:tc>
        <w:tc>
          <w:tcPr>
            <w:tcW w:type="dxa" w:w="6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saison complète — read-only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Saisons antérieures</w:t>
            </w:r>
          </w:p>
        </w:tc>
        <w:tc>
          <w:tcPr>
            <w:tcW w:type="dxa" w:w="6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Données purgées — PDF conservé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planning de base</w:t>
            </w:r>
          </w:p>
        </w:tc>
        <w:tc>
          <w:tcPr>
            <w:tcW w:type="dxa" w:w="6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Toute la saison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planning de période</w:t>
            </w:r>
          </w:p>
        </w:tc>
        <w:tc>
          <w:tcPr>
            <w:tcW w:type="dxa" w:w="6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jours après fin période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export manuel</w:t>
            </w:r>
          </w:p>
        </w:tc>
        <w:tc>
          <w:tcPr>
            <w:tcW w:type="dxa" w:w="6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jours (is_pinned = indéfini)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audit_logs sécurité</w:t>
            </w:r>
          </w:p>
        </w:tc>
        <w:tc>
          <w:tcPr>
            <w:tcW w:type="dxa" w:w="6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an (RGPD)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audit_logs métier</w:t>
            </w:r>
          </w:p>
        </w:tc>
        <w:tc>
          <w:tcPr>
            <w:tcW w:type="dxa" w:w="6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Saison + 1 an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solver_metrics</w:t>
            </w:r>
          </w:p>
        </w:tc>
        <w:tc>
          <w:tcPr>
            <w:tcW w:type="dxa" w:w="6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mois</w:t>
            </w:r>
          </w:p>
        </w:tc>
      </w:tr>
    </w:tbl>
    <w:p>
      <w:r>
        <w:br w:type="page"/>
      </w:r>
    </w:p>
    <w:p>
      <w:pPr>
        <w:shd w:fill="1A1A1A" w:val="clear"/>
        <w:spacing w:after="40" w:before="4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10. Sécurité multi-tenant  </w:t>
      </w:r>
    </w:p>
    <w:p>
      <w:pPr>
        <w:shd w:fill="F0F0F0" w:val="clear"/>
        <w:spacing w:after="20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  3 couches — Symfony + Doctrine + PostgreSQL RLS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10.1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26"/>
      </w:tblGrid>
      <w:tr>
        <w:trPr>
          <w:tblHeader/>
        </w:trP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Mécanisme</w:t>
            </w:r>
          </w:p>
        </w:tc>
        <w:tc>
          <w:tcPr>
            <w:tcW w:type="dxa" w:w="4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Protège contre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— HTTP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ClubVoter (Symfony Security)</w:t>
            </w:r>
          </w:p>
        </w:tc>
        <w:tc>
          <w:tcPr>
            <w:tcW w:type="dxa" w:w="4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Accès non autorisé via API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— ORM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TenantFilterListener (Doctrine Filter)</w:t>
            </w:r>
          </w:p>
        </w:tc>
        <w:tc>
          <w:tcPr>
            <w:tcW w:type="dxa" w:w="4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Oubli de filtre dans repository custom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— DB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RLS (FORCE)</w:t>
            </w:r>
          </w:p>
        </w:tc>
        <w:tc>
          <w:tcPr>
            <w:tcW w:type="dxa" w:w="4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Requête native, SQL direct, bug Doctrine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Deux users DB : app_user (pas de DDL) + migration_user (migrations uniquement)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ALTER TABLE ... ENABLE ROW LEVEL SECURITY + FORCE sur toutes tables avec club_id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Policy : USING (club_id = current_setting('app.club_id', true)::uuid)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TenantFilterListener injecte SET LOCAL app.club_id en plus du filtre Doctrine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SET LOCAL — limité à la transaction courante, compatible pool de connexions</w:t>
      </w:r>
    </w:p>
    <w:p>
      <w:pPr>
        <w:pBdr>
          <w:left w:val="single" w:color="C0392B" w:sz="16" w:space="10"/>
        </w:pBdr>
        <w:shd w:fill="FDECEA" w:val="clear"/>
        <w:spacing w:after="120" w:before="120"/>
        <w:ind w:left="2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TenantIsolationTest OBLIGATOIRE en CI (3 niveaux : API + Doctrine + SQL brut). Bloque le merge.</w:t>
      </w:r>
    </w:p>
    <w:p>
      <w:pPr>
        <w:spacing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10.2 Concurrence &amp; Optimistic locking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version smallint sur teams · coaches · venues · schedules · schedule_slot_templates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OptimisticLockException → 409 Conflict → React : "Rechargez avant de sauvegarder"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Snapshot figé au lancement (snapshot_data jsonb + snapshot_hash SHA1)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Rate limiting : api_global 200/min · schedule_generate 5/h · pdf_export 10/h — par club_id</w:t>
      </w:r>
    </w:p>
    <w:p>
      <w:r>
        <w:br w:type="page"/>
      </w:r>
    </w:p>
    <w:p>
      <w:pPr>
        <w:shd w:fill="1A1A1A" w:val="clear"/>
        <w:spacing w:after="40" w:before="4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11. UX — Saisie des contraintes  </w:t>
      </w:r>
    </w:p>
    <w:p>
      <w:pPr>
        <w:shd w:fill="F0F0F0" w:val="clear"/>
        <w:spacing w:after="20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  Interface gestionnaire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11.1 Grille disponibilité salles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Grille cliquable : jours (lun-sam) × tranches 15 minutes (7h-23h)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Fermetures exceptionnelles séparées → déclenche flow régénération partielle guidée</w:t>
      </w:r>
    </w:p>
    <w:p>
      <w:pPr>
        <w:spacing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11.2 Contraintes équipes — 3 types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3000"/>
        <w:gridCol w:w="4026"/>
      </w:tblGrid>
      <w:tr>
        <w:trPr>
          <w:tblHeader/>
        </w:trPr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Couleur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  <w:tc>
          <w:tcPr>
            <w:tcW w:type="dxa" w:w="4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OR-Tools</w:t>
            </w:r>
          </w:p>
        </w:tc>
      </w:tr>
      <w:tr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Bleu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Créneau imposé (SM1 mardi 20h30 Gymnase A)</w:t>
            </w:r>
          </w:p>
        </w:tc>
        <w:tc>
          <w:tcPr>
            <w:tcW w:type="dxa" w:w="4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Exclu du solver, placé directement</w:t>
            </w:r>
          </w:p>
        </w:tc>
      </w:tr>
      <w:tr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forbidden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Rouge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Jour/horaire impossible (U13 jamais mercredi matin)</w:t>
            </w:r>
          </w:p>
        </w:tc>
        <w:tc>
          <w:tcPr>
            <w:tcW w:type="dxa" w:w="4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Variable forcée à 0</w:t>
            </w:r>
          </w:p>
        </w:tc>
      </w:tr>
      <w:tr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preferred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Orange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Préférence positive salle ou horaire</w:t>
            </w:r>
          </w:p>
        </w:tc>
        <w:tc>
          <w:tcPr>
            <w:tcW w:type="dxa" w:w="4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Bonus +60 dans objectif</w:t>
            </w:r>
          </w:p>
        </w:tc>
      </w:tr>
    </w:tbl>
    <w:p>
      <w:pPr>
        <w:pBdr>
          <w:left w:val="single" w:color="185FA5" w:sz="16" w:space="10"/>
        </w:pBdr>
        <w:shd w:fill="E6F1FB" w:val="clear"/>
        <w:spacing w:after="120" w:before="120"/>
        <w:ind w:left="2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Une contrainte n'est pas forcément négative. Elle peut exprimer un souhait positif (meilleur matériel, habitude des joueurs).</w:t>
      </w:r>
    </w:p>
    <w:p>
      <w:pPr>
        <w:spacing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11.3 Validation temps réel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26"/>
      </w:tblGrid>
      <w:tr>
        <w:trPr>
          <w:tblHeader/>
        </w:trP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Bloquant ?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Coach-joueur chevauchement direct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Erreur</w:t>
            </w:r>
          </w:p>
        </w:tc>
        <w:tc>
          <w:tcPr>
            <w:tcW w:type="dxa" w:w="4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OUI — seul cas bloquant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Salle imposée + coach indispo sur toutes ses plages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Avertissement</w:t>
            </w:r>
          </w:p>
        </w:tc>
        <w:tc>
          <w:tcPr>
            <w:tcW w:type="dxa" w:w="4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Équipe avec 0 créneau possible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Avertissement</w:t>
            </w:r>
          </w:p>
        </w:tc>
        <w:tc>
          <w:tcPr>
            <w:tcW w:type="dxa" w:w="4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Trajet infaisable entre salles d'un coach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Avertissement</w:t>
            </w:r>
          </w:p>
        </w:tc>
        <w:tc>
          <w:tcPr>
            <w:tcW w:type="dxa" w:w="4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sessions_per_week &gt; créneaux disponibles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Avertissement</w:t>
            </w:r>
          </w:p>
        </w:tc>
        <w:tc>
          <w:tcPr>
            <w:tcW w:type="dxa" w:w="4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Coach dépassant max_days_per_week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Avertissement</w:t>
            </w:r>
          </w:p>
        </w:tc>
        <w:tc>
          <w:tcPr>
            <w:tcW w:type="dxa" w:w="4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Équipes compétition le samedi matin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Avertissement</w:t>
            </w:r>
          </w:p>
        </w:tc>
        <w:tc>
          <w:tcPr>
            <w:tcW w:type="dxa" w:w="4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11.4 Édition manuelle — dialogue post-modification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Tout déplacement significatif (changement de jour, heure &gt; 30min, changement de salle) déclenche un dialogue 3 choix :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Créer contrainte permanente → TeamConstraint avec created_by=manual_edit + source_occurrence_id tracé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Verrouiller — SOFT (OR-Tools évite si possible) ou HARD (jamais touché)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Juste ponctuel / pour voir → occurrence modifiée. Bandeau "Convertir en contrainte ?" affiché après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Changement ≤ 30 min → SOFT lock silencieux. Changement jour ou salle → dialogue obligatoire.</w:t>
      </w:r>
    </w:p>
    <w:p>
      <w:r>
        <w:br w:type="page"/>
      </w:r>
    </w:p>
    <w:p>
      <w:pPr>
        <w:shd w:fill="1A1A1A" w:val="clear"/>
        <w:spacing w:after="40" w:before="4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12. Pricing &amp; Fonctionnalités  </w:t>
      </w:r>
    </w:p>
    <w:p>
      <w:pPr>
        <w:shd w:fill="F0F0F0" w:val="clear"/>
        <w:spacing w:after="20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  Modèle commercial SaaS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12.1 Plans tarifaires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800"/>
        <w:gridCol w:w="1200"/>
        <w:gridCol w:w="1200"/>
        <w:gridCol w:w="1426"/>
      </w:tblGrid>
      <w:tr>
        <w:trPr>
          <w:tblHeader/>
        </w:trP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Équipes</w:t>
            </w:r>
          </w:p>
        </w:tc>
        <w:tc>
          <w:tcPr>
            <w:tcW w:type="dxa" w:w="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Salles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Générations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Mensuel</w:t>
            </w:r>
          </w:p>
        </w:tc>
        <w:tc>
          <w:tcPr>
            <w:tcW w:type="dxa" w:w="14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Annuel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Découverte (gratuit)</w:t>
            </w:r>
          </w:p>
        </w:tc>
        <w:tc>
          <w:tcPr>
            <w:tcW w:type="dxa" w:w="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max/saison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0€</w:t>
            </w:r>
          </w:p>
        </w:tc>
        <w:tc>
          <w:tcPr>
            <w:tcW w:type="dxa" w:w="14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0€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Petit Club</w:t>
            </w:r>
          </w:p>
        </w:tc>
        <w:tc>
          <w:tcPr>
            <w:tcW w:type="dxa" w:w="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Illimitées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~25€</w:t>
            </w:r>
          </w:p>
        </w:tc>
        <w:tc>
          <w:tcPr>
            <w:tcW w:type="dxa" w:w="14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~199€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Club</w:t>
            </w:r>
          </w:p>
        </w:tc>
        <w:tc>
          <w:tcPr>
            <w:tcW w:type="dxa" w:w="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Illimitées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~59€</w:t>
            </w:r>
          </w:p>
        </w:tc>
        <w:tc>
          <w:tcPr>
            <w:tcW w:type="dxa" w:w="14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~490€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Grand Club</w:t>
            </w:r>
          </w:p>
        </w:tc>
        <w:tc>
          <w:tcPr>
            <w:tcW w:type="dxa" w:w="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∞</w:t>
            </w:r>
          </w:p>
        </w:tc>
        <w:tc>
          <w:tcPr>
            <w:tcW w:type="dxa" w:w="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∞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Illimitées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~119€</w:t>
            </w:r>
          </w:p>
        </w:tc>
        <w:tc>
          <w:tcPr>
            <w:tcW w:type="dxa" w:w="14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~990€</w:t>
            </w:r>
          </w:p>
        </w:tc>
      </w:tr>
    </w:tbl>
    <w:p>
      <w:pPr>
        <w:pBdr>
          <w:left w:val="single" w:color="D35400" w:sz="16" w:space="10"/>
        </w:pBdr>
        <w:shd w:fill="FEF3E2" w:val="clear"/>
        <w:spacing w:after="120" w:before="120"/>
        <w:ind w:left="2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Prix à ~75% des valeurs cibles en lancement. Montants dans la table plans — modifiables sans déploiement.</w:t>
      </w:r>
    </w:p>
    <w:p>
      <w:pPr>
        <w:spacing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12.2 Features bridées en plan Découverte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3 générations maximum par saison — vrai verrou de conversion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Coach-joueur désactivé · passerelles désactivées · trajets désactivés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Contraintes preferred : 1 seule par équipe</w:t>
      </w:r>
    </w:p>
    <w:p>
      <w:pPr>
        <w:spacing w:after="60" w:before="60"/>
        <w:ind w:left="440" w:hanging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Pas d'export PDF · pas de wizard transition de saison</w:t>
      </w:r>
    </w:p>
    <w:p>
      <w:pPr>
        <w:spacing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12.3 Priorisation fonctionnalités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7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 strict</w:t>
            </w:r>
          </w:p>
        </w:tc>
        <w:tc>
          <w:tcPr>
            <w:tcW w:type="dxa" w:w="7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Wizard 4 étapes · import Excel · OR-Tools solver · 5 tiers · visualisation planning · export PDF · multi-tenant RLS · rapport diagnostics · coach-joueur · mode démo</w:t>
            </w:r>
          </w:p>
        </w:tc>
      </w:tr>
      <w:t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P1.5</w:t>
            </w:r>
          </w:p>
        </w:tc>
        <w:tc>
          <w:tcPr>
            <w:tcW w:type="dxa" w:w="7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Gestion saisons · périodes exception · régénération partielle · édition manuelle · matrice trajets · passerelles · audit trail · solver_metrics</w:t>
            </w:r>
          </w:p>
        </w:tc>
      </w:tr>
      <w:t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7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mobile · notifications coaches · E2E Playwright · stats analytics</w:t>
            </w:r>
          </w:p>
        </w:tc>
      </w:tr>
      <w:t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</w:t>
            </w:r>
          </w:p>
        </w:tc>
        <w:tc>
          <w:tcPr>
            <w:tcW w:type="dxa" w:w="7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Multi-sport · import FFBB · planning matchs · connecteurs mairie</w:t>
            </w:r>
          </w:p>
        </w:tc>
      </w:tr>
    </w:tbl>
    <w:p>
      <w:r>
        <w:br w:type="page"/>
      </w:r>
    </w:p>
    <w:p>
      <w:pPr>
        <w:shd w:fill="1A1A1A" w:val="clear"/>
        <w:spacing w:after="40" w:before="4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13. Stratégie de tests  </w:t>
      </w:r>
    </w:p>
    <w:p>
      <w:pPr>
        <w:shd w:fill="F0F0F0" w:val="clear"/>
        <w:spacing w:after="20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  5 zones critiques — 4 tests bloquants CI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13.1 Zones critiques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 si non testé</w:t>
            </w:r>
          </w:p>
        </w:tc>
        <w:tc>
          <w:tcPr>
            <w:tcW w:type="dxa" w:w="3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Multi-tenant + RLS</w:t>
            </w:r>
          </w:p>
        </w:tc>
        <w:tc>
          <w:tcPr>
            <w:tcW w:type="dxa" w:w="3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Fuite de données entre clubs</w:t>
            </w:r>
          </w:p>
        </w:tc>
        <w:tc>
          <w:tcPr>
            <w:tcW w:type="dxa" w:w="3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Bloquant prod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 Redis multi-tenant</w:t>
            </w:r>
          </w:p>
        </w:tc>
        <w:tc>
          <w:tcPr>
            <w:tcW w:type="dxa" w:w="3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Planning d'un club affiché à un autre silencieusement</w:t>
            </w:r>
          </w:p>
        </w:tc>
        <w:tc>
          <w:tcPr>
            <w:tcW w:type="dxa" w:w="3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Bloquant prod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Concurrence génération</w:t>
            </w:r>
          </w:p>
        </w:tc>
        <w:tc>
          <w:tcPr>
            <w:tcW w:type="dxa" w:w="3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générations corrompent le planning sans erreur visible</w:t>
            </w:r>
          </w:p>
        </w:tc>
        <w:tc>
          <w:tcPr>
            <w:tcW w:type="dxa" w:w="3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Bloquant prod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Cohérence schema Symfony ↔ Python</w:t>
            </w:r>
          </w:p>
        </w:tc>
        <w:tc>
          <w:tcPr>
            <w:tcW w:type="dxa" w:w="3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Désynchronisation contrat Pydantic → crash silencieux</w:t>
            </w:r>
          </w:p>
        </w:tc>
        <w:tc>
          <w:tcPr>
            <w:tcW w:type="dxa" w:w="3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Bloquant prod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Solver OR-Tools</w:t>
            </w:r>
          </w:p>
        </w:tc>
        <w:tc>
          <w:tcPr>
            <w:tcW w:type="dxa" w:w="3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Planning valide techniquement mais faux métier</w:t>
            </w:r>
          </w:p>
        </w:tc>
        <w:tc>
          <w:tcPr>
            <w:tcW w:type="dxa" w:w="3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Bloquant prod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13.2 Les 4 tests bloquants CI</w:t>
      </w:r>
    </w:p>
    <w:p>
      <w:pPr>
        <w:pBdr>
          <w:left w:val="single" w:color="C0392B" w:sz="16" w:space="10"/>
        </w:pBdr>
        <w:shd w:fill="FDECEA" w:val="clear"/>
        <w:spacing w:after="120" w:before="120"/>
        <w:ind w:left="2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Ces 4 tests bloquent le merge sur chaque PR. Sans eux le projet ne part pas en production.</w:t>
      </w:r>
    </w:p>
    <w:p>
      <w:pPr>
        <w:spacing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Test 1 — TenantIsolationTest (3 niveaux)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826"/>
      </w:tblGrid>
      <w:tr>
        <w:trPr>
          <w:tblHeader/>
        </w:trP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3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qui est testé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(HTTP)</w:t>
            </w:r>
          </w:p>
        </w:tc>
        <w:tc>
          <w:tcPr>
            <w:tcW w:type="dxa" w:w="3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club A → GET /api/teams/{id club B} → 404 jamais 200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WebTestCase Symfony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Repository Doctrine</w:t>
            </w:r>
          </w:p>
        </w:tc>
        <w:tc>
          <w:tcPr>
            <w:tcW w:type="dxa" w:w="3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TeamRepository::find() avec club_id B depuis contexte club A → null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Kernel test + TenantFilterListener actif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brut (PDO direct)</w:t>
            </w:r>
          </w:p>
        </w:tc>
        <w:tc>
          <w:tcPr>
            <w:tcW w:type="dxa" w:w="3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avec club_id B + app.club_id = A → 0 lignes (RLS bloque)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DBAL executeQuery direct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Test 2 — TenantCacheIsolationTest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Club A génère planning → cache alimenté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 club A existe</w:t>
            </w:r>
          </w:p>
        </w:tc>
      </w:tr>
      <w:tr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Club B lit le planning → cache B vide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 B non alimenté par A</w:t>
            </w:r>
          </w:p>
        </w:tc>
      </w:tr>
      <w:tr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Club A modifie un coach → CacheInvalidationListener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 A purgé, cache B intact</w:t>
            </w:r>
          </w:p>
        </w:tc>
      </w:tr>
      <w:tr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Club B modifie une venue → invalidation</w:t>
            </w:r>
          </w:p>
        </w:tc>
        <w:tc>
          <w:tcPr>
            <w:tcW w:type="dxa" w:w="5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 B purgé, cache A intact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Test 3 — ConcurrentGenerationTest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5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Club A lance génération → status=generating</w:t>
            </w:r>
          </w:p>
        </w:tc>
        <w:tc>
          <w:tcPr>
            <w:tcW w:type="dxa" w:w="5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Job dans queue Redis</w:t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Club A relance immédiatement</w:t>
            </w:r>
          </w:p>
        </w:tc>
        <w:tc>
          <w:tcPr>
            <w:tcW w:type="dxa" w:w="5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status=queued — pas de 2ème job actif</w:t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Deux clubs différents simultanément</w:t>
            </w:r>
          </w:p>
        </w:tc>
        <w:tc>
          <w:tcPr>
            <w:tcW w:type="dxa" w:w="5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Deux jobs indépendants — pas d'interférence</w:t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Worker crash pendant génération</w:t>
            </w:r>
          </w:p>
        </w:tc>
        <w:tc>
          <w:tcPr>
            <w:tcW w:type="dxa" w:w="5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status=failed — autre club non impacté</w:t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Même message dispatché 2 fois (retry)</w:t>
            </w:r>
          </w:p>
        </w:tc>
        <w:tc>
          <w:tcPr>
            <w:tcW w:type="dxa" w:w="5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Idempotence — résultat identique, pas de doublon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Test 4 — ContractSchemaTest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Vérifie que le JSON produit par ScheduleConstraintBuilder valide exactement le ScheduleInputSchema Pydantic. Test cross-stack Symfony → Python.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5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ScheduleConstraintBuilder::build() sur club 41 éq. 8 salles</w:t>
            </w:r>
          </w:p>
        </w:tc>
        <w:tc>
          <w:tcPr>
            <w:tcW w:type="dxa" w:w="5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 valide par Pydantic sans erreur</w:t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contract_version dans JSON = CONTRACT_VERSION engine/</w:t>
            </w:r>
          </w:p>
        </w:tc>
        <w:tc>
          <w:tcPr>
            <w:tcW w:type="dxa" w:w="5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Versions synchronisées</w:t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Modification DTO Symfony sans update Pydantic</w:t>
            </w:r>
          </w:p>
        </w:tc>
        <w:tc>
          <w:tcPr>
            <w:tcW w:type="dxa" w:w="5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échoue — désynchronisation détectée</w:t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Modification Pydantic sans update Symfony</w:t>
            </w:r>
          </w:p>
        </w:tc>
        <w:tc>
          <w:tcPr>
            <w:tcW w:type="dxa" w:w="5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échoue — version majeure différente</w:t>
            </w:r>
          </w:p>
        </w:tc>
      </w:tr>
    </w:tbl>
    <w:p>
      <w:pPr>
        <w:pBdr>
          <w:left w:val="single" w:color="185FA5" w:sz="16" w:space="10"/>
        </w:pBdr>
        <w:shd w:fill="E6F1FB" w:val="clear"/>
        <w:spacing w:after="120" w:before="120"/>
        <w:ind w:left="2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Nécessite Testcontainers ou docker-compose CI éphémère pour lancer l'engine Python pendant les tests.</w:t>
      </w:r>
    </w:p>
    <w:p>
      <w:pPr>
        <w:spacing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13.3 Stack de tests par couche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000"/>
        <w:gridCol w:w="2426"/>
      </w:tblGrid>
      <w:tr>
        <w:trPr>
          <w:tblHeader/>
        </w:trP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Outils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Types</w:t>
            </w:r>
          </w:p>
        </w:tc>
        <w:tc>
          <w:tcPr>
            <w:tcW w:type="dxa" w:w="24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Symfony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PHPUnit 11 · WebTestCase · Foundry · Testcontainers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Unitaires services · Fonctionnels API · Intégration RLS · Cache · Async</w:t>
            </w:r>
          </w:p>
        </w:tc>
        <w:tc>
          <w:tcPr>
            <w:tcW w:type="dxa" w:w="24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MVP strict</w:t>
            </w:r>
          </w:p>
        </w:tc>
      </w:tr>
      <w:t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solver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pytest · hypothesis · seed · snapshot JSON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Golden datasets · Invariants · Stabilité score · Performance</w:t>
            </w:r>
          </w:p>
        </w:tc>
        <w:tc>
          <w:tcPr>
            <w:tcW w:type="dxa" w:w="24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MVP strict</w:t>
            </w:r>
          </w:p>
        </w:tc>
      </w:tr>
      <w:t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Cross-stack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Testcontainers (PG + Redis + engine)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tests bloquants CI</w:t>
            </w:r>
          </w:p>
        </w:tc>
        <w:tc>
          <w:tcPr>
            <w:tcW w:type="dxa" w:w="24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MVP strict</w:t>
            </w:r>
          </w:p>
        </w:tc>
      </w:tr>
      <w:t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React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Testing Library · MSW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Composants critiques</w:t>
            </w:r>
          </w:p>
        </w:tc>
        <w:tc>
          <w:tcPr>
            <w:tcW w:type="dxa" w:w="24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🟠 P1.5</w:t>
            </w:r>
          </w:p>
        </w:tc>
      </w:tr>
      <w:tr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E2E</w:t>
            </w:r>
          </w:p>
        </w:tc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Playwright</w:t>
            </w:r>
          </w:p>
        </w:tc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Onboarding → génération → export PDF</w:t>
            </w:r>
          </w:p>
        </w:tc>
        <w:tc>
          <w:tcPr>
            <w:tcW w:type="dxa" w:w="24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🟠 P1.5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13.4 Tests unitaires services Symfony critiques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critiques à tester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ScheduleConstraintBuilder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 → JSON Pydantic · max_days_per_week · lock_level · snapshot hash · coach-joueur inclus · HARD lockés exclus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PartialRegenService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Identification slots affectés · locks temporaires · min_sessions par tier · retrait post-génération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ManualEditService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Dialogue 3 choix · création TeamConstraint avec created_by=manual_edit · source_occurrence_id tracé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ScheduleResultImporter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Préservation SOFT/HARD · suppression NONE · hydratation occurrences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TenantFilterListener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club_id Doctrine Filter · SET LOCAL exécuté · reset entre requêtes</w:t>
            </w:r>
          </w:p>
        </w:tc>
      </w:tr>
      <w:tr>
        <w:tc>
          <w:tcPr>
            <w:tcW w:type="dxa" w:w="2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CacheInvalidationListener</w:t>
            </w:r>
          </w:p>
        </w:tc>
        <w:tc>
          <w:tcPr>
            <w:tcW w:type="dxa" w:w="66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Invalidation planning.cache sur modification coach · isolation entre clubs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13.5 Golden datasets solver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26"/>
      </w:tblGrid>
      <w:tr>
        <w:trPr>
          <w:tblHeader/>
        </w:trP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4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Assertions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simple_club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équipes · 2 salles · contraintes basiques</w:t>
            </w:r>
          </w:p>
        </w:tc>
        <w:tc>
          <w:tcPr>
            <w:tcW w:type="dxa" w:w="4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status=OPTIMAL · toutes équipes placées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medium_club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équipes · 4 salles · coaches multi-équipes</w:t>
            </w:r>
          </w:p>
        </w:tc>
        <w:tc>
          <w:tcPr>
            <w:tcW w:type="dxa" w:w="4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status=OPTIMAL ou FEASIBLE · invariants OK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dense_club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41 équipes · 8 salles (club référence)</w:t>
            </w:r>
          </w:p>
        </w:tc>
        <w:tc>
          <w:tcPr>
            <w:tcW w:type="dxa" w:w="4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status=FEASIBLE · wall_time &lt; 180s · score ≥ baseline × 0.95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impossible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Contraintes dures incompatibles</w:t>
            </w:r>
          </w:p>
        </w:tc>
        <w:tc>
          <w:tcPr>
            <w:tcW w:type="dxa" w:w="4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status=INFEASIBLE · diagnostics non vides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vacation_week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Template période · mutualisations SM1+SM2</w:t>
            </w:r>
          </w:p>
        </w:tc>
        <w:tc>
          <w:tcPr>
            <w:tcW w:type="dxa" w:w="4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status=FEASIBLE · tier S/A min_sessions respectés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partial_regen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Gymnase fermé · locks temporaires · dégradation tiers</w:t>
            </w:r>
          </w:p>
        </w:tc>
        <w:tc>
          <w:tcPr>
            <w:tcW w:type="dxa" w:w="4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 slots inchangés · tier D peut avoir 0 session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Propriété hypothesis</w:t>
            </w:r>
          </w:p>
        </w:tc>
        <w:tc>
          <w:tcPr>
            <w:tcW w:type="dxa" w:w="6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Invariant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Jamais double booking salle</w:t>
            </w:r>
          </w:p>
        </w:tc>
        <w:tc>
          <w:tcPr>
            <w:tcW w:type="dxa" w:w="6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Toute paire slots même salle même jour : pas de chevauchement horaire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Jamais coach sur 2 lieux simultanément</w:t>
            </w:r>
          </w:p>
        </w:tc>
        <w:tc>
          <w:tcPr>
            <w:tcW w:type="dxa" w:w="6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Tous les slots d'un coach : pas de chevauchement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Coach-joueur cohérent</w:t>
            </w:r>
          </w:p>
        </w:tc>
        <w:tc>
          <w:tcPr>
            <w:tcW w:type="dxa" w:w="6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Créneau joueur jamais en overlap avec créneaux coaching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Slots HARD préservés</w:t>
            </w:r>
          </w:p>
        </w:tc>
        <w:tc>
          <w:tcPr>
            <w:tcW w:type="dxa" w:w="6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Chaque slot HARD apparaît dans le résultat inchangé</w:t>
            </w:r>
          </w:p>
        </w:tc>
      </w:tr>
      <w:tr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 S jamais sacrifié si tier D placé</w:t>
            </w:r>
          </w:p>
        </w:tc>
        <w:tc>
          <w:tcPr>
            <w:tcW w:type="dxa" w:w="6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 équipe S sans toutes ses sessions → aucune équipe D n'en a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13.6 Pipeline 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000"/>
        <w:gridCol w:w="3826"/>
      </w:tblGrid>
      <w:tr>
        <w:trPr>
          <w:tblHeader/>
        </w:trP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Outils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Bloquant merge ?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Lint &amp; style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PHP-CS-Fixer · Ruff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~10s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Analyse statique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PHPStan niveau 8 · mypy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~45s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4 tests bloquants CI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PHPUnit + Testcontainers (PG+Redis+engine)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~90s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Tests unitaires services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PHPUnit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~30s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Tests solver Python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pytest sans dense_club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~60s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Tests fonctionnels API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PHPUnit WebTestCase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~90s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 Performance solver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pytest dense_club &lt; 180s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~3min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 uniquement</w:t>
            </w:r>
          </w:p>
        </w:tc>
      </w:tr>
      <w:tr>
        <w:tc>
          <w:tcPr>
            <w:tcW w:type="dxa" w:w="14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8. Build Docker prod</w:t>
            </w:r>
          </w:p>
        </w:tc>
        <w:tc>
          <w:tcPr>
            <w:tcW w:type="dxa" w:w="2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build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~3min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 uniquement</w:t>
            </w:r>
          </w:p>
        </w:tc>
      </w:tr>
    </w:tbl>
    <w:p>
      <w:r>
        <w:br w:type="page"/>
      </w:r>
    </w:p>
    <w:p>
      <w:pPr>
        <w:shd w:fill="1A1A1A" w:val="clear"/>
        <w:spacing w:after="40" w:before="4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14. MVP strict — Implémentation  </w:t>
      </w:r>
    </w:p>
    <w:p>
      <w:pPr>
        <w:shd w:fill="F0F0F0" w:val="clear"/>
        <w:spacing w:after="20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  Critère de sortie clair · 18 tables · 4 phases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14.1 Critère de sortie</w:t>
      </w:r>
    </w:p>
    <w:p>
      <w:pPr>
        <w:pBdr>
          <w:left w:val="single" w:color="085041" w:sz="16" w:space="10"/>
        </w:pBdr>
        <w:shd w:fill="E1F5EE" w:val="clear"/>
        <w:spacing w:after="120" w:before="120"/>
        <w:ind w:left="2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Un gestionnaire saisit les données de son club (41 équipes, 8 gymnases), génère un planning valide en &lt; 3 minutes, le consulte dans l'interface, l'exporte en PDF. C'est tout. Rien d'autre n'est nécessaire pour valider la valeur core du produit.</w:t>
      </w:r>
    </w:p>
    <w:p>
      <w:pPr>
        <w:spacing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14.2 Tables MVP strict — 18 tables uniquement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Groupe</w:t>
            </w:r>
          </w:p>
        </w:tc>
        <w:tc>
          <w:tcPr>
            <w:tcW w:type="dxa" w:w="7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 &amp; Auth</w:t>
            </w:r>
          </w:p>
        </w:tc>
        <w:tc>
          <w:tcPr>
            <w:tcW w:type="dxa" w:w="7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clubs · users · club_users · seasons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Référentiel global</w:t>
            </w:r>
          </w:p>
        </w:tc>
        <w:tc>
          <w:tcPr>
            <w:tcW w:type="dxa" w:w="7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sports · sport_categories · priority_tiers · plans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Entités métier</w:t>
            </w:r>
          </w:p>
        </w:tc>
        <w:tc>
          <w:tcPr>
            <w:tcW w:type="dxa" w:w="7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venues · venue_availabilities · venue_closures · coaches · coach_unavailabilities · coach_player_memberships · teams · team_coaches · team_constraints</w:t>
            </w:r>
          </w:p>
        </w:tc>
      </w:tr>
      <w:tr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Planning</w:t>
            </w:r>
          </w:p>
        </w:tc>
        <w:tc>
          <w:tcPr>
            <w:tcW w:type="dxa" w:w="70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schedules · schedule_slot_templates · schedule_diagnostics</w:t>
            </w:r>
          </w:p>
        </w:tc>
      </w:tr>
    </w:tbl>
    <w:p>
      <w:pPr>
        <w:pBdr>
          <w:left w:val="single" w:color="D35400" w:sz="16" w:space="10"/>
        </w:pBdr>
        <w:shd w:fill="FEF3E2" w:val="clear"/>
        <w:spacing w:after="120" w:before="120"/>
        <w:ind w:left="2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Les tables venue_travel_times · team_links · category_passway_rules · period_* · audit_logs · solver_metrics · schedule_slot_occurrences sont en P1.5. Migrations préparées en MVP mais pas activées.</w:t>
      </w:r>
    </w:p>
    <w:p>
      <w:pPr>
        <w:spacing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14.3 Découpage MVP / P1.5 / P2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1000"/>
        <w:gridCol w:w="1826"/>
      </w:tblGrid>
      <w:tr>
        <w:trPr>
          <w:tblHeader/>
        </w:trP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P1.5</w:t>
            </w:r>
          </w:p>
        </w:tc>
        <w:tc>
          <w:tcPr>
            <w:tcW w:type="dxa" w:w="1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Entités core + contraintes base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Coach-joueur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OR-Tools solver + 5 tiers + hiérarchie C1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Wizard onboarding 4 étapes + import Excel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 list drag &amp; drop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Visualisation planning semaine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 PDF simple async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Multi-tenant RLS + 4 tests bloquants CI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Rapport post-génération (diagnostics lisibles)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 démo club basket fictif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Gestion saisons + wizard transition hybride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Périodes exception + alertes J-14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Régénération partielle guidée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Édition manuelle + dialogue post-édition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Matrice trajets + passerelles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 trail complet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Super-admin dashboard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mobile React Native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E2E Playwright</w:t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</w:tr>
    </w:tbl>
    <w:p>
      <w:pPr>
        <w:pBdr>
          <w:left w:val="single" w:color="C0392B" w:sz="16" w:space="10"/>
        </w:pBdr>
        <w:shd w:fill="FDECEA" w:val="clear"/>
        <w:spacing w:after="120" w:before="120"/>
        <w:ind w:left="2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Ne jamais ajouter de feature P1.5 avant que le critère de sortie MVP strict soit atteint et validé sur données réelles du club de référence.</w:t>
      </w:r>
    </w:p>
    <w:p>
      <w:pPr>
        <w:spacing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14.4 Séquence d'implémentation — 4 phases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3826"/>
      </w:tblGrid>
      <w:tr>
        <w:trPr>
          <w:tblHeader/>
        </w:trPr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 de sortie</w:t>
            </w:r>
          </w:p>
        </w:tc>
      </w:tr>
      <w:tr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
Socle</w:t>
            </w:r>
          </w:p>
        </w:tc>
        <w:tc>
          <w:tcPr>
            <w:tcW w:type="dxa" w:w="4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Compose tous services · PriorityTierFixtures + SportFixtures (basket) · RLS PostgreSQL (2 users, policies) · TenantFilterListener · 4 tests bloquants CI configurés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make test passe. TenantIsolationTest vert. Isolation multi-tenant vérifiée.</w:t>
            </w:r>
          </w:p>
        </w:tc>
      </w:tr>
      <w:tr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
Entités</w:t>
            </w:r>
          </w:p>
        </w:tc>
        <w:tc>
          <w:tcPr>
            <w:tcW w:type="dxa" w:w="4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tables Doctrine dans l'ordre : Club → User → ClubUser → Season → Sport → SportCategory → PriorityTier → Plan → Venue → VenueAvailability → VenueClosure → Coach → CoachUnavailability → CoachPlayerMembership → Team → TeamCoach → TeamConstraint → Schedule → ScheduleSlotTemplate → ScheduleDiagnostic · Tous index définis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doctrine:schema:validate passe. ContractSchemaTest vert.</w:t>
            </w:r>
          </w:p>
        </w:tc>
      </w:tr>
      <w:tr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
Solver</w:t>
            </w:r>
          </w:p>
        </w:tc>
        <w:tc>
          <w:tcPr>
            <w:tcW w:type="dxa" w:w="4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Pydantic schemas (contract_version="1.0") · FastAPI POST /generate · OR-Tools model + contraintes niveau 1 + objectif niveau 2 · result_builder.py avec explanations · 6 golden datasets + tests invariants + CONTRACT_VERSION CI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Dense club génère en &lt; 3 min. Tous pytest passent. ConcurrentGenerationTest vert.</w:t>
            </w:r>
          </w:p>
        </w:tc>
      </w:tr>
      <w:tr>
        <w:tc>
          <w:tcPr>
            <w:tcW w:type="dxa" w:w="1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
Produit</w:t>
            </w:r>
          </w:p>
        </w:tc>
        <w:tc>
          <w:tcPr>
            <w:tcW w:type="dxa" w:w="4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ScheduleConstraintBuilder + tests unitaires exhaustifs · GenerateScheduleHandler · API Platform 18 resources (DTOs + groups) · Wizard 4 étapes React · Tier list drag&amp;drop · Visualisation planning · Export PDF · Rapport diagnostics</w:t>
            </w:r>
          </w:p>
        </w:tc>
        <w:tc>
          <w:tcPr>
            <w:tcW w:type="dxa" w:w="38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Critère de sortie MVP strict atteint sur données réelles.</w:t>
            </w:r>
          </w:p>
        </w:tc>
      </w:tr>
    </w:tbl>
    <w:p>
      <w:r>
        <w:br w:type="page"/>
      </w:r>
    </w:p>
    <w:p>
      <w:pPr>
        <w:shd w:fill="1A1A1A" w:val="clear"/>
        <w:spacing w:after="40" w:before="4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15. Prompt de démarrage OpenCode v3.0  </w:t>
      </w:r>
    </w:p>
    <w:p>
      <w:pPr>
        <w:shd w:fill="F0F0F0" w:val="clear"/>
        <w:spacing w:after="20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  Document unique — copier-coller directement</w:t>
      </w:r>
    </w:p>
    <w:p>
      <w:pPr>
        <w:spacing w:before="80"/>
      </w:pPr>
      <w:r>
        <w:t xml:space="preserve"/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BA6F7"/>
          <w:sz w:val="20"/>
          <w:szCs w:val="20"/>
        </w:rPr>
        <w:t xml:space="preserve">  Tu es un développeur senior Symfony 7 / Python 3.12 / React.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BA6F7"/>
          <w:sz w:val="20"/>
          <w:szCs w:val="20"/>
        </w:rPr>
        <w:t xml:space="preserve">  Tu implémentes ClubScheduler v3.0 selon ce document de référence.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20"/>
          <w:szCs w:val="20"/>
        </w:rPr>
        <w:t xml:space="preserve">  CONTEXTE MÉTIER :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Générateur automatique de planning pour clubs sportifs amateurs.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Problème : 1 semaine de travail manuel → &lt; 3 min automatisé.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Club référence : 41 équipes · 8 gymnases · 10-20 coaches (basket).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Utilisateur : gestionnaire salarié travaillant depuis son bureau.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20"/>
          <w:szCs w:val="20"/>
        </w:rPr>
        <w:t xml:space="preserve">  MVP STRICT — critère de sortie :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Gestionnaire saisit données → génère planning valide &lt; 3 min →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consulte dans interface → exporte PDF. 18 tables. Pas de P1.5 avant.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20"/>
          <w:szCs w:val="20"/>
        </w:rPr>
        <w:t xml:space="preserve">  CONTRAINTES TECHNIQUES CRITIQUES :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- Multi-tenant : club_id + season_id sur toutes tables métier, UUID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- RLS PostgreSQL FORCE sur toutes tables avec club_id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- 4 tests bloquants CI : TenantIsolation · TenantCacheIsolation ·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ConcurrentGeneration · ContractSchema — bloquent le merge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- OR-Tools : résout 1 semaine type, jamais la saison entière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- 1 génération à la fois par club (queue Messenger clé club_id)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- Snapshot figé au lancement (snapshot_data jsonb + snapshot_hash)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- solver_seed default=42 — même payload+seed = même résultat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- lock_level enum NONE/SOFT/HARD remplace is_manual bool partout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- contract_version dans input ET output Pydantic. Fichier ENGINE/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CONTRACT_VERSION vérifié en CI.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- Hiérarchie contraintes : niveau 0 (HARD pré-traités) →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niveau 1 (11 dures) → niveau 2 (12 molles poids fixes) →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niveau 3 (post-traitement diagnostics)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- Poids niveau 2 fixes : S=10000 A=1000 SOFT=800 B=100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pref_link=80 preferred=60 grouping=50 C=10 max_days=8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opt_link=5 D=1 rest=3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- PHPStan niveau 8 · PHP-CS-Fixer · pytest · hypothesis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- jsonb uniquement : suggestions · snapshot_data ·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  transition_data · settings · features plans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- Timestamps système = timestamptz. Heures créneaux = time locale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- API Platform : DTOs entités sensibles, groups simples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- club_id · season_id · version · snapshot_* jamais du client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- V2 anticipé : ffbb_team_id sur teams, venues.source enum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A6E3A1"/>
          <w:sz w:val="20"/>
          <w:szCs w:val="20"/>
        </w:rPr>
        <w:t xml:space="preserve">  COMMENCE PAR : Phase 1 socle (section 14.4).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  Une phase à la fois. Critère de sortie validé avant phase suivante.</w:t>
      </w:r>
    </w:p>
    <w:p>
      <w:pPr>
        <w:spacing w:before="60"/>
      </w:pPr>
      <w:r>
        <w:t xml:space="preserve"/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2026-06-01T12:51:23.546Z</dcterms:created>
  <dcterms:modified xsi:type="dcterms:W3CDTF">2026-06-01T12:51:23.558Z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