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F7A3" w14:textId="620B6168" w:rsidR="00054EBA" w:rsidRPr="00C914A9" w:rsidRDefault="00054EBA" w:rsidP="002F1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E2841" w:themeFill="text2"/>
        <w:jc w:val="center"/>
        <w:rPr>
          <w:b/>
          <w:bCs/>
          <w:sz w:val="40"/>
          <w:szCs w:val="40"/>
        </w:rPr>
      </w:pPr>
      <w:r w:rsidRPr="00C914A9">
        <w:rPr>
          <w:b/>
          <w:bCs/>
          <w:sz w:val="40"/>
          <w:szCs w:val="40"/>
        </w:rPr>
        <w:t>RACI</w:t>
      </w:r>
    </w:p>
    <w:p w14:paraId="2FBC954E" w14:textId="77777777" w:rsidR="002F1F8B" w:rsidRDefault="002F1F8B" w:rsidP="004118CC">
      <w:pPr>
        <w:rPr>
          <w:b/>
          <w:bCs/>
        </w:rPr>
      </w:pPr>
    </w:p>
    <w:p w14:paraId="793B791B" w14:textId="58B964C2" w:rsidR="00054EBA" w:rsidRPr="002F1F8B" w:rsidRDefault="002F1F8B" w:rsidP="004118CC">
      <w:hyperlink r:id="rId5" w:history="1">
        <w:r w:rsidRPr="002F1F8B">
          <w:rPr>
            <w:rStyle w:val="Lienhypertexte"/>
          </w:rPr>
          <w:t xml:space="preserve">GIT </w:t>
        </w:r>
        <w:proofErr w:type="spellStart"/>
        <w:r w:rsidRPr="002F1F8B">
          <w:rPr>
            <w:rStyle w:val="Lienhypertexte"/>
          </w:rPr>
          <w:t>Raci</w:t>
        </w:r>
        <w:proofErr w:type="spellEnd"/>
        <w:r w:rsidRPr="002F1F8B">
          <w:rPr>
            <w:rStyle w:val="Lienhypertexte"/>
          </w:rPr>
          <w:t xml:space="preserve"> - Yug</w:t>
        </w:r>
      </w:hyperlink>
    </w:p>
    <w:p w14:paraId="5378AB04" w14:textId="77777777" w:rsidR="00054EBA" w:rsidRDefault="00054EBA" w:rsidP="004118CC">
      <w:pPr>
        <w:rPr>
          <w:b/>
          <w:bCs/>
        </w:rPr>
      </w:pPr>
    </w:p>
    <w:p w14:paraId="2173FD86" w14:textId="79A1E91B" w:rsidR="004118CC" w:rsidRPr="001D6CDA" w:rsidRDefault="004118CC" w:rsidP="004118CC">
      <w:pPr>
        <w:rPr>
          <w:b/>
          <w:bCs/>
        </w:rPr>
      </w:pPr>
      <w:r w:rsidRPr="001D6CDA">
        <w:rPr>
          <w:b/>
          <w:bCs/>
        </w:rPr>
        <w:t>Personnes / Rôles identifiés</w:t>
      </w:r>
    </w:p>
    <w:p w14:paraId="79D1B606" w14:textId="77777777" w:rsidR="004118CC" w:rsidRPr="001D6CDA" w:rsidRDefault="004118CC" w:rsidP="004118CC">
      <w:pPr>
        <w:numPr>
          <w:ilvl w:val="0"/>
          <w:numId w:val="1"/>
        </w:numPr>
      </w:pPr>
      <w:r w:rsidRPr="001D6CDA">
        <w:rPr>
          <w:b/>
          <w:bCs/>
        </w:rPr>
        <w:t>Chef de projet</w:t>
      </w:r>
      <w:r w:rsidRPr="001D6CDA">
        <w:t xml:space="preserve"> (coordination globale)</w:t>
      </w:r>
    </w:p>
    <w:p w14:paraId="7D40F4CB" w14:textId="77777777" w:rsidR="004118CC" w:rsidRPr="001D6CDA" w:rsidRDefault="004118CC" w:rsidP="004118CC">
      <w:pPr>
        <w:numPr>
          <w:ilvl w:val="0"/>
          <w:numId w:val="1"/>
        </w:numPr>
      </w:pPr>
      <w:r w:rsidRPr="001D6CDA">
        <w:rPr>
          <w:b/>
          <w:bCs/>
        </w:rPr>
        <w:t>Développeur Backend</w:t>
      </w:r>
      <w:r w:rsidRPr="001D6CDA">
        <w:t xml:space="preserve"> (scraper, API, DB)</w:t>
      </w:r>
    </w:p>
    <w:p w14:paraId="3FFC1040" w14:textId="77777777" w:rsidR="004118CC" w:rsidRPr="001D6CDA" w:rsidRDefault="004118CC" w:rsidP="004118CC">
      <w:pPr>
        <w:numPr>
          <w:ilvl w:val="0"/>
          <w:numId w:val="1"/>
        </w:numPr>
      </w:pPr>
      <w:r w:rsidRPr="001D6CDA">
        <w:rPr>
          <w:b/>
          <w:bCs/>
        </w:rPr>
        <w:t>Développeur Frontend</w:t>
      </w:r>
      <w:r w:rsidRPr="001D6CDA">
        <w:t xml:space="preserve"> (interface web)</w:t>
      </w:r>
    </w:p>
    <w:p w14:paraId="44082E82" w14:textId="77777777" w:rsidR="004118CC" w:rsidRPr="001D6CDA" w:rsidRDefault="004118CC" w:rsidP="004118CC">
      <w:pPr>
        <w:numPr>
          <w:ilvl w:val="0"/>
          <w:numId w:val="1"/>
        </w:numPr>
      </w:pPr>
      <w:r w:rsidRPr="001D6CDA">
        <w:rPr>
          <w:b/>
          <w:bCs/>
        </w:rPr>
        <w:t>Administrateur Système / DevOps</w:t>
      </w:r>
      <w:r w:rsidRPr="001D6CDA">
        <w:t xml:space="preserve"> (CI/CD, déploiement)</w:t>
      </w:r>
    </w:p>
    <w:p w14:paraId="08ED011B" w14:textId="77777777" w:rsidR="004118CC" w:rsidRPr="001D6CDA" w:rsidRDefault="004118CC" w:rsidP="004118CC">
      <w:pPr>
        <w:numPr>
          <w:ilvl w:val="0"/>
          <w:numId w:val="1"/>
        </w:numPr>
      </w:pPr>
      <w:r w:rsidRPr="001D6CDA">
        <w:rPr>
          <w:b/>
          <w:bCs/>
        </w:rPr>
        <w:t xml:space="preserve">Expert en </w:t>
      </w:r>
      <w:proofErr w:type="spellStart"/>
      <w:r w:rsidRPr="001D6CDA">
        <w:rPr>
          <w:b/>
          <w:bCs/>
        </w:rPr>
        <w:t>scraping</w:t>
      </w:r>
      <w:proofErr w:type="spellEnd"/>
      <w:r w:rsidRPr="001D6CDA">
        <w:rPr>
          <w:b/>
          <w:bCs/>
        </w:rPr>
        <w:t xml:space="preserve"> / Data </w:t>
      </w:r>
      <w:proofErr w:type="spellStart"/>
      <w:r w:rsidRPr="001D6CDA">
        <w:rPr>
          <w:b/>
          <w:bCs/>
        </w:rPr>
        <w:t>Analyst</w:t>
      </w:r>
      <w:proofErr w:type="spellEnd"/>
      <w:r w:rsidRPr="001D6CDA">
        <w:t xml:space="preserve"> (optimisation, conformité)</w:t>
      </w:r>
    </w:p>
    <w:p w14:paraId="2537C6C4" w14:textId="4E29A583" w:rsidR="004118CC" w:rsidRPr="001D6CDA" w:rsidRDefault="004118CC" w:rsidP="00EA4E06">
      <w:pPr>
        <w:numPr>
          <w:ilvl w:val="0"/>
          <w:numId w:val="1"/>
        </w:numPr>
      </w:pPr>
      <w:r w:rsidRPr="001D6CDA">
        <w:rPr>
          <w:b/>
          <w:bCs/>
        </w:rPr>
        <w:t>Parties prenantes / Utilisateurs finaux</w:t>
      </w:r>
      <w:r w:rsidRPr="001D6CDA">
        <w:t xml:space="preserve"> (feedback, besoins)</w:t>
      </w:r>
    </w:p>
    <w:p w14:paraId="023957EB" w14:textId="77777777" w:rsidR="00AE5973" w:rsidRPr="001D6CDA" w:rsidRDefault="00AE5973" w:rsidP="00AE5973"/>
    <w:p w14:paraId="67D10FF6" w14:textId="77777777" w:rsidR="004118CC" w:rsidRPr="001D6CDA" w:rsidRDefault="004118CC" w:rsidP="004118CC">
      <w:pPr>
        <w:rPr>
          <w:b/>
          <w:bCs/>
        </w:rPr>
      </w:pPr>
      <w:r w:rsidRPr="001D6CDA">
        <w:rPr>
          <w:b/>
          <w:bCs/>
        </w:rPr>
        <w:t>Matrice RACI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870"/>
        <w:gridCol w:w="1094"/>
        <w:gridCol w:w="1132"/>
        <w:gridCol w:w="1162"/>
        <w:gridCol w:w="1283"/>
        <w:gridCol w:w="1357"/>
      </w:tblGrid>
      <w:tr w:rsidR="004118CC" w:rsidRPr="001D6CDA" w14:paraId="3B26DAB4" w14:textId="77777777" w:rsidTr="00411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4A80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Tâches / Livrables</w:t>
            </w:r>
          </w:p>
        </w:tc>
        <w:tc>
          <w:tcPr>
            <w:tcW w:w="0" w:type="auto"/>
            <w:vAlign w:val="center"/>
            <w:hideMark/>
          </w:tcPr>
          <w:p w14:paraId="6E5CED2F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Chef de projet</w:t>
            </w:r>
          </w:p>
        </w:tc>
        <w:tc>
          <w:tcPr>
            <w:tcW w:w="0" w:type="auto"/>
            <w:vAlign w:val="center"/>
            <w:hideMark/>
          </w:tcPr>
          <w:p w14:paraId="7E04185C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Dev Backend</w:t>
            </w:r>
          </w:p>
        </w:tc>
        <w:tc>
          <w:tcPr>
            <w:tcW w:w="0" w:type="auto"/>
            <w:vAlign w:val="center"/>
            <w:hideMark/>
          </w:tcPr>
          <w:p w14:paraId="7E277E06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Dev Frontend</w:t>
            </w:r>
          </w:p>
        </w:tc>
        <w:tc>
          <w:tcPr>
            <w:tcW w:w="0" w:type="auto"/>
            <w:vAlign w:val="center"/>
            <w:hideMark/>
          </w:tcPr>
          <w:p w14:paraId="4C1AAF14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Admin Sys / DevOps</w:t>
            </w:r>
          </w:p>
        </w:tc>
        <w:tc>
          <w:tcPr>
            <w:tcW w:w="0" w:type="auto"/>
            <w:vAlign w:val="center"/>
            <w:hideMark/>
          </w:tcPr>
          <w:p w14:paraId="36BB78B2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 xml:space="preserve">Expert </w:t>
            </w:r>
            <w:proofErr w:type="spellStart"/>
            <w:r w:rsidRPr="001D6CDA">
              <w:rPr>
                <w:b/>
                <w:bCs/>
              </w:rPr>
              <w:t>Scraping</w:t>
            </w:r>
            <w:proofErr w:type="spellEnd"/>
            <w:r w:rsidRPr="001D6CDA">
              <w:rPr>
                <w:b/>
                <w:bCs/>
              </w:rPr>
              <w:t xml:space="preserve"> / Data</w:t>
            </w:r>
          </w:p>
        </w:tc>
        <w:tc>
          <w:tcPr>
            <w:tcW w:w="0" w:type="auto"/>
            <w:vAlign w:val="center"/>
            <w:hideMark/>
          </w:tcPr>
          <w:p w14:paraId="511203C1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Utilisateurs</w:t>
            </w:r>
          </w:p>
        </w:tc>
      </w:tr>
      <w:tr w:rsidR="004118CC" w:rsidRPr="001D6CDA" w14:paraId="6DDAABF1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1231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Définition du cahier des charges</w:t>
            </w:r>
          </w:p>
        </w:tc>
        <w:tc>
          <w:tcPr>
            <w:tcW w:w="0" w:type="auto"/>
            <w:vAlign w:val="center"/>
            <w:hideMark/>
          </w:tcPr>
          <w:p w14:paraId="2A43C3BC" w14:textId="77777777" w:rsidR="004118CC" w:rsidRPr="001D6CDA" w:rsidRDefault="004118CC" w:rsidP="004118CC">
            <w:r w:rsidRPr="001D6CDA">
              <w:t>A</w:t>
            </w:r>
          </w:p>
        </w:tc>
        <w:tc>
          <w:tcPr>
            <w:tcW w:w="0" w:type="auto"/>
            <w:vAlign w:val="center"/>
            <w:hideMark/>
          </w:tcPr>
          <w:p w14:paraId="04B8C649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3F9BA0D5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5075DBB4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547A5770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747955BA" w14:textId="77777777" w:rsidR="004118CC" w:rsidRPr="001D6CDA" w:rsidRDefault="004118CC" w:rsidP="004118CC">
            <w:r w:rsidRPr="001D6CDA">
              <w:t>C</w:t>
            </w:r>
          </w:p>
        </w:tc>
      </w:tr>
      <w:tr w:rsidR="004118CC" w:rsidRPr="001D6CDA" w14:paraId="2FC43523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21A0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Architecture technique</w:t>
            </w:r>
          </w:p>
        </w:tc>
        <w:tc>
          <w:tcPr>
            <w:tcW w:w="0" w:type="auto"/>
            <w:vAlign w:val="center"/>
            <w:hideMark/>
          </w:tcPr>
          <w:p w14:paraId="082DF8AE" w14:textId="77777777" w:rsidR="004118CC" w:rsidRPr="001D6CDA" w:rsidRDefault="004118CC" w:rsidP="004118CC">
            <w:r w:rsidRPr="001D6CDA">
              <w:t>A</w:t>
            </w:r>
          </w:p>
        </w:tc>
        <w:tc>
          <w:tcPr>
            <w:tcW w:w="0" w:type="auto"/>
            <w:vAlign w:val="center"/>
            <w:hideMark/>
          </w:tcPr>
          <w:p w14:paraId="66A9E0EF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1E2713BB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5C2CBDC8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3B797B1F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3E752975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6A17C1E5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4C12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Développement du scraper</w:t>
            </w:r>
          </w:p>
        </w:tc>
        <w:tc>
          <w:tcPr>
            <w:tcW w:w="0" w:type="auto"/>
            <w:vAlign w:val="center"/>
            <w:hideMark/>
          </w:tcPr>
          <w:p w14:paraId="056E058A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68D73F0B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249A86E1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57351F35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2BFB1A4F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5B2D0B4F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30EE86AF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531F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Développement API (</w:t>
            </w:r>
            <w:proofErr w:type="spellStart"/>
            <w:r w:rsidRPr="001D6CDA">
              <w:rPr>
                <w:b/>
                <w:bCs/>
              </w:rPr>
              <w:t>FastAPI</w:t>
            </w:r>
            <w:proofErr w:type="spellEnd"/>
            <w:r w:rsidRPr="001D6CD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F9970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388E3AF9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437941C4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DDCD7D8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3C513291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120DA7E4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515383A1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AB89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Développement interface web</w:t>
            </w:r>
          </w:p>
        </w:tc>
        <w:tc>
          <w:tcPr>
            <w:tcW w:w="0" w:type="auto"/>
            <w:vAlign w:val="center"/>
            <w:hideMark/>
          </w:tcPr>
          <w:p w14:paraId="400E76F1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05F5E308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45135776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120F347E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6C5D8B74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5BBBDE7F" w14:textId="77777777" w:rsidR="004118CC" w:rsidRPr="001D6CDA" w:rsidRDefault="004118CC" w:rsidP="004118CC">
            <w:r w:rsidRPr="001D6CDA">
              <w:t>C</w:t>
            </w:r>
          </w:p>
        </w:tc>
      </w:tr>
      <w:tr w:rsidR="004118CC" w:rsidRPr="001D6CDA" w14:paraId="152F0853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9AFF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Base de données (MySQL)</w:t>
            </w:r>
          </w:p>
        </w:tc>
        <w:tc>
          <w:tcPr>
            <w:tcW w:w="0" w:type="auto"/>
            <w:vAlign w:val="center"/>
            <w:hideMark/>
          </w:tcPr>
          <w:p w14:paraId="355FE481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3ACE07B9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0D0B1C67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7E4D46DF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75A4E6B3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52334D73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2D6ADEC6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1FEF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lastRenderedPageBreak/>
              <w:t>Tests unitaires &amp; intégration</w:t>
            </w:r>
          </w:p>
        </w:tc>
        <w:tc>
          <w:tcPr>
            <w:tcW w:w="0" w:type="auto"/>
            <w:vAlign w:val="center"/>
            <w:hideMark/>
          </w:tcPr>
          <w:p w14:paraId="0458EE1E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62B3A3A7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209A24B2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547E9123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1692C8B4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182A64D4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7C1FD09C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2FE3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Pipeline CI/CD</w:t>
            </w:r>
          </w:p>
        </w:tc>
        <w:tc>
          <w:tcPr>
            <w:tcW w:w="0" w:type="auto"/>
            <w:vAlign w:val="center"/>
            <w:hideMark/>
          </w:tcPr>
          <w:p w14:paraId="7AC70F1F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419C1B9C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1CDC198C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42CCDC96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48374055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0AABCE8E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31DC76FA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E542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Déploiement (Docker / Cloud)</w:t>
            </w:r>
          </w:p>
        </w:tc>
        <w:tc>
          <w:tcPr>
            <w:tcW w:w="0" w:type="auto"/>
            <w:vAlign w:val="center"/>
            <w:hideMark/>
          </w:tcPr>
          <w:p w14:paraId="7D720717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A86EFC6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45A9407E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091BF925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1131ABFA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399F5DC1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78EBABCC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21B2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 xml:space="preserve">Conformité CGU </w:t>
            </w:r>
            <w:proofErr w:type="spellStart"/>
            <w:r w:rsidRPr="001D6CDA">
              <w:rPr>
                <w:b/>
                <w:bCs/>
              </w:rPr>
              <w:t>LeBonCoin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29170" w14:textId="77777777" w:rsidR="004118CC" w:rsidRPr="001D6CDA" w:rsidRDefault="004118CC" w:rsidP="004118CC">
            <w:r w:rsidRPr="001D6CDA">
              <w:t>A</w:t>
            </w:r>
          </w:p>
        </w:tc>
        <w:tc>
          <w:tcPr>
            <w:tcW w:w="0" w:type="auto"/>
            <w:vAlign w:val="center"/>
            <w:hideMark/>
          </w:tcPr>
          <w:p w14:paraId="42E2658E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025ED9B2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0BD244BA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CA35CDB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422DFA64" w14:textId="77777777" w:rsidR="004118CC" w:rsidRPr="001D6CDA" w:rsidRDefault="004118CC" w:rsidP="004118CC">
            <w:r w:rsidRPr="001D6CDA">
              <w:t>I</w:t>
            </w:r>
          </w:p>
        </w:tc>
      </w:tr>
      <w:tr w:rsidR="004118CC" w:rsidRPr="001D6CDA" w14:paraId="416A30F0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B4FD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Dashboard analytique</w:t>
            </w:r>
          </w:p>
        </w:tc>
        <w:tc>
          <w:tcPr>
            <w:tcW w:w="0" w:type="auto"/>
            <w:vAlign w:val="center"/>
            <w:hideMark/>
          </w:tcPr>
          <w:p w14:paraId="756DF565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66C1955" w14:textId="77777777" w:rsidR="004118CC" w:rsidRPr="001D6CDA" w:rsidRDefault="004118CC" w:rsidP="004118CC">
            <w:r w:rsidRPr="001D6CDA">
              <w:t>C</w:t>
            </w:r>
          </w:p>
        </w:tc>
        <w:tc>
          <w:tcPr>
            <w:tcW w:w="0" w:type="auto"/>
            <w:vAlign w:val="center"/>
            <w:hideMark/>
          </w:tcPr>
          <w:p w14:paraId="4C148C3F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4B5539D5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F987E44" w14:textId="77777777" w:rsidR="004118CC" w:rsidRPr="001D6CDA" w:rsidRDefault="004118CC" w:rsidP="004118CC">
            <w:r w:rsidRPr="001D6CDA">
              <w:t>R</w:t>
            </w:r>
          </w:p>
        </w:tc>
        <w:tc>
          <w:tcPr>
            <w:tcW w:w="0" w:type="auto"/>
            <w:vAlign w:val="center"/>
            <w:hideMark/>
          </w:tcPr>
          <w:p w14:paraId="3830C108" w14:textId="77777777" w:rsidR="004118CC" w:rsidRPr="001D6CDA" w:rsidRDefault="004118CC" w:rsidP="004118CC">
            <w:r w:rsidRPr="001D6CDA">
              <w:t>C</w:t>
            </w:r>
          </w:p>
        </w:tc>
      </w:tr>
      <w:tr w:rsidR="004118CC" w:rsidRPr="001D6CDA" w14:paraId="6C455A22" w14:textId="77777777" w:rsidTr="00411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49A5" w14:textId="77777777" w:rsidR="004118CC" w:rsidRPr="001D6CDA" w:rsidRDefault="004118CC" w:rsidP="004118CC">
            <w:pPr>
              <w:rPr>
                <w:b/>
                <w:bCs/>
              </w:rPr>
            </w:pPr>
            <w:r w:rsidRPr="001D6CDA">
              <w:rPr>
                <w:b/>
                <w:bCs/>
              </w:rPr>
              <w:t>Collecte des besoins utilisateurs</w:t>
            </w:r>
          </w:p>
        </w:tc>
        <w:tc>
          <w:tcPr>
            <w:tcW w:w="0" w:type="auto"/>
            <w:vAlign w:val="center"/>
            <w:hideMark/>
          </w:tcPr>
          <w:p w14:paraId="4DEA0C58" w14:textId="77777777" w:rsidR="004118CC" w:rsidRPr="001D6CDA" w:rsidRDefault="004118CC" w:rsidP="004118CC">
            <w:r w:rsidRPr="001D6CDA">
              <w:t>A</w:t>
            </w:r>
          </w:p>
        </w:tc>
        <w:tc>
          <w:tcPr>
            <w:tcW w:w="0" w:type="auto"/>
            <w:vAlign w:val="center"/>
            <w:hideMark/>
          </w:tcPr>
          <w:p w14:paraId="26E857CC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3A7D000E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6877F5D8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5D1F5AB9" w14:textId="77777777" w:rsidR="004118CC" w:rsidRPr="001D6CDA" w:rsidRDefault="004118CC" w:rsidP="004118CC">
            <w:r w:rsidRPr="001D6CDA">
              <w:t>I</w:t>
            </w:r>
          </w:p>
        </w:tc>
        <w:tc>
          <w:tcPr>
            <w:tcW w:w="0" w:type="auto"/>
            <w:vAlign w:val="center"/>
            <w:hideMark/>
          </w:tcPr>
          <w:p w14:paraId="16E863B2" w14:textId="77777777" w:rsidR="004118CC" w:rsidRPr="001D6CDA" w:rsidRDefault="004118CC" w:rsidP="004118CC">
            <w:r w:rsidRPr="001D6CDA">
              <w:t>R</w:t>
            </w:r>
          </w:p>
        </w:tc>
      </w:tr>
    </w:tbl>
    <w:p w14:paraId="700F6F0E" w14:textId="77777777" w:rsidR="00AE5973" w:rsidRPr="001D6CDA" w:rsidRDefault="00AE5973" w:rsidP="004118CC"/>
    <w:p w14:paraId="7C7817EA" w14:textId="77777777" w:rsidR="004118CC" w:rsidRPr="001D6CDA" w:rsidRDefault="004118CC" w:rsidP="004118CC">
      <w:pPr>
        <w:rPr>
          <w:b/>
          <w:bCs/>
        </w:rPr>
      </w:pPr>
      <w:r w:rsidRPr="001D6CDA">
        <w:rPr>
          <w:b/>
          <w:bCs/>
        </w:rPr>
        <w:t>Légende</w:t>
      </w:r>
    </w:p>
    <w:p w14:paraId="263A5728" w14:textId="77777777" w:rsidR="004118CC" w:rsidRPr="001D6CDA" w:rsidRDefault="004118CC" w:rsidP="004118CC">
      <w:pPr>
        <w:numPr>
          <w:ilvl w:val="0"/>
          <w:numId w:val="2"/>
        </w:numPr>
      </w:pPr>
      <w:r w:rsidRPr="001D6CDA">
        <w:rPr>
          <w:b/>
          <w:bCs/>
        </w:rPr>
        <w:t>R (</w:t>
      </w:r>
      <w:proofErr w:type="spellStart"/>
      <w:r w:rsidRPr="001D6CDA">
        <w:rPr>
          <w:b/>
          <w:bCs/>
        </w:rPr>
        <w:t>Responsible</w:t>
      </w:r>
      <w:proofErr w:type="spellEnd"/>
      <w:r w:rsidRPr="001D6CDA">
        <w:rPr>
          <w:b/>
          <w:bCs/>
        </w:rPr>
        <w:t>)</w:t>
      </w:r>
      <w:r w:rsidRPr="001D6CDA">
        <w:t xml:space="preserve"> : Exécute la tâche.</w:t>
      </w:r>
    </w:p>
    <w:p w14:paraId="272E69C8" w14:textId="77777777" w:rsidR="004118CC" w:rsidRPr="001D6CDA" w:rsidRDefault="004118CC" w:rsidP="004118CC">
      <w:pPr>
        <w:numPr>
          <w:ilvl w:val="0"/>
          <w:numId w:val="2"/>
        </w:numPr>
      </w:pPr>
      <w:r w:rsidRPr="001D6CDA">
        <w:rPr>
          <w:b/>
          <w:bCs/>
        </w:rPr>
        <w:t>A (</w:t>
      </w:r>
      <w:proofErr w:type="spellStart"/>
      <w:r w:rsidRPr="001D6CDA">
        <w:rPr>
          <w:b/>
          <w:bCs/>
        </w:rPr>
        <w:t>Accountable</w:t>
      </w:r>
      <w:proofErr w:type="spellEnd"/>
      <w:r w:rsidRPr="001D6CDA">
        <w:rPr>
          <w:b/>
          <w:bCs/>
        </w:rPr>
        <w:t>)</w:t>
      </w:r>
      <w:r w:rsidRPr="001D6CDA">
        <w:t xml:space="preserve"> : Porte la responsabilité et valide.</w:t>
      </w:r>
    </w:p>
    <w:p w14:paraId="3A9CE5BD" w14:textId="77777777" w:rsidR="004118CC" w:rsidRPr="001D6CDA" w:rsidRDefault="004118CC" w:rsidP="004118CC">
      <w:pPr>
        <w:numPr>
          <w:ilvl w:val="0"/>
          <w:numId w:val="2"/>
        </w:numPr>
      </w:pPr>
      <w:r w:rsidRPr="001D6CDA">
        <w:rPr>
          <w:b/>
          <w:bCs/>
        </w:rPr>
        <w:t>C (</w:t>
      </w:r>
      <w:proofErr w:type="spellStart"/>
      <w:r w:rsidRPr="001D6CDA">
        <w:rPr>
          <w:b/>
          <w:bCs/>
        </w:rPr>
        <w:t>Consulted</w:t>
      </w:r>
      <w:proofErr w:type="spellEnd"/>
      <w:r w:rsidRPr="001D6CDA">
        <w:rPr>
          <w:b/>
          <w:bCs/>
        </w:rPr>
        <w:t>)</w:t>
      </w:r>
      <w:r w:rsidRPr="001D6CDA">
        <w:t xml:space="preserve"> : Donne son avis d’expert.</w:t>
      </w:r>
    </w:p>
    <w:p w14:paraId="30265376" w14:textId="77777777" w:rsidR="004118CC" w:rsidRPr="001D6CDA" w:rsidRDefault="004118CC" w:rsidP="004118CC">
      <w:pPr>
        <w:numPr>
          <w:ilvl w:val="0"/>
          <w:numId w:val="2"/>
        </w:numPr>
      </w:pPr>
      <w:r w:rsidRPr="001D6CDA">
        <w:rPr>
          <w:b/>
          <w:bCs/>
        </w:rPr>
        <w:t>I (</w:t>
      </w:r>
      <w:proofErr w:type="spellStart"/>
      <w:r w:rsidRPr="001D6CDA">
        <w:rPr>
          <w:b/>
          <w:bCs/>
        </w:rPr>
        <w:t>Informed</w:t>
      </w:r>
      <w:proofErr w:type="spellEnd"/>
      <w:r w:rsidRPr="001D6CDA">
        <w:rPr>
          <w:b/>
          <w:bCs/>
        </w:rPr>
        <w:t>)</w:t>
      </w:r>
      <w:r w:rsidRPr="001D6CDA">
        <w:t xml:space="preserve"> : Est informé de l’avancement.</w:t>
      </w:r>
    </w:p>
    <w:p w14:paraId="7AC7F56A" w14:textId="77777777" w:rsidR="008829DC" w:rsidRPr="001D6CDA" w:rsidRDefault="008829DC"/>
    <w:sectPr w:rsidR="008829DC" w:rsidRPr="001D6C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D77E6"/>
    <w:multiLevelType w:val="multilevel"/>
    <w:tmpl w:val="10F2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45316"/>
    <w:multiLevelType w:val="multilevel"/>
    <w:tmpl w:val="6B8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4951">
    <w:abstractNumId w:val="0"/>
  </w:num>
  <w:num w:numId="2" w16cid:durableId="166782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CC"/>
    <w:rsid w:val="00054EBA"/>
    <w:rsid w:val="001D6CDA"/>
    <w:rsid w:val="002F1F8B"/>
    <w:rsid w:val="004118CC"/>
    <w:rsid w:val="0043611F"/>
    <w:rsid w:val="005F3FAE"/>
    <w:rsid w:val="008829DC"/>
    <w:rsid w:val="00892FFA"/>
    <w:rsid w:val="00AE5973"/>
    <w:rsid w:val="00C914A9"/>
    <w:rsid w:val="00E76538"/>
    <w:rsid w:val="00F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80C9"/>
  <w15:chartTrackingRefBased/>
  <w15:docId w15:val="{1604DC6F-4D52-44AC-86FB-7A728156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18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18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18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18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18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18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18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18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18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18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18C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F1F8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1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6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ugmerabtene/leadership/blob/main/misc/raci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185</Words>
  <Characters>1019</Characters>
  <Application>Microsoft Office Word</Application>
  <DocSecurity>0</DocSecurity>
  <Lines>8</Lines>
  <Paragraphs>2</Paragraphs>
  <ScaleCrop>false</ScaleCrop>
  <Company>Capgemini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REIGNIER, Franck</dc:creator>
  <cp:keywords/>
  <dc:description/>
  <cp:lastModifiedBy>REIGNIER, Franck</cp:lastModifiedBy>
  <cp:revision>6</cp:revision>
  <dcterms:created xsi:type="dcterms:W3CDTF">2025-11-24T13:53:00Z</dcterms:created>
  <dcterms:modified xsi:type="dcterms:W3CDTF">2025-11-25T10:36:00Z</dcterms:modified>
</cp:coreProperties>
</file>