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2F641" w14:textId="0C6B42FA" w:rsidR="008A3EC1" w:rsidRPr="008A3EC1" w:rsidRDefault="008A3EC1" w:rsidP="008A3EC1">
      <w:pPr>
        <w:rPr>
          <w:rFonts w:ascii="Times New Roman" w:hAnsi="Times New Roman" w:cs="Times New Roman"/>
          <w:b/>
          <w:bCs/>
        </w:rPr>
      </w:pPr>
      <w:r w:rsidRPr="008A3EC1">
        <w:rPr>
          <w:rFonts w:ascii="Times New Roman" w:hAnsi="Times New Roman" w:cs="Times New Roman"/>
          <w:b/>
          <w:bCs/>
        </w:rPr>
        <w:t>Movies Performance Project – Evaluation Report</w:t>
      </w:r>
    </w:p>
    <w:p w14:paraId="02CDE92B" w14:textId="77777777" w:rsidR="008A3EC1" w:rsidRPr="008A3EC1" w:rsidRDefault="008A3EC1" w:rsidP="008A3EC1">
      <w:pPr>
        <w:rPr>
          <w:rFonts w:ascii="Times New Roman" w:hAnsi="Times New Roman" w:cs="Times New Roman"/>
          <w:b/>
          <w:bCs/>
        </w:rPr>
      </w:pPr>
      <w:r w:rsidRPr="008A3EC1">
        <w:rPr>
          <w:rFonts w:ascii="Times New Roman" w:hAnsi="Times New Roman" w:cs="Times New Roman"/>
          <w:b/>
          <w:bCs/>
        </w:rPr>
        <w:t>Team Members:</w:t>
      </w:r>
    </w:p>
    <w:p w14:paraId="3076CA06" w14:textId="77777777" w:rsidR="008A3EC1" w:rsidRPr="008A3EC1" w:rsidRDefault="008A3EC1" w:rsidP="008A3EC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A3EC1">
        <w:rPr>
          <w:rFonts w:ascii="Times New Roman" w:hAnsi="Times New Roman" w:cs="Times New Roman"/>
          <w:b/>
          <w:bCs/>
        </w:rPr>
        <w:t>Franck Kolontchang</w:t>
      </w:r>
    </w:p>
    <w:p w14:paraId="583112E2" w14:textId="190C63F2" w:rsidR="008A3EC1" w:rsidRPr="008A3EC1" w:rsidRDefault="008A3EC1" w:rsidP="008A3EC1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A3EC1">
        <w:rPr>
          <w:rFonts w:ascii="Times New Roman" w:hAnsi="Times New Roman" w:cs="Times New Roman"/>
          <w:b/>
          <w:bCs/>
        </w:rPr>
        <w:t>Melvis Maduagwu</w:t>
      </w:r>
    </w:p>
    <w:p w14:paraId="2AB65418" w14:textId="77777777" w:rsidR="008A3EC1" w:rsidRPr="008A3EC1" w:rsidRDefault="008A3EC1" w:rsidP="008A3EC1">
      <w:pPr>
        <w:ind w:left="720"/>
        <w:rPr>
          <w:rFonts w:ascii="Times New Roman" w:hAnsi="Times New Roman" w:cs="Times New Roman"/>
        </w:rPr>
      </w:pPr>
    </w:p>
    <w:p w14:paraId="6DAE5C9D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Project Overview:</w:t>
      </w:r>
      <w:r w:rsidRPr="008A3EC1">
        <w:rPr>
          <w:rFonts w:ascii="Times New Roman" w:hAnsi="Times New Roman" w:cs="Times New Roman"/>
        </w:rPr>
        <w:br/>
        <w:t>The project’s goal was to predict the average audience rating (vote_average) of movies using regression. We used a dataset with features such as budget, revenue, runtime, popularity, genre, and release date, and implemented our model using PyTorch. The output variable was a continuous rating between 1 and 10.</w:t>
      </w:r>
    </w:p>
    <w:p w14:paraId="5523DE2F" w14:textId="4021A900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</w:p>
    <w:p w14:paraId="5C0F8152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Challenges and Difficulties Faced</w:t>
      </w:r>
    </w:p>
    <w:p w14:paraId="59E1153B" w14:textId="77777777" w:rsidR="008A3EC1" w:rsidRPr="008A3EC1" w:rsidRDefault="008A3EC1" w:rsidP="008A3EC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Data Cleaning Issues:</w:t>
      </w:r>
      <w:r w:rsidRPr="008A3EC1">
        <w:rPr>
          <w:rFonts w:ascii="Times New Roman" w:hAnsi="Times New Roman" w:cs="Times New Roman"/>
        </w:rPr>
        <w:br/>
        <w:t xml:space="preserve">The dataset had missing values and inconsistent formats, especially in columns like </w:t>
      </w:r>
      <w:r w:rsidRPr="008A3EC1">
        <w:rPr>
          <w:rFonts w:ascii="Times New Roman" w:hAnsi="Times New Roman" w:cs="Times New Roman"/>
          <w:i/>
          <w:iCs/>
        </w:rPr>
        <w:t>budget</w:t>
      </w:r>
      <w:r w:rsidRPr="008A3EC1">
        <w:rPr>
          <w:rFonts w:ascii="Times New Roman" w:hAnsi="Times New Roman" w:cs="Times New Roman"/>
        </w:rPr>
        <w:t xml:space="preserve"> and </w:t>
      </w:r>
      <w:r w:rsidRPr="008A3EC1">
        <w:rPr>
          <w:rFonts w:ascii="Times New Roman" w:hAnsi="Times New Roman" w:cs="Times New Roman"/>
          <w:i/>
          <w:iCs/>
        </w:rPr>
        <w:t>revenue</w:t>
      </w:r>
      <w:r w:rsidRPr="008A3EC1">
        <w:rPr>
          <w:rFonts w:ascii="Times New Roman" w:hAnsi="Times New Roman" w:cs="Times New Roman"/>
        </w:rPr>
        <w:t>. We had to clean the data carefully to ensure that the model received meaningful numerical inputs.</w:t>
      </w:r>
    </w:p>
    <w:p w14:paraId="2AF86E99" w14:textId="77777777" w:rsidR="008A3EC1" w:rsidRPr="008A3EC1" w:rsidRDefault="008A3EC1" w:rsidP="008A3EC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Feature Selection:</w:t>
      </w:r>
      <w:r w:rsidRPr="008A3EC1">
        <w:rPr>
          <w:rFonts w:ascii="Times New Roman" w:hAnsi="Times New Roman" w:cs="Times New Roman"/>
        </w:rPr>
        <w:br/>
        <w:t xml:space="preserve">Some features were not directly numerical, such as </w:t>
      </w:r>
      <w:r w:rsidRPr="008A3EC1">
        <w:rPr>
          <w:rFonts w:ascii="Times New Roman" w:hAnsi="Times New Roman" w:cs="Times New Roman"/>
          <w:i/>
          <w:iCs/>
        </w:rPr>
        <w:t>genre</w:t>
      </w:r>
      <w:r w:rsidRPr="008A3EC1">
        <w:rPr>
          <w:rFonts w:ascii="Times New Roman" w:hAnsi="Times New Roman" w:cs="Times New Roman"/>
        </w:rPr>
        <w:t xml:space="preserve"> and </w:t>
      </w:r>
      <w:r w:rsidRPr="008A3EC1">
        <w:rPr>
          <w:rFonts w:ascii="Times New Roman" w:hAnsi="Times New Roman" w:cs="Times New Roman"/>
          <w:i/>
          <w:iCs/>
        </w:rPr>
        <w:t>release date</w:t>
      </w:r>
      <w:r w:rsidRPr="008A3EC1">
        <w:rPr>
          <w:rFonts w:ascii="Times New Roman" w:hAnsi="Times New Roman" w:cs="Times New Roman"/>
        </w:rPr>
        <w:t>. We had to convert these into usable numerical formats (e.g., encoding categorical data and extracting year from dates).</w:t>
      </w:r>
    </w:p>
    <w:p w14:paraId="17B7A838" w14:textId="77777777" w:rsidR="008A3EC1" w:rsidRPr="008A3EC1" w:rsidRDefault="008A3EC1" w:rsidP="008A3EC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Model Training Time:</w:t>
      </w:r>
      <w:r w:rsidRPr="008A3EC1">
        <w:rPr>
          <w:rFonts w:ascii="Times New Roman" w:hAnsi="Times New Roman" w:cs="Times New Roman"/>
        </w:rPr>
        <w:br/>
        <w:t>Training the model took longer than expected since we were using PyTorch, and tuning the learning rate and batch size was challenging.</w:t>
      </w:r>
    </w:p>
    <w:p w14:paraId="7BBD2E81" w14:textId="77777777" w:rsidR="008A3EC1" w:rsidRPr="008A3EC1" w:rsidRDefault="008A3EC1" w:rsidP="008A3EC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lastRenderedPageBreak/>
        <w:t>Overfitting Risk:</w:t>
      </w:r>
      <w:r w:rsidRPr="008A3EC1">
        <w:rPr>
          <w:rFonts w:ascii="Times New Roman" w:hAnsi="Times New Roman" w:cs="Times New Roman"/>
        </w:rPr>
        <w:br/>
        <w:t>Initially, our model performed well on training data but poorly on validation data. To fix this, we used normalization and added dropout to reduce overfitting.</w:t>
      </w:r>
    </w:p>
    <w:p w14:paraId="23ADF39D" w14:textId="77777777" w:rsidR="008A3EC1" w:rsidRPr="008A3EC1" w:rsidRDefault="008A3EC1" w:rsidP="008A3EC1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Limited Computational Resources:</w:t>
      </w:r>
      <w:r w:rsidRPr="008A3EC1">
        <w:rPr>
          <w:rFonts w:ascii="Times New Roman" w:hAnsi="Times New Roman" w:cs="Times New Roman"/>
        </w:rPr>
        <w:br/>
        <w:t>We did not have access to a GPU at first, which made training slow. Later, we optimized the code and used smaller batches to speed up training.</w:t>
      </w:r>
    </w:p>
    <w:p w14:paraId="6367A57A" w14:textId="549F1C68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</w:p>
    <w:p w14:paraId="1A441230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Individual Contributions</w:t>
      </w:r>
    </w:p>
    <w:p w14:paraId="407A7F3F" w14:textId="7AA5A7C2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Franck Kolontchang:</w:t>
      </w:r>
    </w:p>
    <w:p w14:paraId="36707C7D" w14:textId="77777777" w:rsidR="008A3EC1" w:rsidRPr="008A3EC1" w:rsidRDefault="008A3EC1" w:rsidP="008A3EC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Led the project design and architecture using PyTorch.</w:t>
      </w:r>
    </w:p>
    <w:p w14:paraId="146490C5" w14:textId="77777777" w:rsidR="008A3EC1" w:rsidRPr="008A3EC1" w:rsidRDefault="008A3EC1" w:rsidP="008A3EC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Implemented the data preprocessing pipeline, including handling missing data and encoding features.</w:t>
      </w:r>
    </w:p>
    <w:p w14:paraId="7112825F" w14:textId="77777777" w:rsidR="008A3EC1" w:rsidRPr="008A3EC1" w:rsidRDefault="008A3EC1" w:rsidP="008A3EC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Designed and trained the regression neural network model.</w:t>
      </w:r>
    </w:p>
    <w:p w14:paraId="6E20682D" w14:textId="77777777" w:rsidR="008A3EC1" w:rsidRPr="008A3EC1" w:rsidRDefault="008A3EC1" w:rsidP="008A3EC1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Wrote the Markdown explanations and ensured the final Jupyter Notebook was well-documented.</w:t>
      </w:r>
    </w:p>
    <w:p w14:paraId="6C497550" w14:textId="42115694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 xml:space="preserve"> Melvis:</w:t>
      </w:r>
    </w:p>
    <w:p w14:paraId="59267EB7" w14:textId="77777777" w:rsidR="008A3EC1" w:rsidRPr="008A3EC1" w:rsidRDefault="008A3EC1" w:rsidP="008A3EC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Assisted in data cleaning and feature engineering, especially handling categorical columns.</w:t>
      </w:r>
    </w:p>
    <w:p w14:paraId="34D807AD" w14:textId="77777777" w:rsidR="008A3EC1" w:rsidRPr="008A3EC1" w:rsidRDefault="008A3EC1" w:rsidP="008A3EC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Conducted model evaluation using metrics such as MAE, MSE, and R².</w:t>
      </w:r>
    </w:p>
    <w:p w14:paraId="5EAB3F7A" w14:textId="77777777" w:rsidR="008A3EC1" w:rsidRPr="008A3EC1" w:rsidRDefault="008A3EC1" w:rsidP="008A3EC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lastRenderedPageBreak/>
        <w:t>Helped with hyperparameter tuning and identified performance issues during model training.</w:t>
      </w:r>
    </w:p>
    <w:p w14:paraId="6AAF1E09" w14:textId="77777777" w:rsidR="008A3EC1" w:rsidRPr="008A3EC1" w:rsidRDefault="008A3EC1" w:rsidP="008A3EC1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Wrote part of the evaluation report and presentation summary.</w:t>
      </w:r>
    </w:p>
    <w:p w14:paraId="5B201CA1" w14:textId="312E96DF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</w:p>
    <w:p w14:paraId="79F732C3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Reflection and Learning Outcome</w:t>
      </w:r>
    </w:p>
    <w:p w14:paraId="1B6360B9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This project helped us understand how machine learning regression models can predict continuous outcomes using structured data. We gained practical experience in:</w:t>
      </w:r>
    </w:p>
    <w:p w14:paraId="4E8252AD" w14:textId="77777777" w:rsidR="008A3EC1" w:rsidRPr="008A3EC1" w:rsidRDefault="008A3EC1" w:rsidP="008A3EC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Building models from scratch with PyTorch.</w:t>
      </w:r>
    </w:p>
    <w:p w14:paraId="78AA9CE6" w14:textId="77777777" w:rsidR="008A3EC1" w:rsidRPr="008A3EC1" w:rsidRDefault="008A3EC1" w:rsidP="008A3EC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Cleaning and preparing real-world datasets.</w:t>
      </w:r>
    </w:p>
    <w:p w14:paraId="44520C87" w14:textId="77777777" w:rsidR="008A3EC1" w:rsidRPr="008A3EC1" w:rsidRDefault="008A3EC1" w:rsidP="008A3EC1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>Evaluating and improving model performance.</w:t>
      </w:r>
    </w:p>
    <w:p w14:paraId="1AB78351" w14:textId="4357D41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  <w:r w:rsidRPr="008A3EC1">
        <w:rPr>
          <w:rFonts w:ascii="Times New Roman" w:hAnsi="Times New Roman" w:cs="Times New Roman"/>
        </w:rPr>
        <w:t xml:space="preserve">Although we faced technical difficulties, especially during training and debugging, </w:t>
      </w:r>
      <w:r w:rsidR="0086564D">
        <w:rPr>
          <w:rFonts w:ascii="Times New Roman" w:hAnsi="Times New Roman" w:cs="Times New Roman"/>
        </w:rPr>
        <w:t>our work</w:t>
      </w:r>
      <w:r w:rsidRPr="008A3EC1">
        <w:rPr>
          <w:rFonts w:ascii="Times New Roman" w:hAnsi="Times New Roman" w:cs="Times New Roman"/>
        </w:rPr>
        <w:t xml:space="preserve"> made it possible to complete the project successfully. We had several work sessions at </w:t>
      </w:r>
      <w:r w:rsidR="002B51BB">
        <w:rPr>
          <w:rFonts w:ascii="Times New Roman" w:hAnsi="Times New Roman" w:cs="Times New Roman"/>
        </w:rPr>
        <w:t xml:space="preserve">the </w:t>
      </w:r>
      <w:r w:rsidRPr="008A3EC1">
        <w:rPr>
          <w:rFonts w:ascii="Times New Roman" w:hAnsi="Times New Roman" w:cs="Times New Roman"/>
        </w:rPr>
        <w:t>HCC Library to polish our work.</w:t>
      </w:r>
    </w:p>
    <w:p w14:paraId="0D357FF6" w14:textId="77777777" w:rsidR="008A3EC1" w:rsidRPr="008A3EC1" w:rsidRDefault="008A3EC1" w:rsidP="008A3EC1">
      <w:pPr>
        <w:spacing w:line="480" w:lineRule="auto"/>
        <w:rPr>
          <w:rFonts w:ascii="Times New Roman" w:hAnsi="Times New Roman" w:cs="Times New Roman"/>
        </w:rPr>
      </w:pPr>
    </w:p>
    <w:sectPr w:rsidR="008A3EC1" w:rsidRPr="008A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1080C"/>
    <w:multiLevelType w:val="multilevel"/>
    <w:tmpl w:val="B0FC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3C5924"/>
    <w:multiLevelType w:val="multilevel"/>
    <w:tmpl w:val="F2AE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622DAA"/>
    <w:multiLevelType w:val="multilevel"/>
    <w:tmpl w:val="34C4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92416"/>
    <w:multiLevelType w:val="multilevel"/>
    <w:tmpl w:val="1CE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6A5269"/>
    <w:multiLevelType w:val="multilevel"/>
    <w:tmpl w:val="BFC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487652">
    <w:abstractNumId w:val="2"/>
  </w:num>
  <w:num w:numId="2" w16cid:durableId="1261643739">
    <w:abstractNumId w:val="1"/>
  </w:num>
  <w:num w:numId="3" w16cid:durableId="1048607882">
    <w:abstractNumId w:val="0"/>
  </w:num>
  <w:num w:numId="4" w16cid:durableId="1223950821">
    <w:abstractNumId w:val="4"/>
  </w:num>
  <w:num w:numId="5" w16cid:durableId="452870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C1"/>
    <w:rsid w:val="002B51BB"/>
    <w:rsid w:val="003E443E"/>
    <w:rsid w:val="0086564D"/>
    <w:rsid w:val="008A3EC1"/>
    <w:rsid w:val="00D7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B40B9E"/>
  <w15:chartTrackingRefBased/>
  <w15:docId w15:val="{78C7C50B-52CA-4900-A9BD-E29AE819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376</Words>
  <Characters>2250</Characters>
  <Application>Microsoft Office Word</Application>
  <DocSecurity>0</DocSecurity>
  <Lines>54</Lines>
  <Paragraphs>32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Franck Kolontchang</dc:creator>
  <cp:keywords/>
  <dc:description/>
  <cp:lastModifiedBy>Franck Kolontchang</cp:lastModifiedBy>
  <cp:revision>4</cp:revision>
  <dcterms:created xsi:type="dcterms:W3CDTF">2025-10-30T03:25:00Z</dcterms:created>
  <dcterms:modified xsi:type="dcterms:W3CDTF">2025-10-30T03:50:00Z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7306a9cd-276e-4620-8377-ea51dcaf3c86</vt:lpwstr>
  </property>
</Properties>
</file>