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C458" w14:textId="45520496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</w:rPr>
      </w:pPr>
      <w:r w:rsidRPr="00155B8B">
        <w:rPr>
          <w:rFonts w:cstheme="minorHAnsi"/>
          <w:b/>
          <w:bCs/>
          <w:color w:val="000000"/>
          <w:sz w:val="40"/>
          <w:szCs w:val="40"/>
        </w:rPr>
        <w:t>TESTS E22 LABO</w:t>
      </w:r>
      <w:r w:rsidR="00420A4A" w:rsidRPr="00155B8B">
        <w:rPr>
          <w:rFonts w:cstheme="minorHAnsi"/>
          <w:b/>
          <w:bCs/>
          <w:color w:val="000000"/>
          <w:sz w:val="40"/>
          <w:szCs w:val="40"/>
        </w:rPr>
        <w:t xml:space="preserve"> </w:t>
      </w:r>
      <w:r w:rsidR="003E3CDD" w:rsidRPr="00155B8B">
        <w:rPr>
          <w:rFonts w:cstheme="minorHAnsi"/>
          <w:b/>
          <w:bCs/>
          <w:color w:val="000000"/>
          <w:sz w:val="40"/>
          <w:szCs w:val="40"/>
        </w:rPr>
        <w:t>3</w:t>
      </w:r>
    </w:p>
    <w:p w14:paraId="034ECFAF" w14:textId="2597058F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8A5D8C0" w14:textId="3894CA2C" w:rsidR="00127D40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F1CBBFF" w14:textId="4C650073" w:rsidR="0065519F" w:rsidRDefault="0065519F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9CF1B4F" w14:textId="77777777" w:rsidR="0065519F" w:rsidRPr="00155B8B" w:rsidRDefault="0065519F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67EC27" w14:textId="77777777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3CFA3F" w14:textId="01821B8F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  <w:sectPr w:rsidR="00127D40" w:rsidRPr="00155B8B" w:rsidSect="00127D40">
          <w:type w:val="continuous"/>
          <w:pgSz w:w="12240" w:h="15840" w:code="122"/>
          <w:pgMar w:top="1440" w:right="1077" w:bottom="1440" w:left="1077" w:header="720" w:footer="720" w:gutter="0"/>
          <w:cols w:space="720"/>
          <w:titlePg/>
          <w:docGrid w:linePitch="326"/>
        </w:sectPr>
      </w:pPr>
    </w:p>
    <w:p w14:paraId="4C3E4E5E" w14:textId="1F31E7CD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5B8B">
        <w:rPr>
          <w:rFonts w:cstheme="minorHAnsi"/>
          <w:color w:val="000000"/>
          <w:sz w:val="24"/>
          <w:szCs w:val="24"/>
        </w:rPr>
        <w:t>Salut Antonio !</w:t>
      </w:r>
    </w:p>
    <w:p w14:paraId="58965BF8" w14:textId="77777777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51434B" w14:textId="49297761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55B8B">
        <w:rPr>
          <w:rFonts w:cstheme="minorHAnsi"/>
          <w:color w:val="000000"/>
          <w:sz w:val="24"/>
          <w:szCs w:val="24"/>
        </w:rPr>
        <w:t xml:space="preserve">Comme suggéré, </w:t>
      </w:r>
      <w:r w:rsidR="00BB7558" w:rsidRPr="00155B8B">
        <w:rPr>
          <w:rFonts w:cstheme="minorHAnsi"/>
          <w:color w:val="000000"/>
          <w:sz w:val="24"/>
          <w:szCs w:val="24"/>
        </w:rPr>
        <w:t>on</w:t>
      </w:r>
      <w:r w:rsidRPr="00155B8B">
        <w:rPr>
          <w:rFonts w:cstheme="minorHAnsi"/>
          <w:color w:val="000000"/>
          <w:sz w:val="24"/>
          <w:szCs w:val="24"/>
        </w:rPr>
        <w:t xml:space="preserve"> t’envoie une vidéo plutôt que des photos</w:t>
      </w:r>
      <w:r w:rsidR="00622E81" w:rsidRPr="00155B8B">
        <w:rPr>
          <w:rFonts w:cstheme="minorHAnsi"/>
          <w:color w:val="000000"/>
          <w:sz w:val="24"/>
          <w:szCs w:val="24"/>
        </w:rPr>
        <w:t>.</w:t>
      </w:r>
      <w:r w:rsidRPr="00155B8B">
        <w:rPr>
          <w:rFonts w:cstheme="minorHAnsi"/>
          <w:color w:val="000000"/>
          <w:sz w:val="24"/>
          <w:szCs w:val="24"/>
        </w:rPr>
        <w:t xml:space="preserve"> Ce labo a été fait avec </w:t>
      </w:r>
      <w:r w:rsidRPr="00155B8B">
        <w:rPr>
          <w:rFonts w:cstheme="minorHAnsi"/>
          <w:b/>
          <w:bCs/>
          <w:color w:val="000000"/>
          <w:sz w:val="24"/>
          <w:szCs w:val="24"/>
        </w:rPr>
        <w:t>Karim</w:t>
      </w:r>
    </w:p>
    <w:p w14:paraId="018F513E" w14:textId="6E685881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55B8B">
        <w:rPr>
          <w:rFonts w:cstheme="minorHAnsi"/>
          <w:b/>
          <w:bCs/>
          <w:color w:val="000000"/>
          <w:sz w:val="24"/>
          <w:szCs w:val="24"/>
        </w:rPr>
        <w:t>Mokni (</w:t>
      </w:r>
      <w:r w:rsidRPr="00FF6E13">
        <w:rPr>
          <w:rFonts w:cstheme="minorHAnsi"/>
          <w:b/>
          <w:bCs/>
          <w:color w:val="242424"/>
          <w:sz w:val="24"/>
          <w:szCs w:val="24"/>
        </w:rPr>
        <w:t>202196155</w:t>
      </w:r>
      <w:r w:rsidRPr="00155B8B">
        <w:rPr>
          <w:rFonts w:cstheme="minorHAnsi"/>
          <w:b/>
          <w:bCs/>
          <w:color w:val="000000"/>
          <w:sz w:val="24"/>
          <w:szCs w:val="24"/>
        </w:rPr>
        <w:t>)</w:t>
      </w:r>
      <w:r w:rsidR="00622E81" w:rsidRPr="00155B8B">
        <w:rPr>
          <w:rFonts w:cstheme="minorHAnsi"/>
          <w:b/>
          <w:bCs/>
          <w:color w:val="000000"/>
          <w:sz w:val="24"/>
          <w:szCs w:val="24"/>
        </w:rPr>
        <w:t xml:space="preserve"> et Blanco Panosty (202196427).</w:t>
      </w:r>
    </w:p>
    <w:p w14:paraId="17DC7F5F" w14:textId="010F1BE8" w:rsidR="009B11C9" w:rsidRPr="00155B8B" w:rsidRDefault="009B11C9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BAE5631" w14:textId="0FFABA93" w:rsidR="009B11C9" w:rsidRPr="00155B8B" w:rsidRDefault="009B11C9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155B8B">
        <w:rPr>
          <w:rFonts w:cstheme="minorHAnsi"/>
          <w:b/>
          <w:bCs/>
          <w:color w:val="FF0000"/>
          <w:sz w:val="24"/>
          <w:szCs w:val="24"/>
          <w:u w:val="single"/>
        </w:rPr>
        <w:t xml:space="preserve">Voici le lien de la vidéo : </w:t>
      </w:r>
      <w:r w:rsidRPr="00155B8B">
        <w:rPr>
          <w:rFonts w:cstheme="minorHAnsi"/>
          <w:b/>
          <w:bCs/>
          <w:sz w:val="24"/>
          <w:szCs w:val="24"/>
        </w:rPr>
        <w:t>https://vimeo.com/729645002/118bb2319e</w:t>
      </w:r>
    </w:p>
    <w:p w14:paraId="3684E081" w14:textId="09268CEB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6F8BBD6" w14:textId="7202B533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5B8B">
        <w:rPr>
          <w:rFonts w:cstheme="minorHAnsi"/>
          <w:color w:val="000000"/>
          <w:sz w:val="24"/>
          <w:szCs w:val="24"/>
        </w:rPr>
        <w:t>Je t’envoie aussi quelques photos pour préciser certains points :</w:t>
      </w:r>
    </w:p>
    <w:p w14:paraId="6CEE6893" w14:textId="112EC3C5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A19137D" w14:textId="02185A8A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5B8B">
        <w:rPr>
          <w:rFonts w:cstheme="minorHAnsi"/>
          <w:color w:val="000000"/>
          <w:sz w:val="24"/>
          <w:szCs w:val="24"/>
        </w:rPr>
        <w:t>Je n’ai apparemment pas Gmail sur l’émulateur Android, mais comme tu peux le voir sur les photos ci- joint, ça marche très bien sur mon téléphone :</w:t>
      </w:r>
    </w:p>
    <w:p w14:paraId="7B5601FF" w14:textId="77777777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B467187" w14:textId="787E154A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803C281" w14:textId="76AD58CA" w:rsidR="00127D40" w:rsidRPr="00155B8B" w:rsidRDefault="00127D4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5B8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DFFF057" wp14:editId="41830ED7">
            <wp:extent cx="2103120" cy="4023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8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2ABCE6F" wp14:editId="592C64A9">
            <wp:extent cx="2194560" cy="40233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90D" w:rsidRPr="00155B8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C00FF6A" wp14:editId="108A0726">
            <wp:extent cx="2103120" cy="40157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2E17" w14:textId="541B1334" w:rsidR="00A9590D" w:rsidRPr="00155B8B" w:rsidRDefault="00A9590D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2B9B9F" w14:textId="77777777" w:rsidR="0065519F" w:rsidRDefault="0065519F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D10F2CD" w14:textId="7957963D" w:rsidR="002A7EF6" w:rsidRDefault="002A7EF6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Captures d’écran des 3 contrôleurs :</w:t>
      </w:r>
    </w:p>
    <w:p w14:paraId="0568A221" w14:textId="77777777" w:rsidR="006C10B4" w:rsidRDefault="006C10B4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0C8B05" w14:textId="5474E836" w:rsidR="002A7EF6" w:rsidRDefault="002A7EF6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F1410C3" wp14:editId="11E748F2">
            <wp:extent cx="3245630" cy="3634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67" cy="367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0B4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FFABAE3" wp14:editId="4FBEDAB2">
            <wp:extent cx="3101340" cy="3634264"/>
            <wp:effectExtent l="0" t="0" r="381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45" cy="36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7E99" w14:textId="70E62DC6" w:rsidR="002A7EF6" w:rsidRDefault="002A7EF6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16D772" w14:textId="6EB810FC" w:rsidR="002A7EF6" w:rsidRDefault="006C10B4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EBD02C4" wp14:editId="53188520">
            <wp:extent cx="3215005" cy="3893820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57" cy="39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24DE1F9F" wp14:editId="60220D26">
            <wp:extent cx="3154045" cy="3939540"/>
            <wp:effectExtent l="0" t="0" r="825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5" cy="396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6990" w14:textId="77777777" w:rsidR="002A7EF6" w:rsidRDefault="002A7EF6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ED4DE85" w14:textId="09542E99" w:rsidR="00E437E0" w:rsidRPr="00155B8B" w:rsidRDefault="00A9590D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5B8B">
        <w:rPr>
          <w:rFonts w:cstheme="minorHAnsi"/>
          <w:color w:val="000000"/>
          <w:sz w:val="24"/>
          <w:szCs w:val="24"/>
        </w:rPr>
        <w:t xml:space="preserve">J’ai aussi </w:t>
      </w:r>
      <w:r w:rsidR="00E437E0" w:rsidRPr="00155B8B">
        <w:rPr>
          <w:rFonts w:cstheme="minorHAnsi"/>
          <w:color w:val="000000"/>
          <w:sz w:val="24"/>
          <w:szCs w:val="24"/>
        </w:rPr>
        <w:t>pris</w:t>
      </w:r>
      <w:r w:rsidRPr="00155B8B">
        <w:rPr>
          <w:rFonts w:cstheme="minorHAnsi"/>
          <w:color w:val="000000"/>
          <w:sz w:val="24"/>
          <w:szCs w:val="24"/>
        </w:rPr>
        <w:t xml:space="preserve"> des photos pour te montrer </w:t>
      </w:r>
      <w:r w:rsidR="00E437E0" w:rsidRPr="00155B8B">
        <w:rPr>
          <w:rFonts w:cstheme="minorHAnsi"/>
          <w:color w:val="000000"/>
          <w:sz w:val="24"/>
          <w:szCs w:val="24"/>
        </w:rPr>
        <w:t>qu’à</w:t>
      </w:r>
      <w:r w:rsidRPr="00155B8B">
        <w:rPr>
          <w:rFonts w:cstheme="minorHAnsi"/>
          <w:color w:val="000000"/>
          <w:sz w:val="24"/>
          <w:szCs w:val="24"/>
        </w:rPr>
        <w:t xml:space="preserve"> chaque fois qu</w:t>
      </w:r>
      <w:r w:rsidR="00524972" w:rsidRPr="00155B8B">
        <w:rPr>
          <w:rFonts w:cstheme="minorHAnsi"/>
          <w:color w:val="000000"/>
          <w:sz w:val="24"/>
          <w:szCs w:val="24"/>
        </w:rPr>
        <w:t xml:space="preserve">’on </w:t>
      </w:r>
      <w:r w:rsidRPr="00155B8B">
        <w:rPr>
          <w:rFonts w:cstheme="minorHAnsi"/>
          <w:color w:val="000000"/>
          <w:sz w:val="24"/>
          <w:szCs w:val="24"/>
        </w:rPr>
        <w:t xml:space="preserve">ajoute un exercice dans une catégorie, l’image et la catégorie sont déjà « seter » par rapport </w:t>
      </w:r>
      <w:r w:rsidR="00155B8B" w:rsidRPr="00155B8B">
        <w:rPr>
          <w:rFonts w:cstheme="minorHAnsi"/>
          <w:color w:val="000000"/>
          <w:sz w:val="24"/>
          <w:szCs w:val="24"/>
        </w:rPr>
        <w:t>à</w:t>
      </w:r>
      <w:r w:rsidRPr="00155B8B">
        <w:rPr>
          <w:rFonts w:cstheme="minorHAnsi"/>
          <w:color w:val="000000"/>
          <w:sz w:val="24"/>
          <w:szCs w:val="24"/>
        </w:rPr>
        <w:t xml:space="preserve"> la ou je me trouve. Si je suis dans « biceps », j’ajouterai automatiquement dans la catégorie « biceps » avec une image qui a rapport </w:t>
      </w:r>
      <w:proofErr w:type="spellStart"/>
      <w:r w:rsidRPr="00155B8B">
        <w:rPr>
          <w:rFonts w:cstheme="minorHAnsi"/>
          <w:color w:val="000000"/>
          <w:sz w:val="24"/>
          <w:szCs w:val="24"/>
        </w:rPr>
        <w:t>a</w:t>
      </w:r>
      <w:proofErr w:type="spellEnd"/>
      <w:r w:rsidRPr="00155B8B">
        <w:rPr>
          <w:rFonts w:cstheme="minorHAnsi"/>
          <w:color w:val="000000"/>
          <w:sz w:val="24"/>
          <w:szCs w:val="24"/>
        </w:rPr>
        <w:t xml:space="preserve"> la catégorie. </w:t>
      </w:r>
      <w:r w:rsidR="00524972" w:rsidRPr="00155B8B">
        <w:rPr>
          <w:rFonts w:cstheme="minorHAnsi"/>
          <w:color w:val="000000"/>
          <w:sz w:val="24"/>
          <w:szCs w:val="24"/>
        </w:rPr>
        <w:t>On a utilisé</w:t>
      </w:r>
      <w:r w:rsidRPr="00155B8B">
        <w:rPr>
          <w:rFonts w:cstheme="minorHAnsi"/>
          <w:color w:val="000000"/>
          <w:sz w:val="24"/>
          <w:szCs w:val="24"/>
        </w:rPr>
        <w:t xml:space="preserve"> des </w:t>
      </w:r>
      <w:r w:rsidR="00E437E0" w:rsidRPr="00155B8B">
        <w:rPr>
          <w:rFonts w:cstheme="minorHAnsi"/>
          <w:color w:val="000000"/>
          <w:sz w:val="24"/>
          <w:szCs w:val="24"/>
        </w:rPr>
        <w:t>« intents » entre les différentes activités pour transmettre ces infos</w:t>
      </w:r>
    </w:p>
    <w:p w14:paraId="701ECF59" w14:textId="69058BC8" w:rsidR="00E437E0" w:rsidRPr="00155B8B" w:rsidRDefault="00E437E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4D05AA4" w14:textId="1B9231F6" w:rsidR="00E437E0" w:rsidRPr="00155B8B" w:rsidRDefault="00E437E0" w:rsidP="00127D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5B8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F379365" wp14:editId="2D7AAF47">
            <wp:extent cx="1973580" cy="253746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8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7D3DE2AC" wp14:editId="629C37DF">
            <wp:extent cx="2141220" cy="25298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8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8AF53CD" wp14:editId="3972A7A7">
            <wp:extent cx="2263140" cy="253746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74D2" w14:textId="1A4A7FB9" w:rsidR="004C4031" w:rsidRPr="00155B8B" w:rsidRDefault="004C4031" w:rsidP="00127D40">
      <w:pPr>
        <w:rPr>
          <w:rFonts w:cstheme="minorHAnsi"/>
        </w:rPr>
      </w:pPr>
    </w:p>
    <w:p w14:paraId="3712911B" w14:textId="66B5D423" w:rsidR="004C4031" w:rsidRPr="00155B8B" w:rsidRDefault="004C4031" w:rsidP="00127D40">
      <w:pPr>
        <w:rPr>
          <w:rFonts w:cstheme="minorHAnsi"/>
        </w:rPr>
      </w:pPr>
      <w:r w:rsidRPr="00155B8B">
        <w:rPr>
          <w:rFonts w:cstheme="minorHAnsi"/>
        </w:rPr>
        <w:t>Normalement tout fonctionne parfaitement.</w:t>
      </w:r>
    </w:p>
    <w:p w14:paraId="293F601C" w14:textId="3C64B9BD" w:rsidR="003F5A51" w:rsidRPr="00155B8B" w:rsidRDefault="003F5A51" w:rsidP="003F5A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55B8B">
        <w:rPr>
          <w:rFonts w:cstheme="minorHAnsi"/>
        </w:rPr>
        <w:t>L’</w:t>
      </w:r>
      <w:r w:rsidR="004C4031" w:rsidRPr="00155B8B">
        <w:rPr>
          <w:rFonts w:cstheme="minorHAnsi"/>
        </w:rPr>
        <w:t>activité principale a un menu</w:t>
      </w:r>
      <w:r w:rsidRPr="00155B8B">
        <w:rPr>
          <w:rFonts w:cstheme="minorHAnsi"/>
        </w:rPr>
        <w:t xml:space="preserve"> offrant un courriel de contact et un numéro de téléphone (tout est fonctionnel). Elle comporte 10 activités, mais seule l’activité « Abdominaux » est 100% fonctionnel (exercices + détails). Les autres ont seulement les exercices, mais la logique reste la même.</w:t>
      </w:r>
    </w:p>
    <w:p w14:paraId="59AF9DAC" w14:textId="0282374F" w:rsidR="00524972" w:rsidRPr="008913D2" w:rsidRDefault="003F5A51" w:rsidP="008913D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55B8B">
        <w:rPr>
          <w:rFonts w:cstheme="minorHAnsi"/>
        </w:rPr>
        <w:t>La 2</w:t>
      </w:r>
      <w:r w:rsidRPr="00155B8B">
        <w:rPr>
          <w:rFonts w:cstheme="minorHAnsi"/>
          <w:vertAlign w:val="superscript"/>
        </w:rPr>
        <w:t>e</w:t>
      </w:r>
      <w:r w:rsidRPr="00155B8B">
        <w:rPr>
          <w:rFonts w:cstheme="minorHAnsi"/>
        </w:rPr>
        <w:t xml:space="preserve"> activité présente tous les exercices de la catégorie, avec nom, description et image personnalisée pour chaque exercice. Il y a la possibilité d’ajouter un exercice, de supprimer un exercice ou d’updater un exercice. </w:t>
      </w:r>
      <w:r w:rsidR="00BB7558" w:rsidRPr="00155B8B">
        <w:rPr>
          <w:rFonts w:cstheme="minorHAnsi"/>
        </w:rPr>
        <w:t xml:space="preserve">Lors </w:t>
      </w:r>
      <w:r w:rsidRPr="00155B8B">
        <w:rPr>
          <w:rFonts w:cstheme="minorHAnsi"/>
        </w:rPr>
        <w:t>d’un ajout, c’est une photo par défaut</w:t>
      </w:r>
      <w:r w:rsidR="00BB7558" w:rsidRPr="00155B8B">
        <w:rPr>
          <w:rFonts w:cstheme="minorHAnsi"/>
        </w:rPr>
        <w:t xml:space="preserve"> de la catégorie</w:t>
      </w:r>
      <w:r w:rsidRPr="00155B8B">
        <w:rPr>
          <w:rFonts w:cstheme="minorHAnsi"/>
        </w:rPr>
        <w:t xml:space="preserve"> qui sera mise.</w:t>
      </w:r>
    </w:p>
    <w:p w14:paraId="2A5DAC0A" w14:textId="10C98028" w:rsidR="00622E81" w:rsidRPr="00155B8B" w:rsidRDefault="003F5A51" w:rsidP="00622E8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55B8B">
        <w:rPr>
          <w:rFonts w:cstheme="minorHAnsi"/>
        </w:rPr>
        <w:t>La 3</w:t>
      </w:r>
      <w:r w:rsidRPr="00155B8B">
        <w:rPr>
          <w:rFonts w:cstheme="minorHAnsi"/>
          <w:vertAlign w:val="superscript"/>
        </w:rPr>
        <w:t>e</w:t>
      </w:r>
      <w:r w:rsidRPr="00155B8B">
        <w:rPr>
          <w:rFonts w:cstheme="minorHAnsi"/>
        </w:rPr>
        <w:t xml:space="preserve"> activité présente tous les détails de l’exercice sélectionné, avec encore une fois</w:t>
      </w:r>
      <w:r w:rsidR="00524972" w:rsidRPr="00155B8B">
        <w:rPr>
          <w:rFonts w:cstheme="minorHAnsi"/>
        </w:rPr>
        <w:t xml:space="preserve"> photo de l’exercice, description et tous les détails de l’exercice, ainsi que la vidéo. Il faut cliquer dessus pour la lancer. On a utilisé des menus déroulants pour que ce soit plus clair. Je pense que tout y est, la vidéo est aussi très fonctionnelle.</w:t>
      </w:r>
    </w:p>
    <w:p w14:paraId="7CB0A657" w14:textId="124F6819" w:rsidR="00524972" w:rsidRDefault="00622E81" w:rsidP="0052497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55B8B">
        <w:rPr>
          <w:rFonts w:cstheme="minorHAnsi"/>
        </w:rPr>
        <w:t>Les photos sont en « String » dans la base de données, et elles sont stockées dans « Drawable » dans l’application ». Quand on reçoit la valeur de la base de données, elle va chercher la photo dans le dossier et l’affiche</w:t>
      </w:r>
      <w:r w:rsidR="006C10B4">
        <w:rPr>
          <w:rFonts w:cstheme="minorHAnsi"/>
        </w:rPr>
        <w:t>.</w:t>
      </w:r>
    </w:p>
    <w:p w14:paraId="0B594CEB" w14:textId="6FB1271B" w:rsidR="0065519F" w:rsidRPr="00155B8B" w:rsidRDefault="0065519F" w:rsidP="0052497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Toutes les données proviennent d’une base de </w:t>
      </w:r>
      <w:proofErr w:type="gramStart"/>
      <w:r>
        <w:rPr>
          <w:rFonts w:cstheme="minorHAnsi"/>
        </w:rPr>
        <w:t>donnée externe</w:t>
      </w:r>
      <w:proofErr w:type="gramEnd"/>
      <w:r>
        <w:rPr>
          <w:rFonts w:cstheme="minorHAnsi"/>
        </w:rPr>
        <w:t>, stockées sur le serveur phpMyAdmin.</w:t>
      </w:r>
    </w:p>
    <w:p w14:paraId="64494F65" w14:textId="77777777" w:rsidR="00BB7558" w:rsidRPr="00155B8B" w:rsidRDefault="00BB7558" w:rsidP="00BB7558">
      <w:pPr>
        <w:rPr>
          <w:rFonts w:cstheme="minorHAnsi"/>
        </w:rPr>
      </w:pPr>
    </w:p>
    <w:p w14:paraId="76F3EE3E" w14:textId="77777777" w:rsidR="00155B8B" w:rsidRPr="00155B8B" w:rsidRDefault="00155B8B" w:rsidP="00524972">
      <w:pPr>
        <w:rPr>
          <w:rFonts w:cstheme="minorHAnsi"/>
        </w:rPr>
      </w:pPr>
      <w:r w:rsidRPr="00155B8B">
        <w:rPr>
          <w:rFonts w:cstheme="minorHAnsi"/>
        </w:rPr>
        <w:t>Voilà</w:t>
      </w:r>
      <w:r w:rsidR="00524972" w:rsidRPr="00155B8B">
        <w:rPr>
          <w:rFonts w:cstheme="minorHAnsi"/>
        </w:rPr>
        <w:t xml:space="preserve">, je pense que tout est bon et </w:t>
      </w:r>
      <w:r w:rsidR="00BB7558" w:rsidRPr="00155B8B">
        <w:rPr>
          <w:rFonts w:cstheme="minorHAnsi"/>
        </w:rPr>
        <w:t xml:space="preserve">on </w:t>
      </w:r>
      <w:r w:rsidR="00524972" w:rsidRPr="00155B8B">
        <w:rPr>
          <w:rFonts w:cstheme="minorHAnsi"/>
        </w:rPr>
        <w:t xml:space="preserve">espère ne rien oublier, </w:t>
      </w:r>
      <w:r w:rsidR="00A74914" w:rsidRPr="00155B8B">
        <w:rPr>
          <w:rFonts w:cstheme="minorHAnsi"/>
        </w:rPr>
        <w:t>laisse-nous</w:t>
      </w:r>
      <w:r w:rsidR="00524972" w:rsidRPr="00155B8B">
        <w:rPr>
          <w:rFonts w:cstheme="minorHAnsi"/>
        </w:rPr>
        <w:t xml:space="preserve"> savoir si la vidéo de test ne fonctionne pas bien ou si tu as besoin de plus de précisions/tests</w:t>
      </w:r>
      <w:r w:rsidR="00BB7558" w:rsidRPr="00155B8B">
        <w:rPr>
          <w:rFonts w:cstheme="minorHAnsi"/>
        </w:rPr>
        <w:t>.</w:t>
      </w:r>
    </w:p>
    <w:p w14:paraId="34D41DE5" w14:textId="6F38F3F5" w:rsidR="00524972" w:rsidRPr="00155B8B" w:rsidRDefault="00524972" w:rsidP="00524972">
      <w:pPr>
        <w:rPr>
          <w:rFonts w:cstheme="minorHAnsi"/>
        </w:rPr>
      </w:pPr>
      <w:r w:rsidRPr="00155B8B">
        <w:rPr>
          <w:rFonts w:cstheme="minorHAnsi"/>
          <w:b/>
          <w:bCs/>
          <w:sz w:val="24"/>
          <w:szCs w:val="24"/>
        </w:rPr>
        <w:t>Franck Stefani</w:t>
      </w:r>
      <w:r w:rsidR="00BB7558" w:rsidRPr="00155B8B">
        <w:rPr>
          <w:rFonts w:cstheme="minorHAnsi"/>
          <w:b/>
          <w:bCs/>
          <w:sz w:val="24"/>
          <w:szCs w:val="24"/>
        </w:rPr>
        <w:t xml:space="preserve">, </w:t>
      </w:r>
      <w:r w:rsidRPr="00155B8B">
        <w:rPr>
          <w:rFonts w:cstheme="minorHAnsi"/>
          <w:b/>
          <w:bCs/>
          <w:sz w:val="24"/>
          <w:szCs w:val="24"/>
        </w:rPr>
        <w:t>Karim Mokni</w:t>
      </w:r>
      <w:r w:rsidR="00BB7558" w:rsidRPr="00155B8B">
        <w:rPr>
          <w:rFonts w:cstheme="minorHAnsi"/>
          <w:b/>
          <w:bCs/>
          <w:sz w:val="24"/>
          <w:szCs w:val="24"/>
        </w:rPr>
        <w:t xml:space="preserve"> et Blanco Panosty.</w:t>
      </w:r>
    </w:p>
    <w:sectPr w:rsidR="00524972" w:rsidRPr="00155B8B" w:rsidSect="00127D40">
      <w:type w:val="continuous"/>
      <w:pgSz w:w="12240" w:h="15840" w:code="122"/>
      <w:pgMar w:top="1440" w:right="1077" w:bottom="1440" w:left="1077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9A7"/>
    <w:multiLevelType w:val="hybridMultilevel"/>
    <w:tmpl w:val="40B4AA90"/>
    <w:lvl w:ilvl="0" w:tplc="E5E66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1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0"/>
    <w:rsid w:val="00127D40"/>
    <w:rsid w:val="00155B8B"/>
    <w:rsid w:val="002A7EF6"/>
    <w:rsid w:val="003E3CDD"/>
    <w:rsid w:val="003F5A51"/>
    <w:rsid w:val="00420A4A"/>
    <w:rsid w:val="004C4031"/>
    <w:rsid w:val="00524972"/>
    <w:rsid w:val="00622E81"/>
    <w:rsid w:val="0065519F"/>
    <w:rsid w:val="006C10B4"/>
    <w:rsid w:val="008913D2"/>
    <w:rsid w:val="0089553C"/>
    <w:rsid w:val="00915724"/>
    <w:rsid w:val="009975BA"/>
    <w:rsid w:val="009B11C9"/>
    <w:rsid w:val="00A74914"/>
    <w:rsid w:val="00A9590D"/>
    <w:rsid w:val="00BB7558"/>
    <w:rsid w:val="00E437E0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1DBE"/>
  <w15:chartTrackingRefBased/>
  <w15:docId w15:val="{F1F2073B-E7ED-46CC-867D-24103DF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Kristian Richard Stefani (Étudiant)</dc:creator>
  <cp:keywords/>
  <dc:description/>
  <cp:lastModifiedBy>Franck Kristian Richard Stefani (Étudiant)</cp:lastModifiedBy>
  <cp:revision>10</cp:revision>
  <cp:lastPrinted>2022-07-15T18:19:00Z</cp:lastPrinted>
  <dcterms:created xsi:type="dcterms:W3CDTF">2022-07-13T14:42:00Z</dcterms:created>
  <dcterms:modified xsi:type="dcterms:W3CDTF">2022-07-15T18:19:00Z</dcterms:modified>
</cp:coreProperties>
</file>