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B6FD1" w14:textId="0D1DC172" w:rsidR="00F25322" w:rsidRPr="00D551E6" w:rsidRDefault="00D551E6" w:rsidP="00D551E6">
      <w:pPr>
        <w:jc w:val="center"/>
        <w:rPr>
          <w:b/>
          <w:bCs/>
          <w:sz w:val="28"/>
          <w:szCs w:val="28"/>
        </w:rPr>
      </w:pPr>
      <w:r w:rsidRPr="00D551E6">
        <w:rPr>
          <w:b/>
          <w:bCs/>
          <w:sz w:val="28"/>
          <w:szCs w:val="28"/>
        </w:rPr>
        <w:t>DAB July 2025 Week 8 Assignment – Francky Ciceron</w:t>
      </w:r>
    </w:p>
    <w:p w14:paraId="3170E7BE" w14:textId="77777777" w:rsidR="00D551E6" w:rsidRPr="00D551E6" w:rsidRDefault="00D551E6" w:rsidP="00D551E6">
      <w:pPr>
        <w:jc w:val="center"/>
        <w:rPr>
          <w:b/>
          <w:bCs/>
        </w:rPr>
      </w:pPr>
      <w:r w:rsidRPr="00D551E6">
        <w:rPr>
          <w:b/>
          <w:bCs/>
        </w:rPr>
        <w:t>Pandas Retail Store Analysis</w:t>
      </w:r>
    </w:p>
    <w:p w14:paraId="70D08EB9" w14:textId="77777777" w:rsidR="00D551E6" w:rsidRDefault="00D551E6"/>
    <w:p w14:paraId="0FF74A5D" w14:textId="77777777" w:rsidR="00D551E6" w:rsidRPr="00D551E6" w:rsidRDefault="00D551E6" w:rsidP="00D551E6">
      <w:pPr>
        <w:numPr>
          <w:ilvl w:val="0"/>
          <w:numId w:val="1"/>
        </w:numPr>
      </w:pPr>
      <w:r w:rsidRPr="00D551E6">
        <w:rPr>
          <w:b/>
          <w:bCs/>
        </w:rPr>
        <w:t>Basic Information Retrieval</w:t>
      </w:r>
      <w:r w:rsidRPr="00D551E6">
        <w:t>:</w:t>
      </w:r>
    </w:p>
    <w:p w14:paraId="1CEC7B13" w14:textId="77777777" w:rsidR="00D551E6" w:rsidRPr="00D551E6" w:rsidRDefault="00D551E6" w:rsidP="00D551E6">
      <w:pPr>
        <w:numPr>
          <w:ilvl w:val="1"/>
          <w:numId w:val="1"/>
        </w:numPr>
      </w:pPr>
      <w:r w:rsidRPr="00D551E6">
        <w:t>How many unique products are in the product catalog?</w:t>
      </w:r>
    </w:p>
    <w:p w14:paraId="373A3E9A" w14:textId="77777777" w:rsidR="00D551E6" w:rsidRPr="00D551E6" w:rsidRDefault="00D551E6" w:rsidP="00D551E6">
      <w:pPr>
        <w:numPr>
          <w:ilvl w:val="1"/>
          <w:numId w:val="1"/>
        </w:numPr>
      </w:pPr>
      <w:r w:rsidRPr="00D551E6">
        <w:t>What are the top 5 most expensive products?</w:t>
      </w:r>
    </w:p>
    <w:p w14:paraId="50806459" w14:textId="77777777" w:rsidR="00D551E6" w:rsidRPr="00D551E6" w:rsidRDefault="00D551E6" w:rsidP="00D551E6">
      <w:pPr>
        <w:numPr>
          <w:ilvl w:val="1"/>
          <w:numId w:val="1"/>
        </w:numPr>
      </w:pPr>
      <w:r w:rsidRPr="00D551E6">
        <w:t>Which store has the largest floor space?</w:t>
      </w:r>
    </w:p>
    <w:p w14:paraId="68969255" w14:textId="77777777" w:rsidR="00D551E6" w:rsidRDefault="00D551E6" w:rsidP="00D551E6">
      <w:pPr>
        <w:numPr>
          <w:ilvl w:val="1"/>
          <w:numId w:val="1"/>
        </w:numPr>
      </w:pPr>
      <w:r w:rsidRPr="00D551E6">
        <w:t>What is the distribution of customers by state?</w:t>
      </w:r>
    </w:p>
    <w:p w14:paraId="65A3E58A" w14:textId="77777777" w:rsidR="00D551E6" w:rsidRPr="00D551E6" w:rsidRDefault="00D551E6" w:rsidP="00D551E6">
      <w:pPr>
        <w:ind w:left="1440"/>
      </w:pPr>
    </w:p>
    <w:p w14:paraId="2222DDAB" w14:textId="49805108" w:rsidR="00D551E6" w:rsidRPr="00D551E6" w:rsidRDefault="00D551E6" w:rsidP="00D551E6">
      <w:pPr>
        <w:pStyle w:val="ListParagraph"/>
        <w:numPr>
          <w:ilvl w:val="0"/>
          <w:numId w:val="1"/>
        </w:numPr>
        <w:rPr>
          <w:b/>
          <w:bCs/>
        </w:rPr>
      </w:pPr>
      <w:r w:rsidRPr="00D551E6">
        <w:rPr>
          <w:b/>
          <w:bCs/>
        </w:rPr>
        <w:t>Removing duplicates:</w:t>
      </w:r>
    </w:p>
    <w:p w14:paraId="7FF3C358" w14:textId="77777777" w:rsidR="00D551E6" w:rsidRDefault="00D551E6"/>
    <w:p w14:paraId="035E4CE7" w14:textId="15E77B53" w:rsidR="00D551E6" w:rsidRDefault="00D551E6" w:rsidP="00D551E6">
      <w:pPr>
        <w:ind w:firstLine="360"/>
      </w:pPr>
      <w:r>
        <w:t xml:space="preserve">Resolving Duplicate </w:t>
      </w:r>
      <w:r>
        <w:t>“</w:t>
      </w:r>
      <w:proofErr w:type="spellStart"/>
      <w:r>
        <w:t>customer_id</w:t>
      </w:r>
      <w:proofErr w:type="spellEnd"/>
      <w:r>
        <w:t>”</w:t>
      </w:r>
      <w:r>
        <w:t xml:space="preserve"> in </w:t>
      </w:r>
      <w:r>
        <w:t>“</w:t>
      </w:r>
      <w:proofErr w:type="spellStart"/>
      <w:r>
        <w:t>customers_df</w:t>
      </w:r>
      <w:proofErr w:type="spellEnd"/>
      <w:r>
        <w:t>”</w:t>
      </w:r>
    </w:p>
    <w:p w14:paraId="79F09C6B" w14:textId="03DB5615" w:rsidR="00D551E6" w:rsidRDefault="00D551E6" w:rsidP="00D551E6">
      <w:pPr>
        <w:ind w:firstLine="360"/>
      </w:pPr>
      <w:r>
        <w:t xml:space="preserve">Upon checking for duplicates by </w:t>
      </w:r>
      <w:r>
        <w:t>“</w:t>
      </w:r>
      <w:proofErr w:type="spellStart"/>
      <w:r>
        <w:t>customer_id</w:t>
      </w:r>
      <w:proofErr w:type="spellEnd"/>
      <w:r>
        <w:t>”</w:t>
      </w:r>
      <w:r>
        <w:t>, one duplicate was found:</w:t>
      </w:r>
    </w:p>
    <w:p w14:paraId="1EADB1DB" w14:textId="77777777" w:rsidR="00D551E6" w:rsidRDefault="00D551E6" w:rsidP="00D551E6"/>
    <w:p w14:paraId="088CD124" w14:textId="45A6B590" w:rsidR="00D551E6" w:rsidRDefault="00D551E6" w:rsidP="00D551E6">
      <w:pPr>
        <w:ind w:left="360"/>
      </w:pPr>
      <w:r>
        <w:t xml:space="preserve">- Two rows shared the same </w:t>
      </w:r>
      <w:r>
        <w:t>“</w:t>
      </w:r>
      <w:proofErr w:type="spellStart"/>
      <w:r>
        <w:t>customer_id</w:t>
      </w:r>
      <w:proofErr w:type="spellEnd"/>
      <w:r>
        <w:t xml:space="preserve"> = 26</w:t>
      </w:r>
      <w:r>
        <w:t>”</w:t>
      </w:r>
      <w:r>
        <w:t>, with minor differences in email, phone formatting, address spelling, and state abbreviation.</w:t>
      </w:r>
    </w:p>
    <w:p w14:paraId="1D3FF67F" w14:textId="679FAF82" w:rsidR="00D551E6" w:rsidRDefault="00D551E6" w:rsidP="00D551E6">
      <w:pPr>
        <w:ind w:firstLine="360"/>
      </w:pPr>
      <w:r>
        <w:t xml:space="preserve">- After reviewing both, I retained the </w:t>
      </w:r>
      <w:r>
        <w:t>complete and more standardized</w:t>
      </w:r>
      <w:r>
        <w:t xml:space="preserve"> row.</w:t>
      </w:r>
    </w:p>
    <w:p w14:paraId="3F2C2AAA" w14:textId="2F87A7ED" w:rsidR="00D551E6" w:rsidRDefault="00D551E6" w:rsidP="00D551E6">
      <w:pPr>
        <w:ind w:left="360"/>
      </w:pPr>
      <w:r>
        <w:t xml:space="preserve">- The duplicate was removed using </w:t>
      </w:r>
      <w:r>
        <w:t>“</w:t>
      </w:r>
      <w:proofErr w:type="spellStart"/>
      <w:r>
        <w:t>drop_duplicates</w:t>
      </w:r>
      <w:proofErr w:type="spellEnd"/>
      <w:r>
        <w:t>(subset=["</w:t>
      </w:r>
      <w:proofErr w:type="spellStart"/>
      <w:r>
        <w:t>customer_id</w:t>
      </w:r>
      <w:proofErr w:type="spellEnd"/>
      <w:r>
        <w:t>"], keep="last")</w:t>
      </w:r>
      <w:r>
        <w:t>”</w:t>
      </w:r>
      <w:r>
        <w:t>.</w:t>
      </w:r>
    </w:p>
    <w:p w14:paraId="45E6EBC7" w14:textId="77777777" w:rsidR="00E346F2" w:rsidRDefault="00E346F2" w:rsidP="00D551E6">
      <w:pPr>
        <w:ind w:left="360"/>
      </w:pPr>
    </w:p>
    <w:p w14:paraId="038016AA" w14:textId="6E8873DA" w:rsidR="00E346F2" w:rsidRDefault="00E346F2" w:rsidP="00E346F2">
      <w:pPr>
        <w:pStyle w:val="ListParagraph"/>
        <w:numPr>
          <w:ilvl w:val="0"/>
          <w:numId w:val="1"/>
        </w:numPr>
      </w:pPr>
      <w:r>
        <w:t>Discussion questions and answers:</w:t>
      </w:r>
    </w:p>
    <w:p w14:paraId="57D3783E" w14:textId="1E2D5B19" w:rsidR="00E346F2" w:rsidRPr="00E346F2" w:rsidRDefault="00E346F2" w:rsidP="00E346F2">
      <w:pPr>
        <w:ind w:left="360"/>
      </w:pPr>
      <w:r>
        <w:t xml:space="preserve">3.1. </w:t>
      </w:r>
      <w:r w:rsidRPr="00E346F2">
        <w:t xml:space="preserve"> </w:t>
      </w:r>
      <w:r w:rsidRPr="00E346F2">
        <w:rPr>
          <w:b/>
          <w:bCs/>
        </w:rPr>
        <w:t>What are the key advantages of using Pandas for data cleaning compared to other methods?</w:t>
      </w:r>
    </w:p>
    <w:p w14:paraId="66B8C56D" w14:textId="77777777" w:rsidR="00E346F2" w:rsidRPr="00E346F2" w:rsidRDefault="00E346F2" w:rsidP="00E346F2">
      <w:pPr>
        <w:pStyle w:val="ListParagraph"/>
        <w:numPr>
          <w:ilvl w:val="0"/>
          <w:numId w:val="2"/>
        </w:numPr>
      </w:pPr>
      <w:r w:rsidRPr="00E346F2">
        <w:rPr>
          <w:b/>
          <w:bCs/>
        </w:rPr>
        <w:t>Intuitive syntax</w:t>
      </w:r>
      <w:r w:rsidRPr="00E346F2">
        <w:t xml:space="preserve">: Pandas </w:t>
      </w:r>
      <w:proofErr w:type="gramStart"/>
      <w:r w:rsidRPr="00E346F2">
        <w:t>offers</w:t>
      </w:r>
      <w:proofErr w:type="gramEnd"/>
      <w:r w:rsidRPr="00E346F2">
        <w:t xml:space="preserve"> readable, chainable commands that make complex cleaning tasks easier to express.</w:t>
      </w:r>
    </w:p>
    <w:p w14:paraId="597ADDCF" w14:textId="77777777" w:rsidR="00E346F2" w:rsidRPr="00E346F2" w:rsidRDefault="00E346F2" w:rsidP="00E346F2">
      <w:pPr>
        <w:pStyle w:val="ListParagraph"/>
        <w:numPr>
          <w:ilvl w:val="0"/>
          <w:numId w:val="2"/>
        </w:numPr>
      </w:pPr>
      <w:r w:rsidRPr="00E346F2">
        <w:rPr>
          <w:b/>
          <w:bCs/>
        </w:rPr>
        <w:t>Built-in functions</w:t>
      </w:r>
      <w:r w:rsidRPr="00E346F2">
        <w:t xml:space="preserve">: Methods </w:t>
      </w:r>
      <w:proofErr w:type="gramStart"/>
      <w:r w:rsidRPr="00E346F2">
        <w:t>like .</w:t>
      </w:r>
      <w:proofErr w:type="spellStart"/>
      <w:r w:rsidRPr="00E346F2">
        <w:t>dropna</w:t>
      </w:r>
      <w:proofErr w:type="spellEnd"/>
      <w:proofErr w:type="gramEnd"/>
      <w:r w:rsidRPr="00E346F2">
        <w:t>()</w:t>
      </w:r>
      <w:proofErr w:type="gramStart"/>
      <w:r w:rsidRPr="00E346F2">
        <w:t>, .</w:t>
      </w:r>
      <w:proofErr w:type="spellStart"/>
      <w:r w:rsidRPr="00E346F2">
        <w:t>fillna</w:t>
      </w:r>
      <w:proofErr w:type="spellEnd"/>
      <w:proofErr w:type="gramEnd"/>
      <w:r w:rsidRPr="00E346F2">
        <w:t>()</w:t>
      </w:r>
      <w:proofErr w:type="gramStart"/>
      <w:r w:rsidRPr="00E346F2">
        <w:t>, .duplicated</w:t>
      </w:r>
      <w:proofErr w:type="gramEnd"/>
      <w:r w:rsidRPr="00E346F2">
        <w:t xml:space="preserve">(), </w:t>
      </w:r>
      <w:proofErr w:type="gramStart"/>
      <w:r w:rsidRPr="00E346F2">
        <w:t>and .</w:t>
      </w:r>
      <w:proofErr w:type="spellStart"/>
      <w:r w:rsidRPr="00E346F2">
        <w:t>astype</w:t>
      </w:r>
      <w:proofErr w:type="spellEnd"/>
      <w:proofErr w:type="gramEnd"/>
      <w:r w:rsidRPr="00E346F2">
        <w:t>() simplify common cleaning operations.</w:t>
      </w:r>
    </w:p>
    <w:p w14:paraId="599C27AA" w14:textId="77777777" w:rsidR="00E346F2" w:rsidRPr="00E346F2" w:rsidRDefault="00E346F2" w:rsidP="00E346F2">
      <w:pPr>
        <w:pStyle w:val="ListParagraph"/>
        <w:numPr>
          <w:ilvl w:val="0"/>
          <w:numId w:val="2"/>
        </w:numPr>
      </w:pPr>
      <w:r w:rsidRPr="00E346F2">
        <w:rPr>
          <w:b/>
          <w:bCs/>
        </w:rPr>
        <w:lastRenderedPageBreak/>
        <w:t>Flexible indexing</w:t>
      </w:r>
      <w:r w:rsidRPr="00E346F2">
        <w:t xml:space="preserve">: Label-based and position-based indexing </w:t>
      </w:r>
      <w:proofErr w:type="gramStart"/>
      <w:r w:rsidRPr="00E346F2">
        <w:t>allow</w:t>
      </w:r>
      <w:proofErr w:type="gramEnd"/>
      <w:r w:rsidRPr="00E346F2">
        <w:t xml:space="preserve"> precise targeting of rows and columns.</w:t>
      </w:r>
    </w:p>
    <w:p w14:paraId="56AA79F3" w14:textId="77777777" w:rsidR="00E346F2" w:rsidRPr="00E346F2" w:rsidRDefault="00E346F2" w:rsidP="00E346F2">
      <w:pPr>
        <w:pStyle w:val="ListParagraph"/>
        <w:numPr>
          <w:ilvl w:val="0"/>
          <w:numId w:val="2"/>
        </w:numPr>
      </w:pPr>
      <w:r w:rsidRPr="00E346F2">
        <w:rPr>
          <w:b/>
          <w:bCs/>
        </w:rPr>
        <w:t>Integration</w:t>
      </w:r>
      <w:r w:rsidRPr="00E346F2">
        <w:t xml:space="preserve">: Pandas </w:t>
      </w:r>
      <w:proofErr w:type="gramStart"/>
      <w:r w:rsidRPr="00E346F2">
        <w:t>works</w:t>
      </w:r>
      <w:proofErr w:type="gramEnd"/>
      <w:r w:rsidRPr="00E346F2">
        <w:t xml:space="preserve"> seamlessly with NumPy, Matplotlib, and other libraries, making it ideal for end-to-end workflows.</w:t>
      </w:r>
    </w:p>
    <w:p w14:paraId="65154D45" w14:textId="77777777" w:rsidR="00E346F2" w:rsidRDefault="00E346F2" w:rsidP="00E346F2">
      <w:pPr>
        <w:pStyle w:val="ListParagraph"/>
        <w:numPr>
          <w:ilvl w:val="0"/>
          <w:numId w:val="2"/>
        </w:numPr>
      </w:pPr>
      <w:r w:rsidRPr="00E346F2">
        <w:rPr>
          <w:b/>
          <w:bCs/>
        </w:rPr>
        <w:t>Performance</w:t>
      </w:r>
      <w:r w:rsidRPr="00E346F2">
        <w:t>: Vectorized operations are faster and more memory-efficient than traditional loops or Excel formulas.</w:t>
      </w:r>
    </w:p>
    <w:p w14:paraId="7ADF6EF4" w14:textId="77777777" w:rsidR="00E346F2" w:rsidRDefault="00E346F2" w:rsidP="00E346F2">
      <w:pPr>
        <w:pStyle w:val="ListParagraph"/>
      </w:pPr>
    </w:p>
    <w:p w14:paraId="1EC7F411" w14:textId="54719DF9" w:rsidR="00E346F2" w:rsidRPr="00E346F2" w:rsidRDefault="00E346F2" w:rsidP="00E346F2">
      <w:pPr>
        <w:ind w:left="360"/>
      </w:pPr>
      <w:r>
        <w:t xml:space="preserve">3.2.  </w:t>
      </w:r>
      <w:r w:rsidRPr="00E346F2">
        <w:rPr>
          <w:b/>
          <w:bCs/>
        </w:rPr>
        <w:t xml:space="preserve">How would </w:t>
      </w:r>
      <w:proofErr w:type="spellStart"/>
      <w:r w:rsidRPr="00E346F2">
        <w:rPr>
          <w:b/>
          <w:bCs/>
        </w:rPr>
        <w:t>your</w:t>
      </w:r>
      <w:proofErr w:type="spellEnd"/>
      <w:r w:rsidRPr="00E346F2">
        <w:rPr>
          <w:b/>
          <w:bCs/>
        </w:rPr>
        <w:t xml:space="preserve"> approach to handling missing values differ if the missing data was not random but had a pattern or meaning?</w:t>
      </w:r>
    </w:p>
    <w:p w14:paraId="77EAEE5D" w14:textId="77777777" w:rsidR="00E346F2" w:rsidRPr="00E346F2" w:rsidRDefault="00E346F2" w:rsidP="00E346F2">
      <w:pPr>
        <w:numPr>
          <w:ilvl w:val="0"/>
          <w:numId w:val="4"/>
        </w:numPr>
      </w:pPr>
      <w:r w:rsidRPr="00E346F2">
        <w:rPr>
          <w:b/>
          <w:bCs/>
        </w:rPr>
        <w:t>Investigate the pattern</w:t>
      </w:r>
      <w:r w:rsidRPr="00E346F2">
        <w:t>: First, I’d explore whether missingness correlates with other variables (e.g., missing income only for certain regions).</w:t>
      </w:r>
    </w:p>
    <w:p w14:paraId="0AC75CDA" w14:textId="77777777" w:rsidR="00E346F2" w:rsidRPr="00E346F2" w:rsidRDefault="00E346F2" w:rsidP="00E346F2">
      <w:pPr>
        <w:numPr>
          <w:ilvl w:val="0"/>
          <w:numId w:val="4"/>
        </w:numPr>
      </w:pPr>
      <w:r w:rsidRPr="00E346F2">
        <w:rPr>
          <w:b/>
          <w:bCs/>
        </w:rPr>
        <w:t>Avoid blind imputation</w:t>
      </w:r>
      <w:r w:rsidRPr="00E346F2">
        <w:t>: Instead of filling with mean or mode, I’d consider domain-specific logic or conditional imputation.</w:t>
      </w:r>
    </w:p>
    <w:p w14:paraId="1D41BC70" w14:textId="77777777" w:rsidR="00E346F2" w:rsidRPr="00E346F2" w:rsidRDefault="00E346F2" w:rsidP="00E346F2">
      <w:pPr>
        <w:numPr>
          <w:ilvl w:val="0"/>
          <w:numId w:val="4"/>
        </w:numPr>
      </w:pPr>
      <w:r w:rsidRPr="00E346F2">
        <w:rPr>
          <w:b/>
          <w:bCs/>
        </w:rPr>
        <w:t>Use flags</w:t>
      </w:r>
      <w:r w:rsidRPr="00E346F2">
        <w:t xml:space="preserve">: Sometimes it’s better to preserve missingness by creating a binary indicator column (e.g., </w:t>
      </w:r>
      <w:proofErr w:type="spellStart"/>
      <w:r w:rsidRPr="00E346F2">
        <w:t>is_missing_income</w:t>
      </w:r>
      <w:proofErr w:type="spellEnd"/>
      <w:r w:rsidRPr="00E346F2">
        <w:t>) to retain its informational value.</w:t>
      </w:r>
    </w:p>
    <w:p w14:paraId="7DE6D2BA" w14:textId="77777777" w:rsidR="00E346F2" w:rsidRDefault="00E346F2" w:rsidP="00E346F2">
      <w:pPr>
        <w:numPr>
          <w:ilvl w:val="0"/>
          <w:numId w:val="4"/>
        </w:numPr>
      </w:pPr>
      <w:r w:rsidRPr="00E346F2">
        <w:rPr>
          <w:b/>
          <w:bCs/>
        </w:rPr>
        <w:t>Consult stakeholders</w:t>
      </w:r>
      <w:r w:rsidRPr="00E346F2">
        <w:t>: If the pattern reflects business rules or operational gaps, I’d document it and consult with domain experts before cleaning.</w:t>
      </w:r>
    </w:p>
    <w:p w14:paraId="4384AFEC" w14:textId="77777777" w:rsidR="00E346F2" w:rsidRDefault="00E346F2" w:rsidP="00E346F2">
      <w:pPr>
        <w:ind w:left="360"/>
        <w:rPr>
          <w:b/>
          <w:bCs/>
        </w:rPr>
      </w:pPr>
    </w:p>
    <w:p w14:paraId="3E5F5C0C" w14:textId="77777777" w:rsidR="00E346F2" w:rsidRPr="00E346F2" w:rsidRDefault="00E346F2" w:rsidP="00E346F2">
      <w:pPr>
        <w:ind w:left="360"/>
      </w:pPr>
      <w:r>
        <w:t xml:space="preserve">3.3. </w:t>
      </w:r>
      <w:r w:rsidRPr="00E346F2">
        <w:rPr>
          <w:b/>
          <w:bCs/>
        </w:rPr>
        <w:t xml:space="preserve">What types of data quality issues might not be immediately visible through simple </w:t>
      </w:r>
      <w:proofErr w:type="spellStart"/>
      <w:r w:rsidRPr="00E346F2">
        <w:rPr>
          <w:b/>
          <w:bCs/>
        </w:rPr>
        <w:t>DataFrame</w:t>
      </w:r>
      <w:proofErr w:type="spellEnd"/>
      <w:r w:rsidRPr="00E346F2">
        <w:rPr>
          <w:b/>
          <w:bCs/>
        </w:rPr>
        <w:t xml:space="preserve"> inspection methods?</w:t>
      </w:r>
    </w:p>
    <w:p w14:paraId="6B5B103F" w14:textId="77777777" w:rsidR="00E346F2" w:rsidRPr="00E346F2" w:rsidRDefault="00E346F2" w:rsidP="00E346F2">
      <w:pPr>
        <w:numPr>
          <w:ilvl w:val="0"/>
          <w:numId w:val="5"/>
        </w:numPr>
      </w:pPr>
      <w:r w:rsidRPr="00E346F2">
        <w:rPr>
          <w:b/>
          <w:bCs/>
        </w:rPr>
        <w:t>Inconsistent formats</w:t>
      </w:r>
      <w:r w:rsidRPr="00E346F2">
        <w:t>: Dates, phone numbers, or addresses may look fine but vary in structure.</w:t>
      </w:r>
    </w:p>
    <w:p w14:paraId="1F8B4390" w14:textId="77777777" w:rsidR="00E346F2" w:rsidRPr="00E346F2" w:rsidRDefault="00E346F2" w:rsidP="00E346F2">
      <w:pPr>
        <w:numPr>
          <w:ilvl w:val="0"/>
          <w:numId w:val="5"/>
        </w:numPr>
      </w:pPr>
      <w:r w:rsidRPr="00E346F2">
        <w:rPr>
          <w:b/>
          <w:bCs/>
        </w:rPr>
        <w:t>Hidden duplicates</w:t>
      </w:r>
      <w:r w:rsidRPr="00E346F2">
        <w:t>: Same entity with slight variations (e.g., “Betty Lewis” vs “B. Lewis”).</w:t>
      </w:r>
    </w:p>
    <w:p w14:paraId="3CABBCC3" w14:textId="77777777" w:rsidR="00E346F2" w:rsidRPr="00E346F2" w:rsidRDefault="00E346F2" w:rsidP="00E346F2">
      <w:pPr>
        <w:numPr>
          <w:ilvl w:val="0"/>
          <w:numId w:val="5"/>
        </w:numPr>
      </w:pPr>
      <w:r w:rsidRPr="00E346F2">
        <w:rPr>
          <w:b/>
          <w:bCs/>
        </w:rPr>
        <w:t>Outliers</w:t>
      </w:r>
      <w:r w:rsidRPr="00E346F2">
        <w:t xml:space="preserve">: Extreme values that skew analysis but don’t </w:t>
      </w:r>
      <w:proofErr w:type="gramStart"/>
      <w:r w:rsidRPr="00E346F2">
        <w:t>appear as</w:t>
      </w:r>
      <w:proofErr w:type="gramEnd"/>
      <w:r w:rsidRPr="00E346F2">
        <w:t xml:space="preserve"> missing or duplicated.</w:t>
      </w:r>
    </w:p>
    <w:p w14:paraId="23754954" w14:textId="77777777" w:rsidR="00E346F2" w:rsidRPr="00E346F2" w:rsidRDefault="00E346F2" w:rsidP="00E346F2">
      <w:pPr>
        <w:numPr>
          <w:ilvl w:val="0"/>
          <w:numId w:val="5"/>
        </w:numPr>
      </w:pPr>
      <w:r w:rsidRPr="00E346F2">
        <w:rPr>
          <w:b/>
          <w:bCs/>
        </w:rPr>
        <w:t>Encoding issues</w:t>
      </w:r>
      <w:r w:rsidRPr="00E346F2">
        <w:t>: Special characters or invisible whitespace can cause parsing errors.</w:t>
      </w:r>
    </w:p>
    <w:p w14:paraId="658ACFBD" w14:textId="77777777" w:rsidR="00E346F2" w:rsidRPr="00E346F2" w:rsidRDefault="00E346F2" w:rsidP="00E346F2">
      <w:pPr>
        <w:numPr>
          <w:ilvl w:val="0"/>
          <w:numId w:val="5"/>
        </w:numPr>
      </w:pPr>
      <w:r w:rsidRPr="00E346F2">
        <w:rPr>
          <w:b/>
          <w:bCs/>
        </w:rPr>
        <w:t>Logical inconsistencies</w:t>
      </w:r>
      <w:r w:rsidRPr="00E346F2">
        <w:t>: E.g., a registration date before a birthdate, or negative prices.</w:t>
      </w:r>
    </w:p>
    <w:p w14:paraId="2E0311A3" w14:textId="195076A8" w:rsidR="00E346F2" w:rsidRDefault="00E346F2" w:rsidP="00E346F2">
      <w:pPr>
        <w:ind w:left="360"/>
      </w:pPr>
    </w:p>
    <w:p w14:paraId="153C817B" w14:textId="77777777" w:rsidR="00E346F2" w:rsidRPr="00E346F2" w:rsidRDefault="00E346F2" w:rsidP="00E346F2">
      <w:pPr>
        <w:ind w:left="360"/>
      </w:pPr>
      <w:r>
        <w:lastRenderedPageBreak/>
        <w:t xml:space="preserve">3.4. </w:t>
      </w:r>
      <w:r w:rsidRPr="00E346F2">
        <w:rPr>
          <w:b/>
          <w:bCs/>
        </w:rPr>
        <w:t>How would you document your data cleaning process to ensure reproducibility?</w:t>
      </w:r>
    </w:p>
    <w:p w14:paraId="4D4012F1" w14:textId="77777777" w:rsidR="00E346F2" w:rsidRPr="00E346F2" w:rsidRDefault="00E346F2" w:rsidP="00E346F2">
      <w:pPr>
        <w:numPr>
          <w:ilvl w:val="0"/>
          <w:numId w:val="6"/>
        </w:numPr>
      </w:pPr>
      <w:r w:rsidRPr="00E346F2">
        <w:rPr>
          <w:b/>
          <w:bCs/>
        </w:rPr>
        <w:t>Use markdown cells</w:t>
      </w:r>
      <w:r w:rsidRPr="00E346F2">
        <w:t xml:space="preserve">: Clearly explain each step in </w:t>
      </w:r>
      <w:proofErr w:type="spellStart"/>
      <w:r w:rsidRPr="00E346F2">
        <w:t>Jupyter</w:t>
      </w:r>
      <w:proofErr w:type="spellEnd"/>
      <w:r w:rsidRPr="00E346F2">
        <w:t xml:space="preserve"> or VS Code notebooks.</w:t>
      </w:r>
    </w:p>
    <w:p w14:paraId="2E23776D" w14:textId="77777777" w:rsidR="00E346F2" w:rsidRPr="00E346F2" w:rsidRDefault="00E346F2" w:rsidP="00E346F2">
      <w:pPr>
        <w:numPr>
          <w:ilvl w:val="0"/>
          <w:numId w:val="6"/>
        </w:numPr>
      </w:pPr>
      <w:r w:rsidRPr="00E346F2">
        <w:rPr>
          <w:b/>
          <w:bCs/>
        </w:rPr>
        <w:t>Comment code</w:t>
      </w:r>
      <w:r w:rsidRPr="00E346F2">
        <w:t>: Add inline comments to describe logic and decisions.</w:t>
      </w:r>
    </w:p>
    <w:p w14:paraId="21A95C34" w14:textId="77777777" w:rsidR="00E346F2" w:rsidRPr="00E346F2" w:rsidRDefault="00E346F2" w:rsidP="00E346F2">
      <w:pPr>
        <w:numPr>
          <w:ilvl w:val="0"/>
          <w:numId w:val="6"/>
        </w:numPr>
      </w:pPr>
      <w:r w:rsidRPr="00E346F2">
        <w:rPr>
          <w:b/>
          <w:bCs/>
        </w:rPr>
        <w:t>Save intermediate outputs</w:t>
      </w:r>
      <w:r w:rsidRPr="00E346F2">
        <w:t>: Use versioned files or checkpoints to track progress.</w:t>
      </w:r>
    </w:p>
    <w:p w14:paraId="7942F4EE" w14:textId="77777777" w:rsidR="00E346F2" w:rsidRPr="00E346F2" w:rsidRDefault="00E346F2" w:rsidP="00E346F2">
      <w:pPr>
        <w:numPr>
          <w:ilvl w:val="0"/>
          <w:numId w:val="6"/>
        </w:numPr>
      </w:pPr>
      <w:r w:rsidRPr="00E346F2">
        <w:rPr>
          <w:b/>
          <w:bCs/>
        </w:rPr>
        <w:t>Create reusable functions</w:t>
      </w:r>
      <w:r w:rsidRPr="00E346F2">
        <w:t>: Encapsulate cleaning steps for consistency across datasets.</w:t>
      </w:r>
    </w:p>
    <w:p w14:paraId="18BB3797" w14:textId="77777777" w:rsidR="00E346F2" w:rsidRPr="00E346F2" w:rsidRDefault="00E346F2" w:rsidP="00E346F2">
      <w:pPr>
        <w:numPr>
          <w:ilvl w:val="0"/>
          <w:numId w:val="6"/>
        </w:numPr>
      </w:pPr>
      <w:r w:rsidRPr="00E346F2">
        <w:rPr>
          <w:b/>
          <w:bCs/>
        </w:rPr>
        <w:t>Log changes</w:t>
      </w:r>
      <w:r w:rsidRPr="00E346F2">
        <w:t>: Print summaries after each transformation (e.g., shape, null counts) to verify impact.</w:t>
      </w:r>
    </w:p>
    <w:p w14:paraId="3700D157" w14:textId="61504956" w:rsidR="00E346F2" w:rsidRDefault="00E346F2" w:rsidP="00E346F2">
      <w:pPr>
        <w:ind w:left="360"/>
      </w:pPr>
    </w:p>
    <w:p w14:paraId="4D0C9EC1" w14:textId="77777777" w:rsidR="00E346F2" w:rsidRPr="00E346F2" w:rsidRDefault="00E346F2" w:rsidP="00E346F2">
      <w:pPr>
        <w:ind w:left="360"/>
      </w:pPr>
      <w:r>
        <w:t xml:space="preserve">3.5. </w:t>
      </w:r>
      <w:r w:rsidRPr="00E346F2">
        <w:rPr>
          <w:b/>
          <w:bCs/>
        </w:rPr>
        <w:t>In what scenarios might it be better to remove rows with missing values rather than imputing them?</w:t>
      </w:r>
    </w:p>
    <w:p w14:paraId="78333FE1" w14:textId="77777777" w:rsidR="00E346F2" w:rsidRPr="00E346F2" w:rsidRDefault="00E346F2" w:rsidP="00E346F2">
      <w:pPr>
        <w:numPr>
          <w:ilvl w:val="0"/>
          <w:numId w:val="7"/>
        </w:numPr>
      </w:pPr>
      <w:r w:rsidRPr="00E346F2">
        <w:rPr>
          <w:b/>
          <w:bCs/>
        </w:rPr>
        <w:t>High proportion of missing data</w:t>
      </w:r>
      <w:r w:rsidRPr="00E346F2">
        <w:t>: If most of the row is empty, imputation may be unreliable.</w:t>
      </w:r>
    </w:p>
    <w:p w14:paraId="61269EE9" w14:textId="77777777" w:rsidR="00E346F2" w:rsidRPr="00E346F2" w:rsidRDefault="00E346F2" w:rsidP="00E346F2">
      <w:pPr>
        <w:numPr>
          <w:ilvl w:val="0"/>
          <w:numId w:val="7"/>
        </w:numPr>
      </w:pPr>
      <w:r w:rsidRPr="00E346F2">
        <w:rPr>
          <w:b/>
          <w:bCs/>
        </w:rPr>
        <w:t>Critical fields missing</w:t>
      </w:r>
      <w:r w:rsidRPr="00E346F2">
        <w:t>: If key identifiers or outcome variables are missing, the row may be unusable.</w:t>
      </w:r>
    </w:p>
    <w:p w14:paraId="21AB3A5F" w14:textId="77777777" w:rsidR="00E346F2" w:rsidRPr="00E346F2" w:rsidRDefault="00E346F2" w:rsidP="00E346F2">
      <w:pPr>
        <w:numPr>
          <w:ilvl w:val="0"/>
          <w:numId w:val="7"/>
        </w:numPr>
      </w:pPr>
      <w:r w:rsidRPr="00E346F2">
        <w:rPr>
          <w:b/>
          <w:bCs/>
        </w:rPr>
        <w:t>Small dataset with minimal loss</w:t>
      </w:r>
      <w:r w:rsidRPr="00E346F2">
        <w:t>: Dropping a few rows may be safer than introducing noise.</w:t>
      </w:r>
    </w:p>
    <w:p w14:paraId="40EB0D4D" w14:textId="77777777" w:rsidR="00E346F2" w:rsidRPr="00E346F2" w:rsidRDefault="00E346F2" w:rsidP="00E346F2">
      <w:pPr>
        <w:numPr>
          <w:ilvl w:val="0"/>
          <w:numId w:val="7"/>
        </w:numPr>
      </w:pPr>
      <w:r w:rsidRPr="00E346F2">
        <w:rPr>
          <w:b/>
          <w:bCs/>
        </w:rPr>
        <w:t>Non-random missingness with bias risk</w:t>
      </w:r>
      <w:r w:rsidRPr="00E346F2">
        <w:t>: Imputation could distort patterns if missingness is systematic.</w:t>
      </w:r>
    </w:p>
    <w:p w14:paraId="146A250F" w14:textId="77777777" w:rsidR="00E346F2" w:rsidRPr="00E346F2" w:rsidRDefault="00E346F2" w:rsidP="00E346F2">
      <w:pPr>
        <w:numPr>
          <w:ilvl w:val="0"/>
          <w:numId w:val="7"/>
        </w:numPr>
      </w:pPr>
      <w:r w:rsidRPr="00E346F2">
        <w:rPr>
          <w:b/>
          <w:bCs/>
        </w:rPr>
        <w:t>Downstream model requirements</w:t>
      </w:r>
      <w:r w:rsidRPr="00E346F2">
        <w:t>: Some models (e.g., decision trees) may perform better with clean, complete data.</w:t>
      </w:r>
    </w:p>
    <w:p w14:paraId="2F9C9662" w14:textId="471C5B02" w:rsidR="00E346F2" w:rsidRPr="00E346F2" w:rsidRDefault="00E346F2" w:rsidP="00E346F2">
      <w:pPr>
        <w:ind w:left="360"/>
      </w:pPr>
    </w:p>
    <w:p w14:paraId="74F28FB0" w14:textId="1B2F12B3" w:rsidR="00E346F2" w:rsidRDefault="00E346F2" w:rsidP="00E346F2">
      <w:pPr>
        <w:ind w:left="360"/>
      </w:pPr>
    </w:p>
    <w:p w14:paraId="77C3425A" w14:textId="77777777" w:rsidR="00E346F2" w:rsidRPr="00E346F2" w:rsidRDefault="00E346F2" w:rsidP="00E346F2">
      <w:pPr>
        <w:ind w:left="360"/>
      </w:pPr>
    </w:p>
    <w:p w14:paraId="03238144" w14:textId="77777777" w:rsidR="00E346F2" w:rsidRDefault="00E346F2" w:rsidP="00E346F2">
      <w:pPr>
        <w:pStyle w:val="ListParagraph"/>
      </w:pPr>
    </w:p>
    <w:sectPr w:rsidR="00E3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33E1D"/>
    <w:multiLevelType w:val="multilevel"/>
    <w:tmpl w:val="3438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F7A79"/>
    <w:multiLevelType w:val="hybridMultilevel"/>
    <w:tmpl w:val="3990CF8C"/>
    <w:lvl w:ilvl="0" w:tplc="077C9FA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0E462D"/>
    <w:multiLevelType w:val="multilevel"/>
    <w:tmpl w:val="DB62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53B49"/>
    <w:multiLevelType w:val="multilevel"/>
    <w:tmpl w:val="5A4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83174"/>
    <w:multiLevelType w:val="multilevel"/>
    <w:tmpl w:val="C3A0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90F78"/>
    <w:multiLevelType w:val="multilevel"/>
    <w:tmpl w:val="4D8A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F2BE8"/>
    <w:multiLevelType w:val="multilevel"/>
    <w:tmpl w:val="4696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180567">
    <w:abstractNumId w:val="4"/>
  </w:num>
  <w:num w:numId="2" w16cid:durableId="39987656">
    <w:abstractNumId w:val="2"/>
  </w:num>
  <w:num w:numId="3" w16cid:durableId="706955198">
    <w:abstractNumId w:val="1"/>
  </w:num>
  <w:num w:numId="4" w16cid:durableId="1196191742">
    <w:abstractNumId w:val="6"/>
  </w:num>
  <w:num w:numId="5" w16cid:durableId="315646504">
    <w:abstractNumId w:val="5"/>
  </w:num>
  <w:num w:numId="6" w16cid:durableId="757335477">
    <w:abstractNumId w:val="3"/>
  </w:num>
  <w:num w:numId="7" w16cid:durableId="84070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E6"/>
    <w:rsid w:val="001D7CB9"/>
    <w:rsid w:val="00D551E6"/>
    <w:rsid w:val="00DF0BEA"/>
    <w:rsid w:val="00E346F2"/>
    <w:rsid w:val="00EB534F"/>
    <w:rsid w:val="00F2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5B83B"/>
  <w15:chartTrackingRefBased/>
  <w15:docId w15:val="{168CFB7A-3B3C-44E3-819D-168B87F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46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536</Words>
  <Characters>3293</Characters>
  <Application>Microsoft Office Word</Application>
  <DocSecurity>0</DocSecurity>
  <Lines>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Francky Ciceron</dc:creator>
  <cp:keywords/>
  <dc:description/>
  <cp:lastModifiedBy>Francky Ciceron</cp:lastModifiedBy>
  <cp:revision>1</cp:revision>
  <dcterms:created xsi:type="dcterms:W3CDTF">2025-10-03T19:13:00Z</dcterms:created>
  <dcterms:modified xsi:type="dcterms:W3CDTF">2025-10-03T19:29:00Z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3bb39cba-6578-4797-8c5b-b5e175c9bf6e</vt:lpwstr>
  </property>
</Properties>
</file>