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80FBD" w14:textId="5040C56F" w:rsidR="008B622E" w:rsidRDefault="008B622E" w:rsidP="005D7F2A">
      <w:pPr>
        <w:jc w:val="center"/>
        <w:rPr>
          <w:b/>
          <w:bCs/>
        </w:rPr>
      </w:pPr>
      <w:r>
        <w:rPr>
          <w:b/>
          <w:bCs/>
        </w:rPr>
        <w:t>CAPSTONE PROJECT – FRANCKY CICERON</w:t>
      </w:r>
    </w:p>
    <w:p w14:paraId="7604EA2B" w14:textId="7DF5B89B" w:rsidR="0041267B" w:rsidRDefault="0041267B" w:rsidP="005D7F2A">
      <w:pPr>
        <w:jc w:val="center"/>
        <w:rPr>
          <w:b/>
          <w:bCs/>
        </w:rPr>
      </w:pPr>
      <w:r w:rsidRPr="0041267B">
        <w:rPr>
          <w:b/>
          <w:bCs/>
        </w:rPr>
        <w:t xml:space="preserve">HIGHER EDUCATION IN </w:t>
      </w:r>
      <w:r w:rsidRPr="0041267B">
        <w:rPr>
          <w:b/>
          <w:bCs/>
        </w:rPr>
        <w:t>PENNSYLVANIA</w:t>
      </w:r>
      <w:r w:rsidRPr="0041267B">
        <w:rPr>
          <w:b/>
          <w:bCs/>
        </w:rPr>
        <w:t xml:space="preserve"> </w:t>
      </w:r>
    </w:p>
    <w:p w14:paraId="7571061E" w14:textId="77777777" w:rsidR="0041267B" w:rsidRPr="0041267B" w:rsidRDefault="0041267B" w:rsidP="005D7F2A">
      <w:pPr>
        <w:jc w:val="center"/>
        <w:rPr>
          <w:b/>
          <w:bCs/>
        </w:rPr>
      </w:pPr>
    </w:p>
    <w:p w14:paraId="60EC2326" w14:textId="46B70343" w:rsidR="005D7F2A" w:rsidRDefault="005D7F2A" w:rsidP="005D7F2A">
      <w:pPr>
        <w:jc w:val="center"/>
        <w:rPr>
          <w:b/>
          <w:bCs/>
          <w:u w:val="single"/>
        </w:rPr>
      </w:pPr>
      <w:r w:rsidRPr="005D7F2A">
        <w:rPr>
          <w:b/>
          <w:bCs/>
          <w:u w:val="single"/>
        </w:rPr>
        <w:t>DATA CLEANING PLAN</w:t>
      </w:r>
    </w:p>
    <w:p w14:paraId="17C21E4D" w14:textId="77777777" w:rsidR="004A1324" w:rsidRPr="005D7F2A" w:rsidRDefault="004A1324" w:rsidP="005D7F2A">
      <w:pPr>
        <w:jc w:val="center"/>
        <w:rPr>
          <w:b/>
          <w:bCs/>
          <w:u w:val="single"/>
        </w:rPr>
      </w:pPr>
    </w:p>
    <w:p w14:paraId="3F00AED8" w14:textId="0C049700" w:rsidR="00F25322" w:rsidRDefault="005D7F2A" w:rsidP="0041267B">
      <w:pPr>
        <w:ind w:firstLine="720"/>
      </w:pPr>
      <w:r>
        <w:t>Here is a summary of the data cleaning plan</w:t>
      </w:r>
      <w:r w:rsidR="0041267B">
        <w:t xml:space="preserve"> for the dataset</w:t>
      </w:r>
      <w: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5"/>
        <w:gridCol w:w="6115"/>
      </w:tblGrid>
      <w:tr w:rsidR="005D7F2A" w14:paraId="2A965414" w14:textId="77777777" w:rsidTr="005D7F2A">
        <w:tc>
          <w:tcPr>
            <w:tcW w:w="2875" w:type="dxa"/>
          </w:tcPr>
          <w:p w14:paraId="2A11320E" w14:textId="36502DE5" w:rsidR="005D7F2A" w:rsidRPr="005D7F2A" w:rsidRDefault="005D7F2A" w:rsidP="005D7F2A">
            <w:pPr>
              <w:jc w:val="center"/>
              <w:rPr>
                <w:b/>
                <w:bCs/>
              </w:rPr>
            </w:pPr>
            <w:r w:rsidRPr="005D7F2A">
              <w:rPr>
                <w:b/>
                <w:bCs/>
              </w:rPr>
              <w:t>Identified</w:t>
            </w:r>
            <w:r w:rsidR="004A1324">
              <w:rPr>
                <w:b/>
                <w:bCs/>
              </w:rPr>
              <w:t xml:space="preserve"> column</w:t>
            </w:r>
          </w:p>
        </w:tc>
        <w:tc>
          <w:tcPr>
            <w:tcW w:w="6115" w:type="dxa"/>
          </w:tcPr>
          <w:p w14:paraId="61BAF81B" w14:textId="77777777" w:rsidR="005D7F2A" w:rsidRDefault="005D7F2A" w:rsidP="005D7F2A">
            <w:pPr>
              <w:jc w:val="center"/>
              <w:rPr>
                <w:b/>
                <w:bCs/>
              </w:rPr>
            </w:pPr>
            <w:r w:rsidRPr="005D7F2A">
              <w:rPr>
                <w:b/>
                <w:bCs/>
              </w:rPr>
              <w:t>Actions</w:t>
            </w:r>
          </w:p>
          <w:p w14:paraId="70B9FFC6" w14:textId="15AC1979" w:rsidR="005D7F2A" w:rsidRPr="005D7F2A" w:rsidRDefault="005D7F2A" w:rsidP="005D7F2A">
            <w:pPr>
              <w:jc w:val="center"/>
              <w:rPr>
                <w:b/>
                <w:bCs/>
              </w:rPr>
            </w:pPr>
          </w:p>
        </w:tc>
      </w:tr>
      <w:tr w:rsidR="005D7F2A" w14:paraId="31E86E8A" w14:textId="77777777" w:rsidTr="005D7F2A">
        <w:tc>
          <w:tcPr>
            <w:tcW w:w="2875" w:type="dxa"/>
          </w:tcPr>
          <w:p w14:paraId="64245490" w14:textId="0E2D0AD2" w:rsidR="005D7F2A" w:rsidRDefault="005D7F2A" w:rsidP="005D7F2A">
            <w:r>
              <w:t>Address column</w:t>
            </w:r>
          </w:p>
        </w:tc>
        <w:tc>
          <w:tcPr>
            <w:tcW w:w="6115" w:type="dxa"/>
          </w:tcPr>
          <w:p w14:paraId="39EF9089" w14:textId="77777777" w:rsidR="005D7F2A" w:rsidRDefault="004A1324" w:rsidP="00B32BA2">
            <w:r>
              <w:t>To be s</w:t>
            </w:r>
            <w:r w:rsidR="005D7F2A">
              <w:t>plit into Street, City, State, and Zip code</w:t>
            </w:r>
            <w:r w:rsidR="00B32BA2">
              <w:t xml:space="preserve"> </w:t>
            </w:r>
          </w:p>
          <w:p w14:paraId="60CCF539" w14:textId="3B6A32F6" w:rsidR="00B32BA2" w:rsidRDefault="00B32BA2" w:rsidP="00B32BA2"/>
        </w:tc>
      </w:tr>
      <w:tr w:rsidR="005D7F2A" w14:paraId="2D362FAB" w14:textId="77777777" w:rsidTr="005D7F2A">
        <w:tc>
          <w:tcPr>
            <w:tcW w:w="2875" w:type="dxa"/>
          </w:tcPr>
          <w:p w14:paraId="47D79977" w14:textId="12159E56" w:rsidR="005D7F2A" w:rsidRDefault="005D7F2A" w:rsidP="005D7F2A">
            <w:r>
              <w:t>Type column</w:t>
            </w:r>
          </w:p>
          <w:p w14:paraId="3CE56E03" w14:textId="77777777" w:rsidR="005D7F2A" w:rsidRDefault="005D7F2A" w:rsidP="005D7F2A"/>
        </w:tc>
        <w:tc>
          <w:tcPr>
            <w:tcW w:w="6115" w:type="dxa"/>
          </w:tcPr>
          <w:p w14:paraId="48BA46AD" w14:textId="7DFF7AE5" w:rsidR="005D7F2A" w:rsidRDefault="004A1324" w:rsidP="005D7F2A">
            <w:r>
              <w:t>To be s</w:t>
            </w:r>
            <w:r w:rsidR="005D7F2A">
              <w:t xml:space="preserve">plit into </w:t>
            </w:r>
            <w:r w:rsidR="005D7F2A">
              <w:t>Duration and Type of Ownership</w:t>
            </w:r>
            <w:r w:rsidR="00B32BA2">
              <w:t xml:space="preserve"> </w:t>
            </w:r>
          </w:p>
        </w:tc>
      </w:tr>
      <w:tr w:rsidR="005D7F2A" w14:paraId="617CC573" w14:textId="77777777" w:rsidTr="005D7F2A">
        <w:tc>
          <w:tcPr>
            <w:tcW w:w="2875" w:type="dxa"/>
          </w:tcPr>
          <w:p w14:paraId="33A31391" w14:textId="76B2EDCA" w:rsidR="005D7F2A" w:rsidRDefault="005D7F2A" w:rsidP="005D7F2A">
            <w:r>
              <w:t>Campus housing column</w:t>
            </w:r>
          </w:p>
          <w:p w14:paraId="12CF7E47" w14:textId="77777777" w:rsidR="005D7F2A" w:rsidRDefault="005D7F2A" w:rsidP="005D7F2A"/>
        </w:tc>
        <w:tc>
          <w:tcPr>
            <w:tcW w:w="6115" w:type="dxa"/>
          </w:tcPr>
          <w:p w14:paraId="3D2C2463" w14:textId="0D520DF8" w:rsidR="005D7F2A" w:rsidRDefault="004A1324" w:rsidP="005D7F2A">
            <w:r>
              <w:t>To be filled with “Unknown” or “No”</w:t>
            </w:r>
          </w:p>
        </w:tc>
      </w:tr>
      <w:tr w:rsidR="004A1324" w14:paraId="570B9774" w14:textId="77777777" w:rsidTr="005D7F2A">
        <w:tc>
          <w:tcPr>
            <w:tcW w:w="2875" w:type="dxa"/>
          </w:tcPr>
          <w:p w14:paraId="04A0D137" w14:textId="71CE8188" w:rsidR="004A1324" w:rsidRDefault="004A1324" w:rsidP="005D7F2A">
            <w:r>
              <w:t>Student Population column</w:t>
            </w:r>
          </w:p>
        </w:tc>
        <w:tc>
          <w:tcPr>
            <w:tcW w:w="6115" w:type="dxa"/>
          </w:tcPr>
          <w:p w14:paraId="2886D0F9" w14:textId="1A43B4BF" w:rsidR="004A1324" w:rsidRDefault="004A1324" w:rsidP="005D7F2A">
            <w:r w:rsidRPr="004A1324">
              <w:t xml:space="preserve">Convert to numeric and fill </w:t>
            </w:r>
            <w:proofErr w:type="gramStart"/>
            <w:r w:rsidRPr="004A1324">
              <w:t xml:space="preserve">with  </w:t>
            </w:r>
            <w:r>
              <w:t>“</w:t>
            </w:r>
            <w:proofErr w:type="gramEnd"/>
            <w:r>
              <w:t xml:space="preserve">0” </w:t>
            </w:r>
            <w:r w:rsidRPr="004A1324">
              <w:t xml:space="preserve">or </w:t>
            </w:r>
            <w:r>
              <w:t>M</w:t>
            </w:r>
            <w:r w:rsidRPr="004A1324">
              <w:t>edian if appropriate</w:t>
            </w:r>
          </w:p>
        </w:tc>
      </w:tr>
      <w:tr w:rsidR="004A1324" w14:paraId="15561C0F" w14:textId="77777777" w:rsidTr="005D7F2A">
        <w:tc>
          <w:tcPr>
            <w:tcW w:w="2875" w:type="dxa"/>
          </w:tcPr>
          <w:p w14:paraId="44109006" w14:textId="67A05771" w:rsidR="004A1324" w:rsidRDefault="004A1324" w:rsidP="005D7F2A">
            <w:r>
              <w:t xml:space="preserve">Undergraduate </w:t>
            </w:r>
            <w:r w:rsidRPr="004A1324">
              <w:t>Student column</w:t>
            </w:r>
          </w:p>
        </w:tc>
        <w:tc>
          <w:tcPr>
            <w:tcW w:w="6115" w:type="dxa"/>
          </w:tcPr>
          <w:p w14:paraId="4A72132A" w14:textId="3B7BD2B1" w:rsidR="004A1324" w:rsidRDefault="004A1324" w:rsidP="005D7F2A">
            <w:r w:rsidRPr="004A1324">
              <w:t xml:space="preserve">Convert to numeric and fill </w:t>
            </w:r>
            <w:proofErr w:type="gramStart"/>
            <w:r w:rsidRPr="004A1324">
              <w:t xml:space="preserve">with  </w:t>
            </w:r>
            <w:r>
              <w:t>“</w:t>
            </w:r>
            <w:proofErr w:type="gramEnd"/>
            <w:r>
              <w:t xml:space="preserve">0” </w:t>
            </w:r>
            <w:r w:rsidRPr="004A1324">
              <w:t xml:space="preserve">or </w:t>
            </w:r>
            <w:r>
              <w:t>M</w:t>
            </w:r>
            <w:r w:rsidRPr="004A1324">
              <w:t>edian if appropriate</w:t>
            </w:r>
          </w:p>
        </w:tc>
      </w:tr>
      <w:tr w:rsidR="004A1324" w14:paraId="26CF55C1" w14:textId="77777777" w:rsidTr="005D7F2A">
        <w:tc>
          <w:tcPr>
            <w:tcW w:w="2875" w:type="dxa"/>
          </w:tcPr>
          <w:p w14:paraId="0F123C22" w14:textId="56BC6FEE" w:rsidR="004A1324" w:rsidRDefault="004A1324" w:rsidP="005D7F2A">
            <w:r>
              <w:t>Graduation rate</w:t>
            </w:r>
          </w:p>
        </w:tc>
        <w:tc>
          <w:tcPr>
            <w:tcW w:w="6115" w:type="dxa"/>
          </w:tcPr>
          <w:p w14:paraId="5C4E818A" w14:textId="77777777" w:rsidR="004A1324" w:rsidRDefault="004A1324" w:rsidP="005D7F2A">
            <w:r w:rsidRPr="004A1324">
              <w:t xml:space="preserve">Strip %, convert to float, fill with </w:t>
            </w:r>
            <w:proofErr w:type="spellStart"/>
            <w:r w:rsidRPr="004A1324">
              <w:t>NaN</w:t>
            </w:r>
            <w:proofErr w:type="spellEnd"/>
            <w:r w:rsidRPr="004A1324">
              <w:t xml:space="preserve"> or media</w:t>
            </w:r>
          </w:p>
          <w:p w14:paraId="4999A803" w14:textId="6FC0BD8F" w:rsidR="004A1324" w:rsidRDefault="004A1324" w:rsidP="005D7F2A"/>
        </w:tc>
      </w:tr>
      <w:tr w:rsidR="004A1324" w14:paraId="0BE77156" w14:textId="77777777" w:rsidTr="005D7F2A">
        <w:tc>
          <w:tcPr>
            <w:tcW w:w="2875" w:type="dxa"/>
          </w:tcPr>
          <w:p w14:paraId="39249A29" w14:textId="6DF531F9" w:rsidR="004A1324" w:rsidRDefault="004A1324" w:rsidP="005D7F2A">
            <w:r>
              <w:t>Transfer-out rate</w:t>
            </w:r>
          </w:p>
        </w:tc>
        <w:tc>
          <w:tcPr>
            <w:tcW w:w="6115" w:type="dxa"/>
          </w:tcPr>
          <w:p w14:paraId="1FEE2340" w14:textId="77777777" w:rsidR="004A1324" w:rsidRDefault="004A1324" w:rsidP="005D7F2A">
            <w:r w:rsidRPr="004A1324">
              <w:t xml:space="preserve">Strip %, convert to float, fill with </w:t>
            </w:r>
            <w:proofErr w:type="spellStart"/>
            <w:r w:rsidRPr="004A1324">
              <w:t>NaN</w:t>
            </w:r>
            <w:proofErr w:type="spellEnd"/>
            <w:r w:rsidRPr="004A1324">
              <w:t xml:space="preserve"> or media</w:t>
            </w:r>
          </w:p>
          <w:p w14:paraId="4C3AEEC9" w14:textId="6DA81CD3" w:rsidR="004A1324" w:rsidRDefault="004A1324" w:rsidP="005D7F2A"/>
        </w:tc>
      </w:tr>
      <w:tr w:rsidR="004A1324" w14:paraId="2CFCA9CE" w14:textId="77777777" w:rsidTr="005D7F2A">
        <w:tc>
          <w:tcPr>
            <w:tcW w:w="2875" w:type="dxa"/>
          </w:tcPr>
          <w:p w14:paraId="0CF793D2" w14:textId="248E0AA7" w:rsidR="004A1324" w:rsidRDefault="004A1324" w:rsidP="005D7F2A">
            <w:r>
              <w:t>Net Price</w:t>
            </w:r>
          </w:p>
        </w:tc>
        <w:tc>
          <w:tcPr>
            <w:tcW w:w="6115" w:type="dxa"/>
          </w:tcPr>
          <w:p w14:paraId="1AF12A98" w14:textId="48319FEB" w:rsidR="004A1324" w:rsidRDefault="004A1324" w:rsidP="005D7F2A">
            <w:r w:rsidRPr="004A1324">
              <w:t xml:space="preserve">Strip $, convert to float, fill with </w:t>
            </w:r>
            <w:r>
              <w:t>M</w:t>
            </w:r>
            <w:r w:rsidRPr="004A1324">
              <w:t>edian or "Not reported"</w:t>
            </w:r>
          </w:p>
          <w:p w14:paraId="10EE9CA9" w14:textId="0EF60D03" w:rsidR="004A1324" w:rsidRDefault="004A1324" w:rsidP="005D7F2A"/>
        </w:tc>
      </w:tr>
      <w:tr w:rsidR="004A1324" w14:paraId="561A9733" w14:textId="77777777" w:rsidTr="005D7F2A">
        <w:tc>
          <w:tcPr>
            <w:tcW w:w="2875" w:type="dxa"/>
          </w:tcPr>
          <w:p w14:paraId="1744CB16" w14:textId="0589EB6B" w:rsidR="004A1324" w:rsidRDefault="00B32BA2" w:rsidP="005D7F2A">
            <w:r>
              <w:t>Cohort Year</w:t>
            </w:r>
          </w:p>
        </w:tc>
        <w:tc>
          <w:tcPr>
            <w:tcW w:w="6115" w:type="dxa"/>
          </w:tcPr>
          <w:p w14:paraId="1275E83F" w14:textId="77777777" w:rsidR="004A1324" w:rsidRDefault="00B32BA2" w:rsidP="005D7F2A">
            <w:r>
              <w:t>To be converted to datetime</w:t>
            </w:r>
          </w:p>
          <w:p w14:paraId="452FCEBA" w14:textId="20FB3069" w:rsidR="0041267B" w:rsidRDefault="0041267B" w:rsidP="005D7F2A"/>
        </w:tc>
      </w:tr>
      <w:tr w:rsidR="004A1324" w14:paraId="6491F2E9" w14:textId="77777777" w:rsidTr="005D7F2A">
        <w:tc>
          <w:tcPr>
            <w:tcW w:w="2875" w:type="dxa"/>
          </w:tcPr>
          <w:p w14:paraId="6218CB59" w14:textId="018F58E0" w:rsidR="004A1324" w:rsidRDefault="009004C5" w:rsidP="005D7F2A">
            <w:r>
              <w:t>To insert a county column</w:t>
            </w:r>
          </w:p>
          <w:p w14:paraId="52E1A22E" w14:textId="77777777" w:rsidR="009004C5" w:rsidRDefault="009004C5" w:rsidP="005D7F2A"/>
        </w:tc>
        <w:tc>
          <w:tcPr>
            <w:tcW w:w="6115" w:type="dxa"/>
          </w:tcPr>
          <w:p w14:paraId="351793E8" w14:textId="0674A406" w:rsidR="004A1324" w:rsidRDefault="009004C5" w:rsidP="005D7F2A">
            <w:r w:rsidRPr="009004C5">
              <w:t>Download a reference table that maps ZIP codes to counties in Pennsylvania</w:t>
            </w:r>
            <w:r>
              <w:t xml:space="preserve"> and merge it with the cleaned dataset using pandas.</w:t>
            </w:r>
          </w:p>
        </w:tc>
      </w:tr>
    </w:tbl>
    <w:p w14:paraId="34A7BBC4" w14:textId="77777777" w:rsidR="005D7F2A" w:rsidRDefault="005D7F2A" w:rsidP="005D7F2A">
      <w:pPr>
        <w:ind w:left="360"/>
      </w:pPr>
    </w:p>
    <w:p w14:paraId="0744C6D4" w14:textId="77777777" w:rsidR="005D7F2A" w:rsidRDefault="005D7F2A" w:rsidP="004A1324">
      <w:pPr>
        <w:pStyle w:val="ListParagraph"/>
      </w:pPr>
    </w:p>
    <w:sectPr w:rsidR="005D7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9017B"/>
    <w:multiLevelType w:val="hybridMultilevel"/>
    <w:tmpl w:val="F45C1E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FAA4536"/>
    <w:multiLevelType w:val="hybridMultilevel"/>
    <w:tmpl w:val="AFFE3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65563">
    <w:abstractNumId w:val="1"/>
  </w:num>
  <w:num w:numId="2" w16cid:durableId="211879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710"/>
    <w:rsid w:val="001D7CB9"/>
    <w:rsid w:val="002168BD"/>
    <w:rsid w:val="0041267B"/>
    <w:rsid w:val="004A1324"/>
    <w:rsid w:val="005D7F2A"/>
    <w:rsid w:val="008B622E"/>
    <w:rsid w:val="009004C5"/>
    <w:rsid w:val="00A33EC4"/>
    <w:rsid w:val="00A86710"/>
    <w:rsid w:val="00B32BA2"/>
    <w:rsid w:val="00EB534F"/>
    <w:rsid w:val="00F2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650957"/>
  <w15:chartTrackingRefBased/>
  <w15:docId w15:val="{FE264A6E-B437-4ED7-B0E8-E99753051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BA2"/>
  </w:style>
  <w:style w:type="paragraph" w:styleId="Heading1">
    <w:name w:val="heading 1"/>
    <w:basedOn w:val="Normal"/>
    <w:next w:val="Normal"/>
    <w:link w:val="Heading1Char"/>
    <w:uiPriority w:val="9"/>
    <w:qFormat/>
    <w:rsid w:val="00A86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7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164</Words>
  <Characters>801</Characters>
  <Application>Microsoft Office Word</Application>
  <DocSecurity>0</DocSecurity>
  <Lines>47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Francky Ciceron</dc:creator>
  <cp:keywords/>
  <dc:description/>
  <cp:lastModifiedBy>Francky Ciceron</cp:lastModifiedBy>
  <cp:revision>3</cp:revision>
  <dcterms:created xsi:type="dcterms:W3CDTF">2025-11-11T22:47:00Z</dcterms:created>
  <dcterms:modified xsi:type="dcterms:W3CDTF">2025-11-11T22:48:00Z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e07d084b-6b85-4a3b-acdc-b982393ad3ef</vt:lpwstr>
  </property>
</Properties>
</file>