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2197" w14:textId="7DED393A" w:rsidR="009D6BCC" w:rsidRPr="005E1141" w:rsidRDefault="000E7C25" w:rsidP="009D6BCC">
      <w:pPr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lang w:eastAsia="fr-FR"/>
        </w:rPr>
      </w:pPr>
      <w:r>
        <w:rPr>
          <w:rFonts w:ascii="Calibri" w:eastAsia="Times New Roman" w:hAnsi="Calibri" w:cs="Calibri"/>
          <w:i/>
          <w:iCs/>
          <w:color w:val="202124"/>
          <w:sz w:val="22"/>
          <w:szCs w:val="22"/>
          <w:shd w:val="clear" w:color="auto" w:fill="FFFFFF"/>
          <w:lang w:eastAsia="fr-FR"/>
        </w:rPr>
        <w:t>« </w:t>
      </w:r>
      <w:r w:rsidR="009D6BCC" w:rsidRPr="000E7C25">
        <w:rPr>
          <w:rFonts w:ascii="Calibri" w:eastAsia="Times New Roman" w:hAnsi="Calibri" w:cs="Calibri"/>
          <w:i/>
          <w:iCs/>
          <w:color w:val="202124"/>
          <w:sz w:val="22"/>
          <w:szCs w:val="22"/>
          <w:shd w:val="clear" w:color="auto" w:fill="FFFFFF"/>
          <w:lang w:eastAsia="fr-FR"/>
        </w:rPr>
        <w:t>Le </w:t>
      </w:r>
      <w:r w:rsidR="009D6BCC" w:rsidRPr="000E7C25">
        <w:rPr>
          <w:rFonts w:ascii="Calibri" w:eastAsia="Times New Roman" w:hAnsi="Calibri" w:cs="Calibri"/>
          <w:b/>
          <w:bCs/>
          <w:i/>
          <w:iCs/>
          <w:color w:val="202124"/>
          <w:sz w:val="22"/>
          <w:szCs w:val="22"/>
          <w:lang w:eastAsia="fr-FR"/>
        </w:rPr>
        <w:t>bonheur</w:t>
      </w:r>
      <w:r w:rsidR="009D6BCC" w:rsidRPr="000E7C25">
        <w:rPr>
          <w:rFonts w:ascii="Calibri" w:eastAsia="Times New Roman" w:hAnsi="Calibri" w:cs="Calibri"/>
          <w:i/>
          <w:iCs/>
          <w:color w:val="202124"/>
          <w:sz w:val="22"/>
          <w:szCs w:val="22"/>
          <w:shd w:val="clear" w:color="auto" w:fill="FFFFFF"/>
          <w:lang w:eastAsia="fr-FR"/>
        </w:rPr>
        <w:t> n'</w:t>
      </w:r>
      <w:r w:rsidR="009D6BCC" w:rsidRPr="005E1141">
        <w:rPr>
          <w:rFonts w:ascii="Calibri" w:eastAsia="Times New Roman" w:hAnsi="Calibri" w:cs="Calibri"/>
          <w:b/>
          <w:bCs/>
          <w:i/>
          <w:iCs/>
          <w:color w:val="000000" w:themeColor="text1"/>
          <w:sz w:val="22"/>
          <w:szCs w:val="22"/>
          <w:lang w:eastAsia="fr-FR"/>
        </w:rPr>
        <w:t>est</w:t>
      </w:r>
      <w:r w:rsidR="009D6BCC" w:rsidRPr="005E1141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shd w:val="clear" w:color="auto" w:fill="FFFFFF"/>
          <w:lang w:eastAsia="fr-FR"/>
        </w:rPr>
        <w:t> pas quelque chose qui nous arrive, mais une </w:t>
      </w:r>
      <w:r w:rsidR="009D6BCC" w:rsidRPr="005E1141">
        <w:rPr>
          <w:rFonts w:ascii="Calibri" w:eastAsia="Times New Roman" w:hAnsi="Calibri" w:cs="Calibri"/>
          <w:b/>
          <w:bCs/>
          <w:i/>
          <w:iCs/>
          <w:color w:val="000000" w:themeColor="text1"/>
          <w:sz w:val="22"/>
          <w:szCs w:val="22"/>
          <w:lang w:eastAsia="fr-FR"/>
        </w:rPr>
        <w:t>compétence</w:t>
      </w:r>
      <w:r w:rsidR="009D6BCC" w:rsidRPr="005E1141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shd w:val="clear" w:color="auto" w:fill="FFFFFF"/>
          <w:lang w:eastAsia="fr-FR"/>
        </w:rPr>
        <w:t> que nous développons.</w:t>
      </w:r>
      <w:r w:rsidRPr="005E1141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shd w:val="clear" w:color="auto" w:fill="FFFFFF"/>
          <w:lang w:eastAsia="fr-FR"/>
        </w:rPr>
        <w:t> »</w:t>
      </w:r>
    </w:p>
    <w:p w14:paraId="7AC83D7A" w14:textId="77777777" w:rsidR="0012453D" w:rsidRPr="005E1141" w:rsidRDefault="0099758C" w:rsidP="0012453D">
      <w:pPr>
        <w:pStyle w:val="preamble"/>
        <w:spacing w:before="0" w:beforeAutospacing="0" w:after="75" w:afterAutospacing="0" w:line="360" w:lineRule="atLeast"/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5E1141">
        <w:rPr>
          <w:rFonts w:ascii="Calibri" w:hAnsi="Calibri" w:cs="Calibri"/>
          <w:i/>
          <w:iCs/>
          <w:color w:val="000000" w:themeColor="text1"/>
          <w:sz w:val="22"/>
          <w:szCs w:val="22"/>
        </w:rPr>
        <w:t>Paulo Coelho</w:t>
      </w:r>
    </w:p>
    <w:p w14:paraId="5434C748" w14:textId="77777777" w:rsidR="00C93ADE" w:rsidRPr="005E1141" w:rsidRDefault="00C93ADE" w:rsidP="0012453D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</w:pPr>
    </w:p>
    <w:p w14:paraId="5C57A82E" w14:textId="5D91F118" w:rsidR="0012453D" w:rsidRPr="005E1141" w:rsidRDefault="0012453D" w:rsidP="0012453D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Le couple est une construction, une organisation, un fonctionnement original, unique. </w:t>
      </w:r>
    </w:p>
    <w:p w14:paraId="2C237E60" w14:textId="3C936C8E" w:rsidR="005E1141" w:rsidRPr="005E1141" w:rsidRDefault="0012453D" w:rsidP="005E1141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Un bien mystérieux laboratoire en fait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, c</w:t>
      </w:r>
      <w:r w:rsidR="005E1141" w:rsidRPr="005E1141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ar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un couple qui va bien n’est pas un couple sans problème, c’est un couple qui sait traverser les crises</w:t>
      </w:r>
      <w:r w:rsidR="00514A73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et parvient à les transmuter.</w:t>
      </w:r>
    </w:p>
    <w:p w14:paraId="29DBD2D7" w14:textId="5FF7C84C" w:rsidR="0012453D" w:rsidRPr="005E1141" w:rsidRDefault="0012453D" w:rsidP="0012453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</w:p>
    <w:p w14:paraId="37A59DEC" w14:textId="0D290C96" w:rsidR="00906A7C" w:rsidRPr="005E1141" w:rsidRDefault="00063C4F" w:rsidP="00906A7C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-</w:t>
      </w:r>
      <w:r w:rsidR="00906A7C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Si vous ressentez un déséquilibre dans votre vie à deux 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ou</w:t>
      </w:r>
      <w:r w:rsidR="00906A7C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que</w:t>
      </w:r>
      <w:r w:rsidR="0099758C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 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v</w:t>
      </w:r>
      <w:r w:rsidR="00906A7C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ous avez le sentiment de ne plus</w:t>
      </w:r>
      <w:r w:rsidR="006574CF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parler la même langue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, de</w:t>
      </w:r>
      <w:r w:rsidR="006574CF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ne plus </w:t>
      </w:r>
      <w:r w:rsidR="00906A7C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être, l’un et l’autre, sur la même planète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</w:t>
      </w:r>
    </w:p>
    <w:p w14:paraId="0CE2354A" w14:textId="7802594E" w:rsidR="00C93ADE" w:rsidRPr="005E1141" w:rsidRDefault="00906A7C" w:rsidP="000E7C25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-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Si v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otre couple fait face à des difficultés (</w:t>
      </w:r>
      <w:r w:rsidR="0012453D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famille recomposée, 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infidélité, sexualité,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addiction,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argent, conflits, violence …</w:t>
      </w:r>
      <w:r w:rsidR="00C11413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)</w:t>
      </w:r>
    </w:p>
    <w:p w14:paraId="616F18E9" w14:textId="38B7A359" w:rsidR="000E7C25" w:rsidRPr="005E1141" w:rsidRDefault="00C93ADE" w:rsidP="000E7C25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Si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d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es événements de vie viennent perturber votre relation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à tous deux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(arrivée /départ des enfants, chômage, décès d’un proche, maladie, retraite…) et 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que 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vous ne vous sentez plus à votre place</w:t>
      </w:r>
    </w:p>
    <w:p w14:paraId="0BB977B2" w14:textId="732720CF" w:rsidR="0012453D" w:rsidRPr="005E1141" w:rsidRDefault="00906A7C" w:rsidP="0012453D">
      <w:pPr>
        <w:jc w:val="both"/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Il est temps de prendre du recul</w:t>
      </w:r>
      <w:r w:rsidR="0012453D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, car le problème au fond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,</w:t>
      </w:r>
      <w:r w:rsidR="0012453D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ne vient pas </w:t>
      </w:r>
      <w:r w:rsidR="0012453D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nécessairement 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de </w:t>
      </w:r>
      <w:r w:rsidR="0012453D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l'autre...mais plutôt ce qui se passe </w:t>
      </w:r>
      <w:r w:rsidR="0012453D" w:rsidRPr="00B61CE6">
        <w:rPr>
          <w:rFonts w:ascii="Calibri" w:eastAsia="Times New Roman" w:hAnsi="Calibri" w:cs="Calibri"/>
          <w:b/>
          <w:bCs/>
          <w:i/>
          <w:iCs/>
          <w:color w:val="000000" w:themeColor="text1"/>
          <w:sz w:val="22"/>
          <w:szCs w:val="22"/>
          <w:lang w:eastAsia="fr-FR"/>
        </w:rPr>
        <w:t>dans la relation</w:t>
      </w:r>
      <w:r w:rsidR="0012453D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entre vous</w:t>
      </w:r>
      <w:r w:rsidR="00063C4F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 !</w:t>
      </w:r>
    </w:p>
    <w:p w14:paraId="6509D9EF" w14:textId="77777777" w:rsidR="00770A6B" w:rsidRDefault="00770A6B" w:rsidP="000E092D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6096D334" w14:textId="722082BD" w:rsidR="007E7B17" w:rsidRPr="000E092D" w:rsidRDefault="0099758C" w:rsidP="000E092D">
      <w:pPr>
        <w:rPr>
          <w:rFonts w:ascii="Calibri" w:hAnsi="Calibri" w:cs="Calibri"/>
          <w:color w:val="000000" w:themeColor="text1"/>
          <w:sz w:val="22"/>
          <w:szCs w:val="22"/>
        </w:rPr>
      </w:pPr>
      <w:r w:rsidRPr="005E1141">
        <w:rPr>
          <w:rFonts w:ascii="Calibri" w:hAnsi="Calibri" w:cs="Calibri"/>
          <w:color w:val="000000" w:themeColor="text1"/>
          <w:sz w:val="22"/>
          <w:szCs w:val="22"/>
        </w:rPr>
        <w:t>La </w:t>
      </w:r>
      <w:hyperlink r:id="rId5" w:tooltip="Thérapie systémique" w:history="1">
        <w:r w:rsidRPr="005E1141">
          <w:rPr>
            <w:rFonts w:ascii="Calibri" w:hAnsi="Calibri" w:cs="Calibri"/>
            <w:color w:val="000000" w:themeColor="text1"/>
            <w:sz w:val="22"/>
            <w:szCs w:val="22"/>
          </w:rPr>
          <w:t>thérapie</w:t>
        </w:r>
      </w:hyperlink>
      <w:r w:rsidR="005E1141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systémique</w:t>
      </w:r>
      <w:r w:rsidRPr="005E1141">
        <w:rPr>
          <w:rFonts w:ascii="Calibri" w:hAnsi="Calibri" w:cs="Calibri"/>
          <w:color w:val="000000" w:themeColor="text1"/>
          <w:sz w:val="22"/>
          <w:szCs w:val="22"/>
        </w:rPr>
        <w:t> 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</w:rPr>
        <w:t>est là</w:t>
      </w:r>
      <w:r w:rsidR="005E1141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pour</w:t>
      </w:r>
      <w:r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vous </w:t>
      </w:r>
      <w:r w:rsidR="005E1141" w:rsidRPr="005E1141">
        <w:rPr>
          <w:rFonts w:ascii="Calibri" w:hAnsi="Calibri" w:cs="Calibri"/>
          <w:color w:val="000000" w:themeColor="text1"/>
          <w:sz w:val="22"/>
          <w:szCs w:val="22"/>
        </w:rPr>
        <w:t>permettre de</w:t>
      </w:r>
      <w:r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voir et vivre les choses autrement</w:t>
      </w:r>
      <w:r w:rsidR="005E1141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de 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mieux vous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comprendre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et 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diff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é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remment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surtout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,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de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percevoir le fonctionnement de votre couple et le rôle que chacun 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de vous 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y jou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e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,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même si c’est « à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son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corps défendant</w:t>
      </w:r>
      <w:r w:rsidR="000E092D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 ».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 </w:t>
      </w:r>
    </w:p>
    <w:p w14:paraId="5B12C88E" w14:textId="59261A1F" w:rsidR="000E092D" w:rsidRDefault="000E092D" w:rsidP="005E1141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7F7F7"/>
          <w:lang w:eastAsia="fr-FR"/>
        </w:rPr>
        <w:t>Le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7F7F7"/>
          <w:lang w:eastAsia="fr-FR"/>
        </w:rPr>
        <w:t xml:space="preserve"> thérapeute ne se place</w:t>
      </w:r>
      <w:r w:rsidR="005E1141" w:rsidRPr="005E1141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ni en juge, ni en arbitre mais en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7F7F7"/>
          <w:lang w:eastAsia="fr-FR"/>
        </w:rPr>
        <w:t xml:space="preserve">facilitateur, </w:t>
      </w:r>
      <w:r w:rsidR="008F5923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7F7F7"/>
          <w:lang w:eastAsia="fr-FR"/>
        </w:rPr>
        <w:t>avec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7F7F7"/>
          <w:lang w:eastAsia="fr-FR"/>
        </w:rPr>
        <w:t xml:space="preserve"> </w:t>
      </w:r>
      <w:r w:rsidR="008F5923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7F7F7"/>
          <w:lang w:eastAsia="fr-FR"/>
        </w:rPr>
        <w:t xml:space="preserve">la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7F7F7"/>
          <w:lang w:eastAsia="fr-FR"/>
        </w:rPr>
        <w:t xml:space="preserve">mission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de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faire émerger les attentes de chacun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, </w:t>
      </w:r>
      <w:r w:rsidR="008F5923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et vous aider à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débloquer les situations-problème. </w:t>
      </w:r>
    </w:p>
    <w:p w14:paraId="1DE8B2CC" w14:textId="431830B8" w:rsidR="0012453D" w:rsidRPr="005E1141" w:rsidRDefault="005E1141" w:rsidP="005E1141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Vous saurez répondre alors à l</w:t>
      </w:r>
      <w:r w:rsidR="00514A73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’éventuelle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question cruciale, « j’arrête ou je continue », soit pour vous </w:t>
      </w:r>
      <w:proofErr w:type="spellStart"/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re</w:t>
      </w:r>
      <w:proofErr w:type="spellEnd"/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-choisir en retrouvant le chemin de votre cœur, soit pour décider de vous séparer, mais sainement, ce qui est indispensable d’ailleurs pour l’équilibre de vos enfants, si vous en avez.</w:t>
      </w:r>
    </w:p>
    <w:p w14:paraId="4CDADB3A" w14:textId="031FFCB4" w:rsidR="0099758C" w:rsidRPr="005E1141" w:rsidRDefault="0099758C" w:rsidP="0099758C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</w:t>
      </w:r>
    </w:p>
    <w:p w14:paraId="5BF95AAB" w14:textId="68C362BD" w:rsidR="006574CF" w:rsidRPr="005E1141" w:rsidRDefault="00467D59" w:rsidP="0012453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             </w:t>
      </w:r>
      <w:r w:rsidR="0099758C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 </w:t>
      </w:r>
      <w:r w:rsidR="006574CF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La thérapie de couple ne s’adresse pas qu’aux couples qui sont au bord du gouffre mais à tous ceux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</w:t>
      </w:r>
      <w:r w:rsidR="006574CF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qui veulent se donner les moyens de vivre une belle relation.</w:t>
      </w:r>
    </w:p>
    <w:p w14:paraId="23864097" w14:textId="708E3685" w:rsidR="006574CF" w:rsidRPr="005E1141" w:rsidRDefault="006574CF" w:rsidP="006574CF">
      <w:pPr>
        <w:shd w:val="clear" w:color="auto" w:fill="FAFA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Si vous arrivez à 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 xml:space="preserve">considérer </w:t>
      </w:r>
      <w:r w:rsidR="00C11413"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>les moments de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 xml:space="preserve"> crises comme un tremplin, vous serez sur l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>a bonne voie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 xml:space="preserve"> pour retrou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>ver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 xml:space="preserve"> confiance et complicité entre vous car </w:t>
      </w:r>
      <w:r w:rsidR="001519FA"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 xml:space="preserve">il 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 xml:space="preserve">est là, le ciment de votre </w:t>
      </w:r>
      <w:r w:rsidR="0099758C"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>alliance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>.</w:t>
      </w:r>
    </w:p>
    <w:p w14:paraId="2A905669" w14:textId="3D54ACFB" w:rsidR="005E1141" w:rsidRPr="00B61CE6" w:rsidRDefault="00467D59" w:rsidP="005E1141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L’a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venture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est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</w:t>
      </w:r>
      <w:r w:rsidR="00B61CE6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certainement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pleine de surprises et de rebondissements, j’en convien</w:t>
      </w:r>
      <w:r w:rsidR="00B61CE6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s.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 </w:t>
      </w:r>
    </w:p>
    <w:p w14:paraId="5B967692" w14:textId="10DDB30D" w:rsidR="009D6BCC" w:rsidRPr="005E1141" w:rsidRDefault="005E1141" w:rsidP="005E114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 Mais c’est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bien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dans ce</w:t>
      </w:r>
      <w:r w:rsidR="00B4387E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t entre-deux, 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</w:rPr>
        <w:t>que je vous propose de vous accompagner</w:t>
      </w:r>
      <w:r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</w:rPr>
        <w:t>: pour écouter vos difficultés,</w:t>
      </w:r>
      <w:r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pour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C11413" w:rsidRPr="005E1141">
        <w:rPr>
          <w:rFonts w:ascii="Calibri" w:hAnsi="Calibri" w:cs="Calibri"/>
          <w:color w:val="000000" w:themeColor="text1"/>
          <w:sz w:val="22"/>
          <w:szCs w:val="22"/>
        </w:rPr>
        <w:t>vous aider</w:t>
      </w:r>
      <w:r w:rsidR="00B4387E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aussi</w:t>
      </w:r>
      <w:r w:rsidR="00C11413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à 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reconnaître les ressources et compétences qui vous portent </w:t>
      </w:r>
      <w:r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et viendront </w:t>
      </w:r>
      <w:r w:rsidR="006163BB"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redonner d</w:t>
      </w:r>
      <w:r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u</w:t>
      </w:r>
      <w:r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«</w:t>
      </w:r>
      <w:r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peps</w:t>
      </w:r>
      <w:r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»</w:t>
      </w:r>
      <w:r w:rsidR="006163BB"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à ce que vous avez créé à ce jour</w:t>
      </w:r>
      <w:r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.</w:t>
      </w:r>
    </w:p>
    <w:p w14:paraId="59873311" w14:textId="00001B6B" w:rsidR="0099758C" w:rsidRPr="005E1141" w:rsidRDefault="0099758C" w:rsidP="0099758C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À partir de la </w:t>
      </w:r>
      <w:r w:rsidRPr="005E1141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shd w:val="clear" w:color="auto" w:fill="FFFFFF"/>
          <w:lang w:eastAsia="fr-FR"/>
        </w:rPr>
        <w:t>thérapie systémique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, nous aurons</w:t>
      </w:r>
      <w:r w:rsidR="00514A73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, à disposition,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des outils pour </w:t>
      </w:r>
      <w:r w:rsidR="00B4387E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vous</w:t>
      </w:r>
      <w:r w:rsidR="006163BB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</w:t>
      </w:r>
      <w:r w:rsidR="00B61CE6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permettre de</w:t>
      </w:r>
      <w:r w:rsidR="006163BB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transformer l’essai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.</w:t>
      </w:r>
    </w:p>
    <w:p w14:paraId="72E3B694" w14:textId="77777777" w:rsidR="00514A73" w:rsidRDefault="00514A73">
      <w:pPr>
        <w:rPr>
          <w:rFonts w:ascii="Calibri" w:hAnsi="Calibri" w:cs="Calibri"/>
          <w:i/>
          <w:iCs/>
          <w:color w:val="0070C0"/>
          <w:sz w:val="21"/>
          <w:szCs w:val="21"/>
        </w:rPr>
      </w:pPr>
    </w:p>
    <w:p w14:paraId="3C98E981" w14:textId="1F2894DD" w:rsidR="00E03B59" w:rsidRPr="005E1141" w:rsidRDefault="005E1141">
      <w:pPr>
        <w:rPr>
          <w:rFonts w:ascii="Calibri" w:hAnsi="Calibri" w:cs="Calibri"/>
          <w:i/>
          <w:iCs/>
          <w:color w:val="0070C0"/>
          <w:sz w:val="21"/>
          <w:szCs w:val="21"/>
        </w:rPr>
      </w:pPr>
      <w:r w:rsidRPr="005E1141">
        <w:rPr>
          <w:rFonts w:ascii="Calibri" w:hAnsi="Calibri" w:cs="Calibri"/>
          <w:i/>
          <w:iCs/>
          <w:color w:val="0070C0"/>
          <w:sz w:val="21"/>
          <w:szCs w:val="21"/>
        </w:rPr>
        <w:t>Pour en savoir plus</w:t>
      </w:r>
    </w:p>
    <w:sectPr w:rsidR="00E03B59" w:rsidRPr="005E1141" w:rsidSect="001B09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C411F"/>
    <w:multiLevelType w:val="multilevel"/>
    <w:tmpl w:val="E220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B1591"/>
    <w:multiLevelType w:val="multilevel"/>
    <w:tmpl w:val="2300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74FE2"/>
    <w:multiLevelType w:val="multilevel"/>
    <w:tmpl w:val="92A4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91"/>
    <w:rsid w:val="00063C4F"/>
    <w:rsid w:val="000E092D"/>
    <w:rsid w:val="000E7C25"/>
    <w:rsid w:val="0012453D"/>
    <w:rsid w:val="00137458"/>
    <w:rsid w:val="001519FA"/>
    <w:rsid w:val="001B0937"/>
    <w:rsid w:val="001C2E91"/>
    <w:rsid w:val="00252630"/>
    <w:rsid w:val="003E74EB"/>
    <w:rsid w:val="00467D59"/>
    <w:rsid w:val="00514A73"/>
    <w:rsid w:val="005E1141"/>
    <w:rsid w:val="006163BB"/>
    <w:rsid w:val="006574CF"/>
    <w:rsid w:val="00770A6B"/>
    <w:rsid w:val="007E7B17"/>
    <w:rsid w:val="00857DEB"/>
    <w:rsid w:val="008A6CAD"/>
    <w:rsid w:val="008F5923"/>
    <w:rsid w:val="00906A7C"/>
    <w:rsid w:val="0099758C"/>
    <w:rsid w:val="009D6BCC"/>
    <w:rsid w:val="00A95BAF"/>
    <w:rsid w:val="00B4387E"/>
    <w:rsid w:val="00B61CE6"/>
    <w:rsid w:val="00C11413"/>
    <w:rsid w:val="00C17E58"/>
    <w:rsid w:val="00C93ADE"/>
    <w:rsid w:val="00E03B59"/>
    <w:rsid w:val="00E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250D8A"/>
  <w15:chartTrackingRefBased/>
  <w15:docId w15:val="{FC3F8AF9-619E-4C43-A2D7-655C69F5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C2E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6">
    <w:name w:val="heading 6"/>
    <w:basedOn w:val="Normal"/>
    <w:link w:val="Titre6Car"/>
    <w:uiPriority w:val="9"/>
    <w:qFormat/>
    <w:rsid w:val="001C2E9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C2E9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1C2E91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customStyle="1" w:styleId="color27">
    <w:name w:val="color_27"/>
    <w:basedOn w:val="Policepardfaut"/>
    <w:rsid w:val="001C2E91"/>
  </w:style>
  <w:style w:type="paragraph" w:customStyle="1" w:styleId="font8">
    <w:name w:val="font_8"/>
    <w:basedOn w:val="Normal"/>
    <w:rsid w:val="001C2E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wixguard">
    <w:name w:val="wixguard"/>
    <w:basedOn w:val="Policepardfaut"/>
    <w:rsid w:val="001C2E91"/>
  </w:style>
  <w:style w:type="character" w:customStyle="1" w:styleId="apple-converted-space">
    <w:name w:val="apple-converted-space"/>
    <w:basedOn w:val="Policepardfaut"/>
    <w:rsid w:val="001C2E91"/>
  </w:style>
  <w:style w:type="paragraph" w:styleId="NormalWeb">
    <w:name w:val="Normal (Web)"/>
    <w:basedOn w:val="Normal"/>
    <w:uiPriority w:val="99"/>
    <w:unhideWhenUsed/>
    <w:rsid w:val="001C2E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252630"/>
    <w:rPr>
      <w:b/>
      <w:bCs/>
    </w:rPr>
  </w:style>
  <w:style w:type="paragraph" w:customStyle="1" w:styleId="contenu-du-cadre">
    <w:name w:val="contenu-du-cadre"/>
    <w:basedOn w:val="Normal"/>
    <w:rsid w:val="00906A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elementor-icon-list-item">
    <w:name w:val="elementor-icon-list-item"/>
    <w:basedOn w:val="Normal"/>
    <w:rsid w:val="006574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elementor-icon-list-text">
    <w:name w:val="elementor-icon-list-text"/>
    <w:basedOn w:val="Policepardfaut"/>
    <w:rsid w:val="006574CF"/>
  </w:style>
  <w:style w:type="paragraph" w:customStyle="1" w:styleId="preamble">
    <w:name w:val="preamble"/>
    <w:basedOn w:val="Normal"/>
    <w:rsid w:val="009975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975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9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3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6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9584">
                          <w:marLeft w:val="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173">
          <w:marLeft w:val="0"/>
          <w:marRight w:val="0"/>
          <w:marTop w:val="10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5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/th&#233;rapie-syst&#233;miq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Valentin</dc:creator>
  <cp:keywords/>
  <dc:description/>
  <cp:lastModifiedBy>Véronique Valentin</cp:lastModifiedBy>
  <cp:revision>26</cp:revision>
  <cp:lastPrinted>2021-02-12T09:51:00Z</cp:lastPrinted>
  <dcterms:created xsi:type="dcterms:W3CDTF">2021-01-24T21:12:00Z</dcterms:created>
  <dcterms:modified xsi:type="dcterms:W3CDTF">2022-01-15T19:40:00Z</dcterms:modified>
</cp:coreProperties>
</file>