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5EDB66" w14:textId="77777777" w:rsidR="00F3659D" w:rsidRPr="005A6F5D" w:rsidRDefault="00F3659D" w:rsidP="00F3659D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8A4E5" wp14:editId="5A5A9CB7">
                <wp:simplePos x="0" y="0"/>
                <wp:positionH relativeFrom="margin">
                  <wp:align>left</wp:align>
                </wp:positionH>
                <wp:positionV relativeFrom="paragraph">
                  <wp:posOffset>-601898</wp:posOffset>
                </wp:positionV>
                <wp:extent cx="2514600" cy="311493"/>
                <wp:effectExtent l="0" t="0" r="0" b="952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3114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D18EE8" w14:textId="77777777" w:rsidR="00F3659D" w:rsidRPr="00800F2A" w:rsidRDefault="00F3659D" w:rsidP="00F3659D">
                            <w:pPr>
                              <w:jc w:val="center"/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00F2A"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Privada Domingo Savio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800F2A"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800F2A"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UPDS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78A4E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-47.4pt;width:198pt;height:24.55pt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" filled="f" stroked="f">
                <v:textbox style="mso-fit-shape-to-text:t">
                  <w:txbxContent>
                    <w:p w14:paraId="30D18EE8" w14:textId="77777777" w:rsidR="00F3659D" w:rsidRPr="00800F2A" w:rsidRDefault="00F3659D" w:rsidP="00F3659D">
                      <w:pPr>
                        <w:jc w:val="center"/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00F2A"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Universidad Privada Domingo Savio</w:t>
                      </w:r>
                      <w:r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800F2A"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800F2A"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UPDS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1389BD" w14:textId="77777777" w:rsidR="00F3659D" w:rsidRPr="005A6F5D" w:rsidRDefault="00F3659D" w:rsidP="00F3659D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0897B530" w14:textId="77777777" w:rsidR="00F3659D" w:rsidRPr="005A6F5D" w:rsidRDefault="00F3659D" w:rsidP="00F3659D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3F0E9548" w14:textId="77777777" w:rsidR="00F3659D" w:rsidRPr="005A6F5D" w:rsidRDefault="00F3659D" w:rsidP="00F3659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13AF9D0" wp14:editId="2E8E7888">
            <wp:extent cx="2476823" cy="2608028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23" cy="26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BE0C" w14:textId="77777777" w:rsidR="00F3659D" w:rsidRPr="005A6F5D" w:rsidRDefault="00F3659D" w:rsidP="00F3659D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564A048" w14:textId="22AFF7D2" w:rsidR="00F3659D" w:rsidRPr="005A6F5D" w:rsidRDefault="00F3659D" w:rsidP="00F3659D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281A5C4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ACTICA #</w:t>
      </w:r>
      <w:r w:rsidR="007B2D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</w:p>
    <w:p w14:paraId="6065E6C3" w14:textId="77777777" w:rsidR="00F3659D" w:rsidRDefault="00F3659D" w:rsidP="00F3659D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052A34D" w14:textId="77777777" w:rsidR="00F3659D" w:rsidRPr="005A6F5D" w:rsidRDefault="00F3659D" w:rsidP="00F3659D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D4FA05B" w14:textId="77777777" w:rsidR="00F3659D" w:rsidRPr="005A6F5D" w:rsidRDefault="00F3659D" w:rsidP="00F3659D">
      <w:pPr>
        <w:ind w:left="1416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Docente:         </w:t>
      </w:r>
      <w:r w:rsidRPr="005A6F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761845">
        <w:rPr>
          <w:rFonts w:ascii="Times New Roman" w:hAnsi="Times New Roman" w:cs="Times New Roman"/>
          <w:color w:val="000000" w:themeColor="text1"/>
          <w:sz w:val="24"/>
          <w:szCs w:val="24"/>
        </w:rPr>
        <w:t>JHONNY GUTIERREZ COSSIO</w:t>
      </w:r>
    </w:p>
    <w:p w14:paraId="32C7A5AA" w14:textId="77777777" w:rsidR="00F3659D" w:rsidRPr="005A6F5D" w:rsidRDefault="00F3659D" w:rsidP="00F3659D">
      <w:pPr>
        <w:ind w:left="1416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Materia:         </w:t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61845">
        <w:rPr>
          <w:rFonts w:ascii="Times New Roman" w:hAnsi="Times New Roman" w:cs="Times New Roman"/>
          <w:color w:val="000000" w:themeColor="text1"/>
          <w:sz w:val="24"/>
          <w:szCs w:val="24"/>
        </w:rPr>
        <w:t>Diseño Web II</w:t>
      </w:r>
    </w:p>
    <w:p w14:paraId="302B4619" w14:textId="77777777" w:rsidR="00F3659D" w:rsidRDefault="00F3659D" w:rsidP="00F3659D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2CF0AC" w14:textId="77777777" w:rsidR="00F3659D" w:rsidRPr="005A6F5D" w:rsidRDefault="00F3659D" w:rsidP="00F3659D">
      <w:pPr>
        <w:ind w:left="1416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Integrantes:  </w:t>
      </w:r>
    </w:p>
    <w:p w14:paraId="6219A3D0" w14:textId="77777777" w:rsidR="00F3659D" w:rsidRPr="005A6F5D" w:rsidRDefault="00F3659D" w:rsidP="00F3659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Orellana Aguilar Dennis Daniel</w:t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CAE5EA6" w14:textId="77777777" w:rsidR="00F3659D" w:rsidRPr="005A6F5D" w:rsidRDefault="00F3659D" w:rsidP="00F3659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871B1FE" w14:textId="49452160" w:rsidR="00F3659D" w:rsidRPr="00675097" w:rsidRDefault="00F3659D" w:rsidP="00F365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</w:t>
      </w:r>
      <w:r w:rsidRPr="0031470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Link de </w:t>
      </w:r>
      <w:r w:rsidR="00701AD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</w:t>
      </w:r>
      <w:r w:rsidRPr="0031470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ractica</w:t>
      </w:r>
      <w:r w:rsidR="00701AD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7509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31470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="0067509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</w:p>
    <w:p w14:paraId="12B91E4B" w14:textId="44B748A2" w:rsidR="00701ADB" w:rsidRPr="00314707" w:rsidRDefault="00701ADB" w:rsidP="00F3659D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Link ejecutable:</w:t>
      </w:r>
    </w:p>
    <w:p w14:paraId="5CC60CC7" w14:textId="77777777" w:rsidR="00F3659D" w:rsidRPr="005A6F5D" w:rsidRDefault="00F3659D" w:rsidP="00F3659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E50E47" w14:textId="77777777" w:rsidR="00F3659D" w:rsidRPr="005A6F5D" w:rsidRDefault="00F3659D" w:rsidP="00F3659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61876B" w14:textId="56B907FD" w:rsidR="00F3659D" w:rsidRPr="005A6F5D" w:rsidRDefault="007B2D1D" w:rsidP="00F3659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>Cochabamba</w:t>
      </w:r>
      <w:r w:rsidR="00F3659D"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Bolivia</w:t>
      </w:r>
    </w:p>
    <w:p w14:paraId="0294F49C" w14:textId="77777777" w:rsidR="00F3659D" w:rsidRDefault="00F3659D" w:rsidP="00F3659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>2020</w:t>
      </w:r>
    </w:p>
    <w:p w14:paraId="7DA357E6" w14:textId="4ABA15FE" w:rsidR="00F838F0" w:rsidRDefault="00F838F0"/>
    <w:p w14:paraId="5FEA8198" w14:textId="3C8B7D26" w:rsidR="00F3659D" w:rsidRPr="007B2D1D" w:rsidRDefault="007B2D1D">
      <w:p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</w:rPr>
        <w:t>F</w:t>
      </w:r>
      <w:r w:rsidRPr="007B2D1D">
        <w:rPr>
          <w:b/>
          <w:bCs/>
          <w:sz w:val="28"/>
          <w:szCs w:val="28"/>
        </w:rPr>
        <w:t xml:space="preserve">ramework </w:t>
      </w:r>
      <w:r>
        <w:rPr>
          <w:b/>
          <w:bCs/>
          <w:sz w:val="28"/>
          <w:szCs w:val="28"/>
        </w:rPr>
        <w:t>Bootstrap</w:t>
      </w:r>
    </w:p>
    <w:p w14:paraId="29936052" w14:textId="72672EB9" w:rsidR="007B2D1D" w:rsidRDefault="007B2D1D">
      <w:pPr>
        <w:rPr>
          <w:lang w:val="es-ES"/>
        </w:rPr>
      </w:pPr>
      <w:r w:rsidRPr="007B2D1D">
        <w:rPr>
          <w:lang w:val="es-ES"/>
        </w:rPr>
        <w:t xml:space="preserve">Bootstrap es una biblioteca multiplataforma o conjunto de herramientas de código abierto para diseño de sitios y aplicaciones web. Contiene plantillas de diseño con tipografía, formularios, botones, cuadros, menús de navegación y otros elementos de diseño basado en HTML y CSS, así como extensiones de JavaScript adicionales. A diferencia de muchos </w:t>
      </w:r>
      <w:proofErr w:type="spellStart"/>
      <w:r w:rsidRPr="007B2D1D">
        <w:rPr>
          <w:lang w:val="es-ES"/>
        </w:rPr>
        <w:t>frameworks</w:t>
      </w:r>
      <w:proofErr w:type="spellEnd"/>
      <w:r w:rsidRPr="007B2D1D">
        <w:rPr>
          <w:lang w:val="es-ES"/>
        </w:rPr>
        <w:t xml:space="preserve"> web, solo se ocupa del desarrollo </w:t>
      </w:r>
      <w:proofErr w:type="spellStart"/>
      <w:r w:rsidRPr="007B2D1D">
        <w:rPr>
          <w:lang w:val="es-ES"/>
        </w:rPr>
        <w:t>front-end</w:t>
      </w:r>
      <w:proofErr w:type="spellEnd"/>
      <w:r w:rsidRPr="007B2D1D">
        <w:rPr>
          <w:lang w:val="es-ES"/>
        </w:rPr>
        <w:t>.</w:t>
      </w:r>
    </w:p>
    <w:p w14:paraId="7B7874CD" w14:textId="28D77E1F" w:rsidR="007B2D1D" w:rsidRDefault="007B2D1D">
      <w:pPr>
        <w:rPr>
          <w:lang w:val="es-ES"/>
        </w:rPr>
      </w:pPr>
      <w:r w:rsidRPr="007B2D1D">
        <w:rPr>
          <w:lang w:val="es-ES"/>
        </w:rPr>
        <w:t xml:space="preserve">Bootstrap es modular y consiste esencialmente en una serie de hojas de estilo LESS que implementan la variedad de componentes de la herramienta. Una hoja de estilo llamada </w:t>
      </w:r>
      <w:proofErr w:type="spellStart"/>
      <w:proofErr w:type="gramStart"/>
      <w:r w:rsidRPr="007B2D1D">
        <w:rPr>
          <w:lang w:val="es-ES"/>
        </w:rPr>
        <w:t>bootstrap.less</w:t>
      </w:r>
      <w:proofErr w:type="spellEnd"/>
      <w:proofErr w:type="gramEnd"/>
      <w:r w:rsidRPr="007B2D1D">
        <w:rPr>
          <w:lang w:val="es-ES"/>
        </w:rPr>
        <w:t xml:space="preserve"> incluye los componentes de las hojas de estilo. Los desarrolladores pueden adaptar el mismo archivo de Bootstrap, seleccionando los componentes que deseen usar en su proyecto.</w:t>
      </w:r>
    </w:p>
    <w:p w14:paraId="6E0E3224" w14:textId="42B4CB2C" w:rsidR="007B2D1D" w:rsidRDefault="003804FD">
      <w:pPr>
        <w:rPr>
          <w:b/>
          <w:bCs/>
          <w:sz w:val="28"/>
          <w:szCs w:val="28"/>
          <w:lang w:val="es-ES"/>
        </w:rPr>
      </w:pPr>
      <w:r w:rsidRPr="003804FD">
        <w:rPr>
          <w:b/>
          <w:bCs/>
          <w:sz w:val="28"/>
          <w:szCs w:val="28"/>
          <w:lang w:val="es-ES"/>
        </w:rPr>
        <w:t>Proyecto:</w:t>
      </w:r>
    </w:p>
    <w:p w14:paraId="2CE33878" w14:textId="04178163" w:rsidR="003804FD" w:rsidRDefault="003804FD">
      <w:pPr>
        <w:rPr>
          <w:lang w:val="es-ES"/>
        </w:rPr>
      </w:pPr>
      <w:r>
        <w:rPr>
          <w:lang w:val="es-ES"/>
        </w:rPr>
        <w:t>Para el siguiente proyecto se utilizo Framework Bootstrap, para facilitar el uso del mismo es necesario que si o si tenga que estar en inglés para una mejor manipulación.</w:t>
      </w:r>
    </w:p>
    <w:p w14:paraId="14CB6625" w14:textId="22496472" w:rsidR="003804FD" w:rsidRDefault="003804FD">
      <w:pPr>
        <w:rPr>
          <w:lang w:val="es-ES"/>
        </w:rPr>
      </w:pPr>
      <w:r>
        <w:rPr>
          <w:lang w:val="es-ES"/>
        </w:rPr>
        <w:t xml:space="preserve">Se programo en JavaScript, </w:t>
      </w:r>
      <w:proofErr w:type="spellStart"/>
      <w:r>
        <w:rPr>
          <w:lang w:val="es-ES"/>
        </w:rPr>
        <w:t>Css</w:t>
      </w:r>
      <w:proofErr w:type="spellEnd"/>
      <w:r>
        <w:rPr>
          <w:lang w:val="es-ES"/>
        </w:rPr>
        <w:t xml:space="preserve">, Framework Bootstrap, </w:t>
      </w:r>
      <w:proofErr w:type="spellStart"/>
      <w:r>
        <w:rPr>
          <w:lang w:val="es-ES"/>
        </w:rPr>
        <w:t>Fonts</w:t>
      </w:r>
      <w:proofErr w:type="spellEnd"/>
      <w:r>
        <w:rPr>
          <w:lang w:val="es-ES"/>
        </w:rPr>
        <w:t>, Imágenes y un Index.html para dar mejor imagen al sitio web.</w:t>
      </w:r>
    </w:p>
    <w:p w14:paraId="749F1B2A" w14:textId="1F2DB165" w:rsidR="003804FD" w:rsidRPr="003804FD" w:rsidRDefault="003804FD">
      <w:pPr>
        <w:rPr>
          <w:b/>
          <w:bCs/>
          <w:lang w:val="es-ES"/>
        </w:rPr>
      </w:pPr>
      <w:proofErr w:type="spellStart"/>
      <w:r w:rsidRPr="003804FD">
        <w:rPr>
          <w:b/>
          <w:bCs/>
          <w:lang w:val="es-ES"/>
        </w:rPr>
        <w:t>Css</w:t>
      </w:r>
      <w:proofErr w:type="spellEnd"/>
    </w:p>
    <w:p w14:paraId="36FB312E" w14:textId="0D108CA0" w:rsidR="003804FD" w:rsidRDefault="003804F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8DFA3CE" wp14:editId="227706AA">
            <wp:extent cx="2781300" cy="1695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8FE5" w14:textId="1E33D2CB" w:rsidR="003804FD" w:rsidRPr="003804FD" w:rsidRDefault="003804FD">
      <w:pPr>
        <w:rPr>
          <w:b/>
          <w:bCs/>
          <w:lang w:val="es-ES"/>
        </w:rPr>
      </w:pPr>
      <w:r w:rsidRPr="003804FD">
        <w:rPr>
          <w:b/>
          <w:bCs/>
          <w:lang w:val="es-ES"/>
        </w:rPr>
        <w:t>Fonts</w:t>
      </w:r>
    </w:p>
    <w:p w14:paraId="452A888B" w14:textId="1425B6B8" w:rsidR="003804FD" w:rsidRDefault="003804F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689CD7A" wp14:editId="79FF40E9">
            <wp:extent cx="2828925" cy="13049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C444" w14:textId="77777777" w:rsidR="003804FD" w:rsidRDefault="003804FD">
      <w:pPr>
        <w:rPr>
          <w:lang w:val="es-ES"/>
        </w:rPr>
      </w:pPr>
    </w:p>
    <w:p w14:paraId="607B613B" w14:textId="77777777" w:rsidR="003804FD" w:rsidRDefault="003804FD">
      <w:pPr>
        <w:rPr>
          <w:lang w:val="es-ES"/>
        </w:rPr>
      </w:pPr>
    </w:p>
    <w:p w14:paraId="65B42BCF" w14:textId="77777777" w:rsidR="003804FD" w:rsidRDefault="003804FD">
      <w:pPr>
        <w:rPr>
          <w:lang w:val="es-ES"/>
        </w:rPr>
      </w:pPr>
    </w:p>
    <w:p w14:paraId="729D3CA9" w14:textId="77777777" w:rsidR="003804FD" w:rsidRDefault="003804FD">
      <w:pPr>
        <w:rPr>
          <w:lang w:val="es-ES"/>
        </w:rPr>
      </w:pPr>
    </w:p>
    <w:p w14:paraId="05DF5A5C" w14:textId="4C018D79" w:rsidR="003804FD" w:rsidRPr="003804FD" w:rsidRDefault="003804FD">
      <w:pPr>
        <w:rPr>
          <w:b/>
          <w:bCs/>
          <w:lang w:val="es-ES"/>
        </w:rPr>
      </w:pPr>
      <w:r w:rsidRPr="003804FD">
        <w:rPr>
          <w:b/>
          <w:bCs/>
          <w:lang w:val="es-ES"/>
        </w:rPr>
        <w:t>Imágenes</w:t>
      </w:r>
    </w:p>
    <w:p w14:paraId="4911402E" w14:textId="152D1A34" w:rsidR="003804FD" w:rsidRDefault="003804F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8559104" wp14:editId="113F84BC">
            <wp:extent cx="2924175" cy="41148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0BA3" w14:textId="1353AE61" w:rsidR="003804FD" w:rsidRPr="003804FD" w:rsidRDefault="003804FD">
      <w:pPr>
        <w:rPr>
          <w:b/>
          <w:bCs/>
          <w:lang w:val="es-ES"/>
        </w:rPr>
      </w:pPr>
      <w:r w:rsidRPr="003804FD">
        <w:rPr>
          <w:b/>
          <w:bCs/>
          <w:lang w:val="es-ES"/>
        </w:rPr>
        <w:t>JavaScript</w:t>
      </w:r>
    </w:p>
    <w:p w14:paraId="0C558A18" w14:textId="759B15C9" w:rsidR="003804FD" w:rsidRDefault="003804F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5123B" wp14:editId="096EEED4">
            <wp:extent cx="2762250" cy="21431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B355" w14:textId="1CF2C8F9" w:rsidR="003804FD" w:rsidRDefault="003804FD">
      <w:pPr>
        <w:rPr>
          <w:lang w:val="es-ES"/>
        </w:rPr>
      </w:pPr>
    </w:p>
    <w:p w14:paraId="2914A93D" w14:textId="18AD4628" w:rsidR="003804FD" w:rsidRDefault="003804FD">
      <w:pPr>
        <w:rPr>
          <w:lang w:val="es-ES"/>
        </w:rPr>
      </w:pPr>
    </w:p>
    <w:p w14:paraId="4A691A76" w14:textId="3D2907F8" w:rsidR="003804FD" w:rsidRDefault="003804FD">
      <w:pPr>
        <w:rPr>
          <w:lang w:val="es-ES"/>
        </w:rPr>
      </w:pPr>
    </w:p>
    <w:p w14:paraId="3293E2BD" w14:textId="6E6E321E" w:rsidR="003804FD" w:rsidRDefault="003804FD">
      <w:pPr>
        <w:rPr>
          <w:lang w:val="es-ES"/>
        </w:rPr>
      </w:pPr>
    </w:p>
    <w:p w14:paraId="1485915A" w14:textId="0D2BA25C" w:rsidR="003804FD" w:rsidRPr="003804FD" w:rsidRDefault="003804FD">
      <w:pPr>
        <w:rPr>
          <w:b/>
          <w:bCs/>
          <w:lang w:val="es-ES"/>
        </w:rPr>
      </w:pPr>
      <w:r w:rsidRPr="003804FD">
        <w:rPr>
          <w:b/>
          <w:bCs/>
          <w:lang w:val="es-ES"/>
        </w:rPr>
        <w:t>Índex</w:t>
      </w:r>
    </w:p>
    <w:p w14:paraId="02D67261" w14:textId="266513A8" w:rsidR="003804FD" w:rsidRDefault="003804F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EE7723" wp14:editId="1BD71C4A">
            <wp:extent cx="5934075" cy="15621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3AC3" w14:textId="5E006AAD" w:rsidR="003804FD" w:rsidRDefault="003804FD">
      <w:pPr>
        <w:rPr>
          <w:lang w:val="es-ES"/>
        </w:rPr>
      </w:pPr>
    </w:p>
    <w:p w14:paraId="51096515" w14:textId="209262DC" w:rsidR="003804FD" w:rsidRDefault="003804FD">
      <w:pPr>
        <w:rPr>
          <w:b/>
          <w:bCs/>
          <w:sz w:val="28"/>
          <w:szCs w:val="28"/>
          <w:lang w:val="es-ES"/>
        </w:rPr>
      </w:pPr>
      <w:r w:rsidRPr="003804FD">
        <w:rPr>
          <w:b/>
          <w:bCs/>
          <w:sz w:val="28"/>
          <w:szCs w:val="28"/>
          <w:lang w:val="es-ES"/>
        </w:rPr>
        <w:t xml:space="preserve">Programa en ejecución </w:t>
      </w:r>
    </w:p>
    <w:p w14:paraId="2AE7470C" w14:textId="0E67156F" w:rsidR="003804FD" w:rsidRDefault="00A2368B">
      <w:pPr>
        <w:rPr>
          <w:lang w:val="es-ES"/>
        </w:rPr>
      </w:pPr>
      <w:r w:rsidRPr="00A2368B">
        <w:rPr>
          <w:lang w:val="es-ES"/>
        </w:rPr>
        <w:t xml:space="preserve">En esta imagen se observa el programa en ejecución. </w:t>
      </w:r>
    </w:p>
    <w:p w14:paraId="23ADF933" w14:textId="1FAD37B5" w:rsidR="00A2368B" w:rsidRPr="00A2368B" w:rsidRDefault="00A2368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E232DF" wp14:editId="0CF7F636">
            <wp:extent cx="5943600" cy="2971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03E1D" w14:textId="77777777" w:rsidR="00A2368B" w:rsidRDefault="00A2368B">
      <w:pPr>
        <w:rPr>
          <w:lang w:val="es-ES"/>
        </w:rPr>
      </w:pPr>
    </w:p>
    <w:p w14:paraId="260A4DC9" w14:textId="77777777" w:rsidR="00A2368B" w:rsidRDefault="00A2368B">
      <w:pPr>
        <w:rPr>
          <w:lang w:val="es-ES"/>
        </w:rPr>
      </w:pPr>
    </w:p>
    <w:p w14:paraId="4436515D" w14:textId="77777777" w:rsidR="00A2368B" w:rsidRDefault="00A2368B">
      <w:pPr>
        <w:rPr>
          <w:lang w:val="es-ES"/>
        </w:rPr>
      </w:pPr>
    </w:p>
    <w:p w14:paraId="0675DACD" w14:textId="77777777" w:rsidR="00A2368B" w:rsidRDefault="00A2368B">
      <w:pPr>
        <w:rPr>
          <w:lang w:val="es-ES"/>
        </w:rPr>
      </w:pPr>
    </w:p>
    <w:p w14:paraId="23A163FD" w14:textId="77777777" w:rsidR="00A2368B" w:rsidRDefault="00A2368B">
      <w:pPr>
        <w:rPr>
          <w:lang w:val="es-ES"/>
        </w:rPr>
      </w:pPr>
    </w:p>
    <w:p w14:paraId="010CB86E" w14:textId="77777777" w:rsidR="00A2368B" w:rsidRDefault="00A2368B">
      <w:pPr>
        <w:rPr>
          <w:lang w:val="es-ES"/>
        </w:rPr>
      </w:pPr>
    </w:p>
    <w:p w14:paraId="455B9554" w14:textId="77777777" w:rsidR="00A2368B" w:rsidRDefault="00A2368B">
      <w:pPr>
        <w:rPr>
          <w:lang w:val="es-ES"/>
        </w:rPr>
      </w:pPr>
    </w:p>
    <w:p w14:paraId="06F7283A" w14:textId="657C93D3" w:rsidR="003804FD" w:rsidRDefault="00A2368B">
      <w:pPr>
        <w:rPr>
          <w:lang w:val="es-ES"/>
        </w:rPr>
      </w:pPr>
      <w:r>
        <w:rPr>
          <w:lang w:val="es-ES"/>
        </w:rPr>
        <w:lastRenderedPageBreak/>
        <w:t>Se tienen algunas características como animaciones en las transiciones de imágenes y barras de opciones para una mejor interacción con el usuario.</w:t>
      </w:r>
    </w:p>
    <w:p w14:paraId="492D287D" w14:textId="33B68DA1" w:rsidR="00A2368B" w:rsidRDefault="00A2368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2AAB4DF" wp14:editId="4D579331">
            <wp:extent cx="5943600" cy="27908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41BB9" w14:textId="1AE96586" w:rsidR="00A2368B" w:rsidRDefault="00A2368B">
      <w:pPr>
        <w:rPr>
          <w:lang w:val="es-ES"/>
        </w:rPr>
      </w:pPr>
      <w:r>
        <w:rPr>
          <w:lang w:val="es-ES"/>
        </w:rPr>
        <w:t>Categorías:</w:t>
      </w:r>
    </w:p>
    <w:p w14:paraId="06E87590" w14:textId="03891B41" w:rsidR="00A2368B" w:rsidRDefault="00A2368B">
      <w:pPr>
        <w:rPr>
          <w:lang w:val="es-ES"/>
        </w:rPr>
      </w:pPr>
      <w:r>
        <w:rPr>
          <w:lang w:val="es-ES"/>
        </w:rPr>
        <w:t>En la siguiente imagen podemos ver unas categorías y a lado un símbolo de (+) que al presionarlo salen mas opciones para el usuario.</w:t>
      </w:r>
    </w:p>
    <w:p w14:paraId="7C7D030B" w14:textId="3DE73659" w:rsidR="00A2368B" w:rsidRDefault="00A2368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2EB5658" wp14:editId="51934C78">
            <wp:extent cx="2828925" cy="37623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D4D6" w14:textId="223CF447" w:rsidR="00A2368B" w:rsidRDefault="00A2368B">
      <w:pPr>
        <w:rPr>
          <w:lang w:val="es-ES"/>
        </w:rPr>
      </w:pPr>
    </w:p>
    <w:p w14:paraId="17741A11" w14:textId="655D2A5B" w:rsidR="00A2368B" w:rsidRDefault="00A2368B">
      <w:pPr>
        <w:rPr>
          <w:lang w:val="es-ES"/>
        </w:rPr>
      </w:pPr>
      <w:r>
        <w:rPr>
          <w:lang w:val="es-ES"/>
        </w:rPr>
        <w:lastRenderedPageBreak/>
        <w:t xml:space="preserve">Opciones: </w:t>
      </w:r>
    </w:p>
    <w:p w14:paraId="5F1717BF" w14:textId="7ABCF8AC" w:rsidR="00A2368B" w:rsidRDefault="00A2368B">
      <w:pPr>
        <w:rPr>
          <w:lang w:val="es-ES"/>
        </w:rPr>
      </w:pPr>
      <w:r>
        <w:rPr>
          <w:lang w:val="es-ES"/>
        </w:rPr>
        <w:t>En la siguiente imagen podemos observar diferentes opciones que cuando el usuario presione alguna dependiendo lo que quieran cambian las imágenes.</w:t>
      </w:r>
    </w:p>
    <w:p w14:paraId="0AE240B9" w14:textId="3E9CEB33" w:rsidR="00A2368B" w:rsidRDefault="00A2368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34B51A" wp14:editId="69C6D78D">
            <wp:extent cx="5943600" cy="27717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E22A" w14:textId="48EE463B" w:rsidR="00A2368B" w:rsidRDefault="00A2368B">
      <w:pPr>
        <w:rPr>
          <w:lang w:val="es-ES"/>
        </w:rPr>
      </w:pPr>
      <w:r>
        <w:rPr>
          <w:lang w:val="es-ES"/>
        </w:rPr>
        <w:t>Recomendaciones:</w:t>
      </w:r>
    </w:p>
    <w:p w14:paraId="78093320" w14:textId="7397FEE3" w:rsidR="00A2368B" w:rsidRDefault="00A2368B">
      <w:pPr>
        <w:rPr>
          <w:lang w:val="es-ES"/>
        </w:rPr>
      </w:pPr>
      <w:r>
        <w:rPr>
          <w:lang w:val="es-ES"/>
        </w:rPr>
        <w:t>En la siguiente imagen se crea un botón para que el usuario vea las recomendaciones de la tienda en general</w:t>
      </w:r>
    </w:p>
    <w:p w14:paraId="1730994E" w14:textId="29C55E48" w:rsidR="00A2368B" w:rsidRDefault="00A2368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4199D52" wp14:editId="319A95FE">
            <wp:extent cx="5943600" cy="22193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B073" w14:textId="557DF021" w:rsidR="00A2368B" w:rsidRDefault="00A2368B">
      <w:pPr>
        <w:rPr>
          <w:lang w:val="es-ES"/>
        </w:rPr>
      </w:pPr>
    </w:p>
    <w:p w14:paraId="5B71FADA" w14:textId="3EB1675E" w:rsidR="00A2368B" w:rsidRDefault="00A2368B">
      <w:pPr>
        <w:rPr>
          <w:lang w:val="es-ES"/>
        </w:rPr>
      </w:pPr>
    </w:p>
    <w:p w14:paraId="36D769C0" w14:textId="0100B41C" w:rsidR="00A2368B" w:rsidRDefault="00A2368B">
      <w:pPr>
        <w:rPr>
          <w:lang w:val="es-ES"/>
        </w:rPr>
      </w:pPr>
    </w:p>
    <w:p w14:paraId="3869D7A3" w14:textId="4F825012" w:rsidR="00A2368B" w:rsidRDefault="00A2368B">
      <w:pPr>
        <w:rPr>
          <w:lang w:val="es-ES"/>
        </w:rPr>
      </w:pPr>
    </w:p>
    <w:p w14:paraId="5546A3CC" w14:textId="77777777" w:rsidR="00A2368B" w:rsidRDefault="00A2368B">
      <w:pPr>
        <w:rPr>
          <w:lang w:val="es-ES"/>
        </w:rPr>
      </w:pPr>
    </w:p>
    <w:p w14:paraId="55849335" w14:textId="0D6C72E1" w:rsidR="00A2368B" w:rsidRDefault="00A2368B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Pie de página:</w:t>
      </w:r>
    </w:p>
    <w:p w14:paraId="147FDE0F" w14:textId="0327E72D" w:rsidR="00EE3016" w:rsidRPr="00EE3016" w:rsidRDefault="00EE3016">
      <w:pPr>
        <w:rPr>
          <w:lang w:val="es-ES"/>
        </w:rPr>
      </w:pPr>
      <w:r w:rsidRPr="00EE3016">
        <w:rPr>
          <w:lang w:val="es-ES"/>
        </w:rPr>
        <w:t>En el pie de página podemos observar información sobre la pagina ninguno lleva a otra página es una decoración sobre todo también se agregó un botón (^) para subir hasta arriba de la página.</w:t>
      </w:r>
    </w:p>
    <w:p w14:paraId="0CB84A6C" w14:textId="2CDC5DA6" w:rsidR="00A2368B" w:rsidRDefault="00EE3016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1EF0F50D" wp14:editId="149A03A1">
            <wp:extent cx="5934075" cy="2486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7AE8" w14:textId="5CD4D957" w:rsidR="00EE3016" w:rsidRDefault="00EE3016">
      <w:pPr>
        <w:rPr>
          <w:b/>
          <w:bCs/>
          <w:lang w:val="es-ES"/>
        </w:rPr>
      </w:pPr>
    </w:p>
    <w:p w14:paraId="6CA2CE3F" w14:textId="32785977" w:rsidR="00EE3016" w:rsidRDefault="00EE3016">
      <w:pPr>
        <w:rPr>
          <w:b/>
          <w:bCs/>
          <w:lang w:val="es-ES"/>
        </w:rPr>
      </w:pPr>
      <w:r>
        <w:rPr>
          <w:b/>
          <w:bCs/>
          <w:lang w:val="es-ES"/>
        </w:rPr>
        <w:t>Conclusión:</w:t>
      </w:r>
    </w:p>
    <w:p w14:paraId="4E0CFB4D" w14:textId="6F306B13" w:rsidR="00EE3016" w:rsidRPr="00EE3016" w:rsidRDefault="00EE3016">
      <w:pPr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conclusión</w:t>
      </w:r>
      <w:proofErr w:type="gramEnd"/>
      <w:r>
        <w:rPr>
          <w:lang w:val="es-ES"/>
        </w:rPr>
        <w:t xml:space="preserve"> la pagina desarrollada cumple los estándares pedidos y aprendidos en clases teniendo en cuenta una página amistosa y didáctica para que el usuario interactúe con ella </w:t>
      </w:r>
      <w:r w:rsidRPr="00EE3016">
        <w:rPr>
          <w:lang w:val="es-ES"/>
        </w:rPr>
        <w:t>sin embargo</w:t>
      </w:r>
      <w:r>
        <w:rPr>
          <w:lang w:val="es-ES"/>
        </w:rPr>
        <w:t xml:space="preserve"> cabe resaltar que ninguno de los botones lleva a otras paginas solo se desarrollo el home de manera didáctica.</w:t>
      </w:r>
    </w:p>
    <w:p w14:paraId="7A74CD6E" w14:textId="77777777" w:rsidR="00EE3016" w:rsidRPr="00A2368B" w:rsidRDefault="00EE3016">
      <w:pPr>
        <w:rPr>
          <w:b/>
          <w:bCs/>
          <w:lang w:val="es-ES"/>
        </w:rPr>
      </w:pPr>
    </w:p>
    <w:sectPr w:rsidR="00EE3016" w:rsidRPr="00A2368B" w:rsidSect="00685D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59D"/>
    <w:rsid w:val="003804FD"/>
    <w:rsid w:val="003A3EBE"/>
    <w:rsid w:val="0051436C"/>
    <w:rsid w:val="00651C63"/>
    <w:rsid w:val="00675097"/>
    <w:rsid w:val="00685DA2"/>
    <w:rsid w:val="00701ADB"/>
    <w:rsid w:val="007B2D1D"/>
    <w:rsid w:val="00A2368B"/>
    <w:rsid w:val="00EE3016"/>
    <w:rsid w:val="00F3659D"/>
    <w:rsid w:val="00F83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s-B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FE56E"/>
  <w15:chartTrackingRefBased/>
  <w15:docId w15:val="{06EEE524-CA22-469F-90D0-766D15FD7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59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daniel orellana aguilar</dc:creator>
  <cp:keywords/>
  <dc:description/>
  <cp:lastModifiedBy>dennis daniel orellana aguilar</cp:lastModifiedBy>
  <cp:revision>4</cp:revision>
  <dcterms:created xsi:type="dcterms:W3CDTF">2020-11-13T16:13:00Z</dcterms:created>
  <dcterms:modified xsi:type="dcterms:W3CDTF">2020-11-13T23:16:00Z</dcterms:modified>
</cp:coreProperties>
</file>