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CA4" w:rsidRDefault="00105CA4" w:rsidP="00105CA4">
      <w:pPr>
        <w:ind w:left="709" w:firstLine="567"/>
        <w:rPr>
          <w:b/>
        </w:rPr>
      </w:pP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</w:p>
    <w:p w:rsidR="00105CA4" w:rsidRDefault="00105CA4" w:rsidP="00105CA4">
      <w:pPr>
        <w:ind w:left="1560"/>
        <w:rPr>
          <w:b/>
        </w:rPr>
      </w:pPr>
      <w:r>
        <w:rPr>
          <w:b/>
          <w:noProof/>
        </w:rPr>
        <w:drawing>
          <wp:inline distT="0" distB="0" distL="0" distR="0" wp14:anchorId="20D4F806">
            <wp:extent cx="3727386" cy="262890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42" cy="2703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</w:t>
      </w:r>
    </w:p>
    <w:p w:rsidR="00105CA4" w:rsidRDefault="00105CA4" w:rsidP="008A445D">
      <w:pPr>
        <w:rPr>
          <w:b/>
        </w:rPr>
      </w:pPr>
    </w:p>
    <w:p w:rsidR="00105CA4" w:rsidRDefault="00105CA4" w:rsidP="008A445D">
      <w:pPr>
        <w:rPr>
          <w:b/>
        </w:rPr>
      </w:pPr>
    </w:p>
    <w:p w:rsidR="008A445D" w:rsidRDefault="00105CA4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</w:t>
      </w:r>
      <w:r w:rsidR="008A445D" w:rsidRPr="008A445D">
        <w:rPr>
          <w:b/>
        </w:rPr>
        <w:t>PROGRAMACIÓN WEB</w:t>
      </w:r>
      <w:r w:rsidR="008A445D">
        <w:rPr>
          <w:b/>
        </w:rPr>
        <w:t xml:space="preserve"> </w:t>
      </w:r>
    </w:p>
    <w:p w:rsidR="008A445D" w:rsidRDefault="00105CA4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</w:t>
      </w:r>
      <w:r w:rsidR="008A445D">
        <w:rPr>
          <w:b/>
        </w:rPr>
        <w:t>Constanza Rivera</w:t>
      </w:r>
      <w:r w:rsidR="00A37E85">
        <w:rPr>
          <w:b/>
        </w:rPr>
        <w:t>.</w:t>
      </w:r>
      <w:r w:rsidR="00CC2469">
        <w:rPr>
          <w:b/>
        </w:rPr>
        <w:t xml:space="preserve"> </w:t>
      </w:r>
    </w:p>
    <w:p w:rsidR="00CC2469" w:rsidRDefault="00CC2469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Alejandro palma</w:t>
      </w:r>
      <w:r w:rsidR="00A37E85">
        <w:rPr>
          <w:b/>
        </w:rPr>
        <w:t>.</w:t>
      </w:r>
    </w:p>
    <w:p w:rsidR="00CC2469" w:rsidRDefault="00CC2469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Franco Heredia</w:t>
      </w:r>
      <w:r w:rsidR="00A37E85">
        <w:rPr>
          <w:b/>
        </w:rPr>
        <w:t>.</w:t>
      </w:r>
    </w:p>
    <w:p w:rsidR="00CC2469" w:rsidRDefault="00CC2469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Axel cortes</w:t>
      </w:r>
      <w:r w:rsidR="00A37E85">
        <w:rPr>
          <w:b/>
        </w:rPr>
        <w:t>.</w:t>
      </w:r>
    </w:p>
    <w:p w:rsidR="00CC2469" w:rsidRDefault="00CC2469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Docente: Rodrigo Gonzales</w:t>
      </w:r>
      <w:r w:rsidR="00A37E85">
        <w:rPr>
          <w:b/>
        </w:rPr>
        <w:t>.</w:t>
      </w:r>
    </w:p>
    <w:p w:rsidR="005955C3" w:rsidRDefault="005955C3" w:rsidP="008A445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Fecha:30/06/26</w:t>
      </w:r>
      <w:bookmarkStart w:id="0" w:name="_GoBack"/>
      <w:bookmarkEnd w:id="0"/>
    </w:p>
    <w:p w:rsidR="00CC2469" w:rsidRPr="008A445D" w:rsidRDefault="00CC2469" w:rsidP="008A445D">
      <w:pPr>
        <w:rPr>
          <w:b/>
        </w:rPr>
      </w:pPr>
      <w:r>
        <w:rPr>
          <w:b/>
        </w:rPr>
        <w:lastRenderedPageBreak/>
        <w:t xml:space="preserve">                </w:t>
      </w:r>
    </w:p>
    <w:p w:rsidR="008A445D" w:rsidRPr="008A445D" w:rsidRDefault="008A445D" w:rsidP="008A445D">
      <w:pPr>
        <w:rPr>
          <w:b/>
        </w:rPr>
      </w:pPr>
    </w:p>
    <w:p w:rsidR="00A37E85" w:rsidRDefault="00A37E85" w:rsidP="00A37E85">
      <w:r>
        <w:t>Informe de Reflexión del Proceso de Desarrollo</w:t>
      </w:r>
    </w:p>
    <w:p w:rsidR="00A37E85" w:rsidRPr="00A37E85" w:rsidRDefault="00A37E85" w:rsidP="00A37E8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A37E85">
        <w:rPr>
          <w:sz w:val="28"/>
          <w:szCs w:val="28"/>
        </w:rPr>
        <w:t>Reflexión sobre el proceso de desarrollo colaborativo de las mejoras en la aplicación web</w:t>
      </w:r>
    </w:p>
    <w:p w:rsidR="00A37E85" w:rsidRDefault="00A37E85" w:rsidP="00A37E85">
      <w:pPr>
        <w:pStyle w:val="Prrafodelista"/>
      </w:pPr>
    </w:p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a) ¿Cómo se aplicaron las habilidades de trabajo en equipo y comunicación efectiva durante la implementación de las mejoras?</w:t>
      </w:r>
    </w:p>
    <w:p w:rsidR="00A37E85" w:rsidRDefault="00A37E85" w:rsidP="00A37E85"/>
    <w:p w:rsidR="00A37E85" w:rsidRDefault="00A37E85" w:rsidP="00A37E85">
      <w:r>
        <w:t>Durante el desarrollo del proyecto trabajamos de manera colaborativa, distribuyendo las tareas entre los integrantes del equipo. Mantuvimos una comunicación constante para informar los avances, resolver dudas y coordinar las modificaciones del código, lo que permitió trabajar de forma organizada y cumplir con los objetivos propuestos.</w:t>
      </w:r>
    </w:p>
    <w:p w:rsidR="00A37E85" w:rsidRDefault="00A37E85" w:rsidP="00A37E85"/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b) ¿Qué desafíos enfrentaron y cómo los superaron como equipo en el tiempo limitado disponible?</w:t>
      </w:r>
    </w:p>
    <w:p w:rsidR="00A37E85" w:rsidRDefault="00A37E85" w:rsidP="00A37E85"/>
    <w:p w:rsidR="00A37E85" w:rsidRDefault="00A37E85" w:rsidP="00A37E85">
      <w:r>
        <w:t>El principal desafío fue el tiempo disponible para corregir errores e implementar mejoras. Para superarlo, priorizamos las tareas más importantes, organizamos el trabajo según las habilidades de cada integrante y realizamos pruebas constantes para detectar y corregir errores antes de finalizar la actividad.</w:t>
      </w:r>
    </w:p>
    <w:p w:rsidR="00A37E85" w:rsidRDefault="00A37E85" w:rsidP="00A37E85"/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c) ¿Cómo se fomentó la innovación y la creatividad en el proceso de mejora?</w:t>
      </w:r>
    </w:p>
    <w:p w:rsidR="00A37E85" w:rsidRDefault="00A37E85" w:rsidP="00A37E85"/>
    <w:p w:rsidR="00A37E85" w:rsidRDefault="00A37E85" w:rsidP="00A37E85">
      <w:r>
        <w:t>La innovación se fomentó proponiendo nuevas ideas para mejorar la interfaz de usuario y la experiencia del usuario. También incorporamos validaciones con JavaScript, mejoramos el diseño del formulario y optimizamos el funcionamiento general de la aplicación.</w:t>
      </w:r>
    </w:p>
    <w:p w:rsidR="00A37E85" w:rsidRDefault="00A37E85" w:rsidP="00A37E85"/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d) ¿De qué manera se aplicaron los principios de solidaridad y fraternidad en el trabajo en equipo?</w:t>
      </w:r>
    </w:p>
    <w:p w:rsidR="00A37E85" w:rsidRDefault="00A37E85" w:rsidP="00A37E85">
      <w:r>
        <w:t>Durante el desarrollo todos los integrantes colaboraron, compartieron conocimientos y ayudaron a resolver los problemas que surgieron. Se respetaron las opiniones de cada miembro y se trabajó en un ambiente de cooperación y apoyo mutuo para alcanzar el objetivo común.</w:t>
      </w:r>
    </w:p>
    <w:p w:rsidR="00A37E85" w:rsidRPr="00A37E85" w:rsidRDefault="00A37E85" w:rsidP="00A37E85">
      <w:pPr>
        <w:rPr>
          <w:sz w:val="28"/>
          <w:szCs w:val="28"/>
        </w:rPr>
      </w:pPr>
      <w:r w:rsidRPr="00A37E85">
        <w:rPr>
          <w:sz w:val="28"/>
          <w:szCs w:val="28"/>
        </w:rPr>
        <w:lastRenderedPageBreak/>
        <w:t>2. Lecciones aprendidas durante la implementación de las mejoras</w:t>
      </w:r>
    </w:p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a) ¿Qué conocimientos técnicos y habilidades de programación frontend fueron clave para el éxito de las mejoras?</w:t>
      </w:r>
    </w:p>
    <w:p w:rsidR="00A37E85" w:rsidRDefault="00A37E85" w:rsidP="00A37E85"/>
    <w:p w:rsidR="00A37E85" w:rsidRDefault="00A37E85" w:rsidP="00A37E85">
      <w:r>
        <w:t>Los conocimientos más importantes fueron el uso de HTML para la estructura de la página, CSS para mejorar el diseño visual y JavaScript para validar datos y controlar las interacciones del usuario. Además, fue fundamental comprender el manejo del DOM y la integración con el servidor mediante Node.js y Express.</w:t>
      </w:r>
    </w:p>
    <w:p w:rsidR="00A37E85" w:rsidRDefault="00A37E85" w:rsidP="00A37E85"/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b) ¿Qué aprendieron sobre la toma de decisiones y la priorización en un entorno de desarrollo web con tiempo limitado?</w:t>
      </w:r>
    </w:p>
    <w:p w:rsidR="00A37E85" w:rsidRDefault="00A37E85" w:rsidP="00A37E85"/>
    <w:p w:rsidR="00A37E85" w:rsidRDefault="00A37E85" w:rsidP="00A37E85">
      <w:r>
        <w:t>Aprendimos que es importante identificar primero los errores que afectan el funcionamiento de la aplicación y resolverlos antes de agregar nuevas funcionalidades. Organizar el trabajo y priorizar las tareas permitió aprovechar mejor el tiempo disponible.</w:t>
      </w:r>
    </w:p>
    <w:p w:rsidR="00A37E85" w:rsidRDefault="00A37E85" w:rsidP="00A37E85"/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c) ¿Cómo pueden aplicar las habilidades de empleabilidad y los valores sello desarrollados en futuros proyectos de desarrollo web?</w:t>
      </w:r>
    </w:p>
    <w:p w:rsidR="00A37E85" w:rsidRDefault="00A37E85" w:rsidP="00A37E85"/>
    <w:p w:rsidR="00A37E85" w:rsidRDefault="00A37E85" w:rsidP="00A37E85">
      <w:r>
        <w:t>Estas habilidades serán útiles en futuros proyectos porque facilitan el trabajo colaborativo, mejoran la comunicación entre los integrantes del equipo y permiten resolver problemas de manera organizada y eficiente. Además, fomentan el respeto, la responsabilidad y el compromiso con los objetivos del proyecto.</w:t>
      </w:r>
    </w:p>
    <w:p w:rsidR="00A37E85" w:rsidRDefault="00A37E85" w:rsidP="00A37E85"/>
    <w:p w:rsidR="00A37E85" w:rsidRPr="00A37E85" w:rsidRDefault="00A37E85" w:rsidP="00A37E85">
      <w:pPr>
        <w:rPr>
          <w:sz w:val="24"/>
          <w:szCs w:val="24"/>
        </w:rPr>
      </w:pPr>
      <w:r w:rsidRPr="00A37E85">
        <w:rPr>
          <w:sz w:val="24"/>
          <w:szCs w:val="24"/>
        </w:rPr>
        <w:t>d) ¿Qué aspectos de las mejoras implementadas les enorgullecen más y por qué?</w:t>
      </w:r>
    </w:p>
    <w:p w:rsidR="00A37E85" w:rsidRDefault="00A37E85" w:rsidP="00A37E85"/>
    <w:p w:rsidR="0050435E" w:rsidRDefault="00A37E85" w:rsidP="00A37E85">
      <w:r>
        <w:t>Nos enorgullece haber logrado corregir los errores del sistema, mejorar la apariencia de la interfaz, implementar validaciones más completas y conseguir una aplicación más estable, funcional y fácil de utilizar. Estas mejoras aumentaron la calidad del proyecto y la experiencia del usuario.</w:t>
      </w:r>
    </w:p>
    <w:sectPr w:rsidR="00504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CF640D"/>
    <w:multiLevelType w:val="hybridMultilevel"/>
    <w:tmpl w:val="7A4E94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5D"/>
    <w:rsid w:val="00105CA4"/>
    <w:rsid w:val="0050435E"/>
    <w:rsid w:val="005955C3"/>
    <w:rsid w:val="008A445D"/>
    <w:rsid w:val="00A37E85"/>
    <w:rsid w:val="00CC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4886"/>
  <w15:chartTrackingRefBased/>
  <w15:docId w15:val="{60EC5906-E93C-4D80-A2D6-D15D9787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7E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André Mamani Correa</dc:creator>
  <cp:keywords/>
  <dc:description/>
  <cp:lastModifiedBy>Allen André Mamani Correa</cp:lastModifiedBy>
  <cp:revision>1</cp:revision>
  <dcterms:created xsi:type="dcterms:W3CDTF">2026-06-30T13:14:00Z</dcterms:created>
  <dcterms:modified xsi:type="dcterms:W3CDTF">2026-06-30T14:15:00Z</dcterms:modified>
</cp:coreProperties>
</file>