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Portafolio de trabajo </w:t>
      </w:r>
    </w:p>
    <w:p>
      <w:pPr>
        <w:pStyle w:val="Normal"/>
        <w:bidi w:val="0"/>
        <w:jc w:val="left"/>
        <w:rPr/>
      </w:pPr>
      <w:r>
        <w:rPr/>
        <w:t>Francisco Gerardo Pérez Salazar</w:t>
      </w:r>
    </w:p>
    <w:p>
      <w:pPr>
        <w:pStyle w:val="Normal"/>
        <w:bidi w:val="0"/>
        <w:jc w:val="left"/>
        <w:rPr/>
      </w:pPr>
      <w:r>
        <w:rPr/>
        <w:t>Desarrollador Frontend Jr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Descripción: </w:t>
      </w:r>
    </w:p>
    <w:p>
      <w:pPr>
        <w:pStyle w:val="Normal"/>
        <w:bidi w:val="0"/>
        <w:jc w:val="left"/>
        <w:rPr/>
      </w:pPr>
      <w:r>
        <w:rPr/>
        <w:t>Realizo sitios estáticos para los sectores e-commerce, busco colaborar en equipo como Desarrollador Frontend Jr, me gusta aprender y apoyar a los diseñadores y Scrum Master conocer más del diseño y planeación de los proyectos y cuento con experiencia y cursos en dichas áreas.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Objetivos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 xml:space="preserve">Mostrar las habilidades de desarrollador Fronend Jr, 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Modernizar portafolio de trabajo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Escribir en el blog el proceso, los problemas y las soluciones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Mostrar mis capacidades en la planificación, desarrollo y puesta en ejecución de los proyectos ocupando como herramientas (scrum - trello)</w:t>
      </w:r>
    </w:p>
    <w:p>
      <w:pPr>
        <w:pStyle w:val="Normal"/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Publico objetovo</w:t>
      </w:r>
    </w:p>
    <w:p>
      <w:pPr>
        <w:pStyle w:val="Normal"/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Tengo como objetivo entrar a trabajar a   LK ASOCIADOS   especializada en e-commerce, a lo que se dedica la empresa es a apoyar des del inicio a los clientes tanto si es el momento en que su negocio puede entrar al mundo digital, como puede hacerlo y el marketing digital que requiere (geoMaketing)</w:t>
      </w:r>
    </w:p>
    <w:p>
      <w:pPr>
        <w:pStyle w:val="Normal"/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Que me representa la empresa ?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Seguridad, seriedad</w:t>
      </w:r>
    </w:p>
    <w:p>
      <w:pPr>
        <w:pStyle w:val="Normal"/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Que aportarías a la empresa?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Tarda mucho en cargar la página (logotipos e imagenes sin el formato especifico svg y jpg)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Se rompe la página en el diseño responsivo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tarda demasiado en su buscador (eliminar)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Contenido que se repite</w:t>
      </w:r>
    </w:p>
    <w:p>
      <w:pPr>
        <w:pStyle w:val="Normal"/>
        <w:bidi w:val="0"/>
        <w:jc w:val="left"/>
        <w:rPr>
          <w:rFonts w:ascii="Calibri Light" w:hAnsi="Calibri Light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Calibri Light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Arial Unicode MS" w:cs="Lucida Sans"/>
      <w:color w:val="auto"/>
      <w:kern w:val="2"/>
      <w:sz w:val="24"/>
      <w:szCs w:val="24"/>
      <w:lang w:val="es-MX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</TotalTime>
  <Application>LibreOffice/7.1.8.1$Linux_X86_64 LibreOffice_project/e1f30c802c3269a1d052614453f260e49458c82c</Application>
  <AppVersion>15.0000</AppVersion>
  <Pages>1</Pages>
  <Words>208</Words>
  <Characters>1070</Characters>
  <CharactersWithSpaces>1257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2022-01-03T14:49:35Z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