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Presupuesto para Sitio Web con 5 Páginas, HTML5, CSS3, SASS, Bootstrap y SEO Aplicado: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Estimado cliente,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Agradecemos su interés en nuestros servicios para el desarrollo de su sitio web. A continuación, le presentamos el presupuesto detallado para la creación de un sitio web con 5 páginas, utilizando HTML5, CSS3, SASS, Bootstrap y aplicando técnicas de SEO para mejorar la visibilidad en los motores de búsqueda: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Diseño y Desarrollo del Sitio Web: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Diseño personalizado y adaptado a sus necesidades.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Creación de 5 páginas principales: inicio, acerca de nosotros, servicios, productos, contacto.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Implementación de HTML5, CSS3 y SASS para garantizar un diseño moderno y atractivo.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Utilización del framework Bootstrap para una maquetación ágil y responsiva.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Integración de imágenes y contenido proporcionados por usted.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Optimización de la estructura del sitio para una navegación intuitiva y fácil usabilidad.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Integración de formularios de contacto y suscripción de correo electrónico.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SEO (Optimización para Motores de Búsqueda):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Análisis de palabras clave relevantes para su negocio.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Optimización de metaetiquetas (títulos, descripciones) en cada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Creación de URL amigables para mejorar la indexación en los motores de búsqueda.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Implementación de etiquetas de encabezado (H1, H2, H3) para una jerarquía de contenido adecuada.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Optimización de imágenes con etiquetas ALT y descripciones adecuadas.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Creación de un archivo sitemap.xml y su envío a los motores de búsqueda principales (Google, Bing, etc.).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Configuración de etiquetas de robots.txt para controlar el rastreo de los motores de búsqueda.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Integración de Google Analytics para monitorear el tráfico del sitio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Responsive Design: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Adaptación del diseño y la funcionalidad del sitio web a diferentes dispositivos (móviles, tabletas, escritorio).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Utilización de Bootstrap para garantizar un diseño responsivo y una experiencia de usuario óptima en todos los tamaños de pantalla.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Pruebas y Optimización: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Verificación de la compatibilidad del sitio web en múltiples navegadores (Google Chrome, Firefox, Safari, etc.).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Comprobación del rendimiento y la velocidad de carga del sitio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Corrección de errores y optimización del código para mejorar la eficiencia.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Entrega y Soporte: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Entrega del sitio web completo en un plazo estimado de X semanas.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Proporcionaremos un período de soporte inicial después de la entrega para solucionar cualquier problema técnico o realizar ajustes menores.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Costo total del proyecto: $ 113,818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Tenga en cuenta que este presupuesto es solo una estimación inicial y puede variar según los requisitos específicos adicionales que pueda tener. Estaremos encantados de discutir cualquier ajuste o personalización que desee realizar.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Esperamos poder trabajar en su proyecto y ofrecerle un sitio web profesional, moderno y optimizado para alcanzar sus objetivos comerciales. No dude en ponerse en contacto con nosotros si tiene alguna pregunta o desea programar una reunión para discutir los detalles.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Santiano, Franco Ezequiel - CEO, Fanitos INC.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3644632297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Franco.s98.27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@gmail.com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