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8FB0" w14:textId="629D49E8" w:rsidR="00D32CBB" w:rsidRPr="00224D17" w:rsidRDefault="00224D17">
      <w:pPr>
        <w:rPr>
          <w:rFonts w:eastAsia="Times New Roman" w:cstheme="minorHAnsi"/>
          <w:b/>
          <w:bCs/>
          <w:lang w:eastAsia="pt-BR"/>
        </w:rPr>
      </w:pPr>
      <w:r w:rsidRPr="00224D17">
        <w:rPr>
          <w:rFonts w:cstheme="minorHAnsi"/>
          <w:b/>
          <w:bCs/>
        </w:rPr>
        <w:t xml:space="preserve">Projeto Integrador da turma 2022.128. do curso de </w:t>
      </w:r>
      <w:r w:rsidRPr="00224D17">
        <w:rPr>
          <w:rFonts w:eastAsia="Times New Roman" w:cstheme="minorHAnsi"/>
          <w:b/>
          <w:bCs/>
          <w:lang w:eastAsia="pt-BR"/>
        </w:rPr>
        <w:t>Aprendizagem Profissional de Qualificação em Programação de Sistemas Com Aplicações Financeiras</w:t>
      </w:r>
      <w:r w:rsidRPr="00224D17">
        <w:rPr>
          <w:rFonts w:eastAsia="Times New Roman" w:cstheme="minorHAnsi"/>
          <w:b/>
          <w:bCs/>
          <w:lang w:eastAsia="pt-BR"/>
        </w:rPr>
        <w:t xml:space="preserve"> do CEP Papaléo – Senac Pa.</w:t>
      </w:r>
    </w:p>
    <w:p w14:paraId="1573918B" w14:textId="77777777" w:rsidR="00224D17" w:rsidRDefault="00224D17">
      <w:pPr>
        <w:rPr>
          <w:rFonts w:eastAsia="Times New Roman" w:cstheme="minorHAnsi"/>
          <w:lang w:eastAsia="pt-BR"/>
        </w:rPr>
      </w:pPr>
    </w:p>
    <w:p w14:paraId="79108F42" w14:textId="6CFF7027" w:rsidR="00224D17" w:rsidRPr="00224D17" w:rsidRDefault="00224D17">
      <w:pPr>
        <w:rPr>
          <w:rFonts w:eastAsia="Times New Roman" w:cstheme="minorHAnsi"/>
          <w:b/>
          <w:bCs/>
          <w:lang w:eastAsia="pt-BR"/>
        </w:rPr>
      </w:pPr>
      <w:r w:rsidRPr="00224D17">
        <w:rPr>
          <w:rFonts w:eastAsia="Times New Roman" w:cstheme="minorHAnsi"/>
          <w:b/>
          <w:bCs/>
          <w:lang w:eastAsia="pt-BR"/>
        </w:rPr>
        <w:t>Apresentação</w:t>
      </w:r>
    </w:p>
    <w:p w14:paraId="7E0A4A77" w14:textId="77777777" w:rsidR="00224D17" w:rsidRPr="00224D17" w:rsidRDefault="00224D17" w:rsidP="00224D17">
      <w:pPr>
        <w:rPr>
          <w:rFonts w:eastAsia="Times New Roman" w:cstheme="minorHAnsi"/>
          <w:lang w:eastAsia="pt-BR"/>
        </w:rPr>
      </w:pPr>
      <w:r w:rsidRPr="00224D17">
        <w:rPr>
          <w:rFonts w:eastAsia="Times New Roman" w:cstheme="minorHAnsi"/>
          <w:lang w:eastAsia="pt-BR"/>
        </w:rPr>
        <w:t xml:space="preserve">O planejamento financeiro deve ser uma prática adotada por pessoas físicas e jurídicas, privadas e públicas. Ele consiste no processo de organizar financeiramente com base na situação financeira atual, traçando os objetivos </w:t>
      </w:r>
      <w:proofErr w:type="gramStart"/>
      <w:r w:rsidRPr="00224D17">
        <w:rPr>
          <w:rFonts w:eastAsia="Times New Roman" w:cstheme="minorHAnsi"/>
          <w:lang w:eastAsia="pt-BR"/>
        </w:rPr>
        <w:t>onde</w:t>
      </w:r>
      <w:proofErr w:type="gramEnd"/>
      <w:r w:rsidRPr="00224D17">
        <w:rPr>
          <w:rFonts w:eastAsia="Times New Roman" w:cstheme="minorHAnsi"/>
          <w:lang w:eastAsia="pt-BR"/>
        </w:rPr>
        <w:t xml:space="preserve"> se quer chegar, e o estudo de possíveis caminhos para alcançar esses objetivos.</w:t>
      </w:r>
    </w:p>
    <w:p w14:paraId="6BD7B5DB" w14:textId="77777777" w:rsidR="00224D17" w:rsidRPr="00224D17" w:rsidRDefault="00224D17" w:rsidP="00224D17">
      <w:pPr>
        <w:rPr>
          <w:rFonts w:eastAsia="Times New Roman" w:cstheme="minorHAnsi"/>
          <w:lang w:eastAsia="pt-BR"/>
        </w:rPr>
      </w:pPr>
      <w:r w:rsidRPr="00224D17">
        <w:rPr>
          <w:rFonts w:eastAsia="Times New Roman" w:cstheme="minorHAnsi"/>
          <w:lang w:eastAsia="pt-BR"/>
        </w:rPr>
        <w:t>No geral, as pessoas não criaram o hábito de se planejar financeiramente, seja porque as escolas não ensinaram, as famílias e muito menos o governo, com isso as pessoas continuam muitas vezes sendo analfabetos financeiros, se endividando constantemente e não sabendo como sair das dívidas que adquiriram.</w:t>
      </w:r>
    </w:p>
    <w:p w14:paraId="74C17305" w14:textId="4D6891DC" w:rsidR="00224D17" w:rsidRDefault="00224D17" w:rsidP="00224D17">
      <w:pPr>
        <w:rPr>
          <w:rFonts w:eastAsia="Times New Roman" w:cstheme="minorHAnsi"/>
          <w:lang w:eastAsia="pt-BR"/>
        </w:rPr>
      </w:pPr>
      <w:r w:rsidRPr="00224D17">
        <w:rPr>
          <w:rFonts w:eastAsia="Times New Roman" w:cstheme="minorHAnsi"/>
          <w:lang w:eastAsia="pt-BR"/>
        </w:rPr>
        <w:t>Daí a importância de mapear o comportamento financeiro da empresa e de seus funcionários e colaboradores a fim de criar hábitos financeiros saudáveis, organizar e planejar a fim de tomar decisões financeiras autônomas. O mapeamento é um ponto de partida para a construção de um plano financeiro que permite acompanhar e mensurar a evolução do trabalho de planejamento financeiro ao longo do tempo e avaliar se a pessoa está ou não tendo sucesso na execução de seu planejamento financeiro.</w:t>
      </w:r>
    </w:p>
    <w:p w14:paraId="6E3322F7" w14:textId="2E5CC91C" w:rsidR="00224D17" w:rsidRPr="00224D17" w:rsidRDefault="00224D17" w:rsidP="00224D17">
      <w:pPr>
        <w:rPr>
          <w:rFonts w:eastAsia="Times New Roman" w:cstheme="minorHAnsi"/>
          <w:b/>
          <w:bCs/>
          <w:lang w:eastAsia="pt-BR"/>
        </w:rPr>
      </w:pPr>
      <w:r w:rsidRPr="00224D17">
        <w:rPr>
          <w:rFonts w:eastAsia="Times New Roman" w:cstheme="minorHAnsi"/>
          <w:b/>
          <w:bCs/>
          <w:lang w:eastAsia="pt-BR"/>
        </w:rPr>
        <w:t>Objetivos:</w:t>
      </w:r>
    </w:p>
    <w:p w14:paraId="53881151" w14:textId="2073D4DD" w:rsidR="00224D17" w:rsidRDefault="00224D17" w:rsidP="00224D17">
      <w:pPr>
        <w:rPr>
          <w:rFonts w:eastAsia="Times New Roman" w:cstheme="minorHAnsi"/>
          <w:lang w:eastAsia="pt-BR"/>
        </w:rPr>
      </w:pPr>
      <w:r w:rsidRPr="00224D17">
        <w:rPr>
          <w:rFonts w:eastAsia="Times New Roman" w:cstheme="minorHAnsi"/>
          <w:lang w:eastAsia="pt-BR"/>
        </w:rPr>
        <w:t xml:space="preserve">    </w:t>
      </w:r>
      <w:r>
        <w:rPr>
          <w:rFonts w:eastAsia="Times New Roman" w:cstheme="minorHAnsi"/>
          <w:lang w:eastAsia="pt-BR"/>
        </w:rPr>
        <w:t xml:space="preserve">Promover o </w:t>
      </w:r>
      <w:r w:rsidRPr="00224D17">
        <w:rPr>
          <w:rFonts w:eastAsia="Times New Roman" w:cstheme="minorHAnsi"/>
          <w:lang w:eastAsia="pt-BR"/>
        </w:rPr>
        <w:t>Planejamento Financeiro;</w:t>
      </w:r>
      <w:r>
        <w:rPr>
          <w:rFonts w:eastAsia="Times New Roman" w:cstheme="minorHAnsi"/>
          <w:lang w:eastAsia="pt-BR"/>
        </w:rPr>
        <w:t xml:space="preserve"> buscando o</w:t>
      </w:r>
      <w:r w:rsidRPr="00224D17">
        <w:rPr>
          <w:rFonts w:eastAsia="Times New Roman" w:cstheme="minorHAnsi"/>
          <w:lang w:eastAsia="pt-BR"/>
        </w:rPr>
        <w:t>rganizar, planejar, mapear com o objetivo de criar hábitos saudáveis</w:t>
      </w:r>
      <w:r>
        <w:rPr>
          <w:rFonts w:eastAsia="Times New Roman" w:cstheme="minorHAnsi"/>
          <w:lang w:eastAsia="pt-BR"/>
        </w:rPr>
        <w:t xml:space="preserve"> a fim de conscientizar </w:t>
      </w:r>
      <w:r w:rsidRPr="00224D17">
        <w:rPr>
          <w:rFonts w:eastAsia="Times New Roman" w:cstheme="minorHAnsi"/>
          <w:lang w:eastAsia="pt-BR"/>
        </w:rPr>
        <w:t xml:space="preserve">cada indivíduo </w:t>
      </w:r>
      <w:r>
        <w:rPr>
          <w:rFonts w:eastAsia="Times New Roman" w:cstheme="minorHAnsi"/>
          <w:lang w:eastAsia="pt-BR"/>
        </w:rPr>
        <w:t>sobre a</w:t>
      </w:r>
      <w:r w:rsidRPr="00224D17">
        <w:rPr>
          <w:rFonts w:eastAsia="Times New Roman" w:cstheme="minorHAnsi"/>
          <w:lang w:eastAsia="pt-BR"/>
        </w:rPr>
        <w:t xml:space="preserve"> importância de se planejar uma vida financeira saudável, bem como possibilitar alcanças outros objetivos maiores como comprar uma casa, um carro ou iniciar o próprio negócio.</w:t>
      </w:r>
    </w:p>
    <w:p w14:paraId="0A13ADEC" w14:textId="77777777" w:rsidR="00224D17" w:rsidRDefault="00224D17" w:rsidP="00224D17">
      <w:pPr>
        <w:rPr>
          <w:rFonts w:eastAsia="Times New Roman" w:cstheme="minorHAnsi"/>
          <w:lang w:eastAsia="pt-BR"/>
        </w:rPr>
      </w:pPr>
    </w:p>
    <w:p w14:paraId="42303695" w14:textId="3AD14A14" w:rsidR="00224D17" w:rsidRPr="00224D17" w:rsidRDefault="00224D17" w:rsidP="00224D17">
      <w:pPr>
        <w:rPr>
          <w:rFonts w:eastAsia="Times New Roman" w:cstheme="minorHAnsi"/>
          <w:b/>
          <w:bCs/>
          <w:lang w:eastAsia="pt-BR"/>
        </w:rPr>
      </w:pPr>
      <w:proofErr w:type="gramStart"/>
      <w:r w:rsidRPr="00224D17">
        <w:rPr>
          <w:rFonts w:eastAsia="Times New Roman" w:cstheme="minorHAnsi"/>
          <w:b/>
          <w:bCs/>
          <w:lang w:eastAsia="pt-BR"/>
        </w:rPr>
        <w:t>Produto final</w:t>
      </w:r>
      <w:proofErr w:type="gramEnd"/>
      <w:r w:rsidRPr="00224D17">
        <w:rPr>
          <w:rFonts w:eastAsia="Times New Roman" w:cstheme="minorHAnsi"/>
          <w:b/>
          <w:bCs/>
          <w:lang w:eastAsia="pt-BR"/>
        </w:rPr>
        <w:t xml:space="preserve"> do projeto integrador: </w:t>
      </w:r>
    </w:p>
    <w:p w14:paraId="747CA829" w14:textId="75D331F3" w:rsidR="00224D17" w:rsidRDefault="00224D17" w:rsidP="00224D17">
      <w:pPr>
        <w:rPr>
          <w:rFonts w:eastAsia="Times New Roman" w:cstheme="minorHAnsi"/>
          <w:lang w:eastAsia="pt-BR"/>
        </w:rPr>
      </w:pPr>
      <w:r w:rsidRPr="00224D17">
        <w:rPr>
          <w:rFonts w:eastAsia="Times New Roman" w:cstheme="minorHAnsi"/>
          <w:lang w:eastAsia="pt-BR"/>
        </w:rPr>
        <w:t>Apresentar uma solução tecnológica com base no diagnóstico (coleta de dados) com uso das ferramentas do Office 365 para a realização de uma pesquisa sobre os hábitos de consumo, de planejamento financeiro e de investimento das pessoas de um determinado grupo, seguido de análise e tabulação de dados em planilhas, criação de tabelas no banco de dados e integração com página web via programação em Python para divulgação online da pesquisa e apresentação da análise dos resultados e demais informações que ajudem as pessoas a planejar, controlar e organizar melhor a vida financeira.</w:t>
      </w:r>
    </w:p>
    <w:p w14:paraId="19D20213" w14:textId="77777777" w:rsidR="00224D17" w:rsidRPr="00224D17" w:rsidRDefault="00224D17" w:rsidP="00224D17">
      <w:pPr>
        <w:rPr>
          <w:rFonts w:eastAsia="Times New Roman" w:cstheme="minorHAnsi"/>
          <w:lang w:eastAsia="pt-BR"/>
        </w:rPr>
      </w:pPr>
    </w:p>
    <w:p w14:paraId="0184F2D1" w14:textId="0BB29A5F" w:rsidR="00224D17" w:rsidRDefault="00224D17" w:rsidP="00224D17">
      <w:r>
        <w:t>Os participantes da pesquisa sobre comportamento financeiro foram os f</w:t>
      </w:r>
      <w:r>
        <w:t>uncionários das empresas: ​</w:t>
      </w:r>
    </w:p>
    <w:p w14:paraId="671828C8" w14:textId="34A61A05" w:rsidR="00224D17" w:rsidRDefault="00224D17" w:rsidP="00224D17">
      <w:pPr>
        <w:pStyle w:val="PargrafodaLista"/>
        <w:numPr>
          <w:ilvl w:val="0"/>
          <w:numId w:val="1"/>
        </w:numPr>
      </w:pPr>
      <w:r>
        <w:t>Desenvolve Cidade;​</w:t>
      </w:r>
    </w:p>
    <w:p w14:paraId="77140C61" w14:textId="048A2F81" w:rsidR="00224D17" w:rsidRDefault="00224D17" w:rsidP="00224D17">
      <w:pPr>
        <w:pStyle w:val="PargrafodaLista"/>
        <w:numPr>
          <w:ilvl w:val="0"/>
          <w:numId w:val="1"/>
        </w:numPr>
      </w:pPr>
      <w:r>
        <w:t>ETEC​</w:t>
      </w:r>
    </w:p>
    <w:p w14:paraId="4964595A" w14:textId="5861CCE9" w:rsidR="00224D17" w:rsidRDefault="00224D17" w:rsidP="00224D17">
      <w:pPr>
        <w:pStyle w:val="PargrafodaLista"/>
        <w:numPr>
          <w:ilvl w:val="0"/>
          <w:numId w:val="1"/>
        </w:numPr>
      </w:pPr>
      <w:proofErr w:type="spellStart"/>
      <w:r>
        <w:t>Oplima</w:t>
      </w:r>
      <w:proofErr w:type="spellEnd"/>
      <w:r>
        <w:t>​</w:t>
      </w:r>
    </w:p>
    <w:p w14:paraId="7AD582D7" w14:textId="0BF0034A" w:rsidR="00224D17" w:rsidRDefault="00224D17" w:rsidP="00224D17">
      <w:pPr>
        <w:pStyle w:val="PargrafodaLista"/>
        <w:numPr>
          <w:ilvl w:val="0"/>
          <w:numId w:val="1"/>
        </w:numPr>
      </w:pPr>
      <w:r>
        <w:t>TV Liberal​</w:t>
      </w:r>
    </w:p>
    <w:p w14:paraId="1CD3EC35" w14:textId="77777777" w:rsidR="00224D17" w:rsidRDefault="00224D17" w:rsidP="00224D17">
      <w:pPr>
        <w:pStyle w:val="PargrafodaLista"/>
        <w:numPr>
          <w:ilvl w:val="0"/>
          <w:numId w:val="1"/>
        </w:numPr>
      </w:pPr>
      <w:r>
        <w:t>Belém Rio</w:t>
      </w:r>
    </w:p>
    <w:p w14:paraId="113DE416" w14:textId="3BC1BD61" w:rsidR="00224D17" w:rsidRDefault="00224D17" w:rsidP="00224D17">
      <w:pPr>
        <w:pStyle w:val="PargrafodaLista"/>
        <w:numPr>
          <w:ilvl w:val="0"/>
          <w:numId w:val="1"/>
        </w:numPr>
      </w:pPr>
      <w:r>
        <w:lastRenderedPageBreak/>
        <w:t>Eletromóveis​</w:t>
      </w:r>
    </w:p>
    <w:p w14:paraId="2807A502" w14:textId="7444BFC7" w:rsidR="00224D17" w:rsidRDefault="00224D17" w:rsidP="00224D17">
      <w:pPr>
        <w:pStyle w:val="PargrafodaLista"/>
        <w:numPr>
          <w:ilvl w:val="0"/>
          <w:numId w:val="1"/>
        </w:numPr>
      </w:pPr>
      <w:proofErr w:type="spellStart"/>
      <w:r>
        <w:t>DiCasa</w:t>
      </w:r>
      <w:proofErr w:type="spellEnd"/>
      <w:r>
        <w:t>​</w:t>
      </w:r>
    </w:p>
    <w:p w14:paraId="6110984C" w14:textId="0FC21163" w:rsidR="00224D17" w:rsidRDefault="00224D17" w:rsidP="00224D17">
      <w:pPr>
        <w:pStyle w:val="PargrafodaLista"/>
        <w:numPr>
          <w:ilvl w:val="0"/>
          <w:numId w:val="1"/>
        </w:numPr>
      </w:pPr>
      <w:proofErr w:type="spellStart"/>
      <w:r>
        <w:t>Elshaday</w:t>
      </w:r>
      <w:proofErr w:type="spellEnd"/>
      <w:r>
        <w:t xml:space="preserve"> Supermercados</w:t>
      </w:r>
    </w:p>
    <w:p w14:paraId="6D4B7052" w14:textId="77777777" w:rsidR="00224D17" w:rsidRDefault="00224D17"/>
    <w:sectPr w:rsidR="00224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84B"/>
    <w:multiLevelType w:val="hybridMultilevel"/>
    <w:tmpl w:val="C7360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7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17"/>
    <w:rsid w:val="000C45D2"/>
    <w:rsid w:val="00101520"/>
    <w:rsid w:val="00224D17"/>
    <w:rsid w:val="00D3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2CED3"/>
  <w15:chartTrackingRefBased/>
  <w15:docId w15:val="{DA3220D4-C4F9-4053-91DE-D88D0159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3DD635CB16174EADDFBC481EBFA780" ma:contentTypeVersion="34" ma:contentTypeDescription="Crie um novo documento." ma:contentTypeScope="" ma:versionID="f7facdcbace86965e51369f48cc75050">
  <xsd:schema xmlns:xsd="http://www.w3.org/2001/XMLSchema" xmlns:xs="http://www.w3.org/2001/XMLSchema" xmlns:p="http://schemas.microsoft.com/office/2006/metadata/properties" xmlns:ns3="0a3d7bda-0fbd-4126-b78b-b0d4034bf761" xmlns:ns4="498851ff-6d46-4ddb-82d7-2cb0a5fc1bbf" targetNamespace="http://schemas.microsoft.com/office/2006/metadata/properties" ma:root="true" ma:fieldsID="6f2ea7cd61bb80ef4cebc3306b3459bf" ns3:_="" ns4:_="">
    <xsd:import namespace="0a3d7bda-0fbd-4126-b78b-b0d4034bf761"/>
    <xsd:import namespace="498851ff-6d46-4ddb-82d7-2cb0a5fc1b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d7bda-0fbd-4126-b78b-b0d4034bf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msChannelId" ma:index="20" nillable="true" ma:displayName="Teams Channel Id" ma:internalName="TeamsChannelId">
      <xsd:simpleType>
        <xsd:restriction base="dms:Text"/>
      </xsd:simpleType>
    </xsd:element>
    <xsd:element name="Owner" ma:index="21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2" nillable="true" ma:displayName="Math Settings" ma:internalName="Math_Settings">
      <xsd:simpleType>
        <xsd:restriction base="dms:Text"/>
      </xsd:simpleType>
    </xsd:element>
    <xsd:element name="DefaultSectionNames" ma:index="2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4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9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Teams_Channel_Section_Location" ma:index="36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4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851ff-6d46-4ddb-82d7-2cb0a5fc1bbf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9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0a3d7bda-0fbd-4126-b78b-b0d4034bf761" xsi:nil="true"/>
    <FolderType xmlns="0a3d7bda-0fbd-4126-b78b-b0d4034bf761" xsi:nil="true"/>
    <LMS_Mappings xmlns="0a3d7bda-0fbd-4126-b78b-b0d4034bf761" xsi:nil="true"/>
    <AppVersion xmlns="0a3d7bda-0fbd-4126-b78b-b0d4034bf761" xsi:nil="true"/>
    <TeamsChannelId xmlns="0a3d7bda-0fbd-4126-b78b-b0d4034bf761" xsi:nil="true"/>
    <IsNotebookLocked xmlns="0a3d7bda-0fbd-4126-b78b-b0d4034bf761" xsi:nil="true"/>
    <DefaultSectionNames xmlns="0a3d7bda-0fbd-4126-b78b-b0d4034bf761" xsi:nil="true"/>
    <_activity xmlns="0a3d7bda-0fbd-4126-b78b-b0d4034bf761" xsi:nil="true"/>
    <Templates xmlns="0a3d7bda-0fbd-4126-b78b-b0d4034bf761" xsi:nil="true"/>
    <Self_Registration_Enabled xmlns="0a3d7bda-0fbd-4126-b78b-b0d4034bf761" xsi:nil="true"/>
    <CultureName xmlns="0a3d7bda-0fbd-4126-b78b-b0d4034bf761" xsi:nil="true"/>
    <Students xmlns="0a3d7bda-0fbd-4126-b78b-b0d4034bf761">
      <UserInfo>
        <DisplayName/>
        <AccountId xsi:nil="true"/>
        <AccountType/>
      </UserInfo>
    </Students>
    <Invited_Students xmlns="0a3d7bda-0fbd-4126-b78b-b0d4034bf761" xsi:nil="true"/>
    <Teachers xmlns="0a3d7bda-0fbd-4126-b78b-b0d4034bf761">
      <UserInfo>
        <DisplayName/>
        <AccountId xsi:nil="true"/>
        <AccountType/>
      </UserInfo>
    </Teachers>
    <Student_Groups xmlns="0a3d7bda-0fbd-4126-b78b-b0d4034bf761">
      <UserInfo>
        <DisplayName/>
        <AccountId xsi:nil="true"/>
        <AccountType/>
      </UserInfo>
    </Student_Groups>
    <Teams_Channel_Section_Location xmlns="0a3d7bda-0fbd-4126-b78b-b0d4034bf761" xsi:nil="true"/>
    <Math_Settings xmlns="0a3d7bda-0fbd-4126-b78b-b0d4034bf761" xsi:nil="true"/>
    <Has_Teacher_Only_SectionGroup xmlns="0a3d7bda-0fbd-4126-b78b-b0d4034bf761" xsi:nil="true"/>
    <Owner xmlns="0a3d7bda-0fbd-4126-b78b-b0d4034bf761">
      <UserInfo>
        <DisplayName/>
        <AccountId xsi:nil="true"/>
        <AccountType/>
      </UserInfo>
    </Owner>
    <Distribution_Groups xmlns="0a3d7bda-0fbd-4126-b78b-b0d4034bf761" xsi:nil="true"/>
    <Invited_Teachers xmlns="0a3d7bda-0fbd-4126-b78b-b0d4034bf761" xsi:nil="true"/>
    <Is_Collaboration_Space_Locked xmlns="0a3d7bda-0fbd-4126-b78b-b0d4034bf761" xsi:nil="true"/>
  </documentManagement>
</p:properties>
</file>

<file path=customXml/itemProps1.xml><?xml version="1.0" encoding="utf-8"?>
<ds:datastoreItem xmlns:ds="http://schemas.openxmlformats.org/officeDocument/2006/customXml" ds:itemID="{A96F1760-AF63-4015-8EDF-6CB7DFD24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3d7bda-0fbd-4126-b78b-b0d4034bf761"/>
    <ds:schemaRef ds:uri="498851ff-6d46-4ddb-82d7-2cb0a5fc1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3DFED-4D34-464D-98D1-CF421E5B1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A404E7-3D6B-4119-9FE6-316A613F1155}">
  <ds:schemaRefs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498851ff-6d46-4ddb-82d7-2cb0a5fc1bbf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0a3d7bda-0fbd-4126-b78b-b0d4034bf7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385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Neto</dc:creator>
  <cp:keywords/>
  <dc:description/>
  <cp:lastModifiedBy>Franco Neto</cp:lastModifiedBy>
  <cp:revision>1</cp:revision>
  <dcterms:created xsi:type="dcterms:W3CDTF">2023-05-17T12:27:00Z</dcterms:created>
  <dcterms:modified xsi:type="dcterms:W3CDTF">2023-05-17T12:42:00Z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0x010100883DD635CB16174EADDFBC481EBFA780</vt:lpwstr>
  </property>
</Properties>
</file>