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AE01E" w14:textId="33423379" w:rsidR="00006A93" w:rsidRPr="00006A93" w:rsidRDefault="00006A93" w:rsidP="00006A93">
      <w:pPr>
        <w:pStyle w:val="Ttulo1"/>
        <w:jc w:val="center"/>
      </w:pPr>
      <w:r w:rsidRPr="00006A93">
        <w:t xml:space="preserve">Función </w:t>
      </w:r>
      <w:proofErr w:type="spellStart"/>
      <w:r w:rsidRPr="00006A93">
        <w:rPr>
          <w:i/>
          <w:iCs/>
        </w:rPr>
        <w:t>compressor</w:t>
      </w:r>
      <w:proofErr w:type="spellEnd"/>
      <w:r w:rsidRPr="00006A93">
        <w:t xml:space="preserve"> en MATLAB</w:t>
      </w:r>
    </w:p>
    <w:p w14:paraId="7CA5B6B2" w14:textId="77777777" w:rsidR="00006A93" w:rsidRDefault="00006A93" w:rsidP="00006A93">
      <w:pPr>
        <w:rPr>
          <w:b/>
          <w:bCs/>
        </w:rPr>
      </w:pPr>
    </w:p>
    <w:p w14:paraId="38EB318B" w14:textId="432BCFFB" w:rsidR="00006A93" w:rsidRPr="00006A93" w:rsidRDefault="00006A93" w:rsidP="00006A93">
      <w:r w:rsidRPr="00006A93">
        <w:t xml:space="preserve">El compresor es una herramienta fundamental en el procesamiento de audio que ayuda a controlar la dinámica de una señal, reduce la amplitud de una señal cuando esta supera un cierto umbral, limitando así la diferencia entre las partes más fuertes y débiles de la señal. Este proceso se conoce como compresión de dinámica y es utilizado en la producción musical y el </w:t>
      </w:r>
      <w:proofErr w:type="spellStart"/>
      <w:r w:rsidRPr="00006A93">
        <w:rPr>
          <w:i/>
          <w:iCs/>
        </w:rPr>
        <w:t>broadcasting</w:t>
      </w:r>
      <w:proofErr w:type="spellEnd"/>
      <w:r w:rsidRPr="00006A93">
        <w:t xml:space="preserve"> para mejorar la inteligibilidad y consistencia de la señal de audio.</w:t>
      </w:r>
    </w:p>
    <w:p w14:paraId="31D8763E" w14:textId="77777777" w:rsidR="00006A93" w:rsidRPr="00006A93" w:rsidRDefault="00006A93" w:rsidP="00006A93">
      <w:r w:rsidRPr="00006A93">
        <w:t xml:space="preserve">La función </w:t>
      </w:r>
      <w:proofErr w:type="spellStart"/>
      <w:r w:rsidRPr="00006A93">
        <w:t>compressor</w:t>
      </w:r>
      <w:proofErr w:type="spellEnd"/>
      <w:r w:rsidRPr="00006A93">
        <w:t xml:space="preserve"> en MATLAB implementa este proceso con los siguientes parámetros principales:</w:t>
      </w:r>
    </w:p>
    <w:p w14:paraId="583CECB5" w14:textId="77777777" w:rsidR="00006A93" w:rsidRPr="00006A93" w:rsidRDefault="00006A93" w:rsidP="00006A93">
      <w:pPr>
        <w:numPr>
          <w:ilvl w:val="0"/>
          <w:numId w:val="1"/>
        </w:numPr>
      </w:pPr>
      <w:r w:rsidRPr="00006A93">
        <w:rPr>
          <w:b/>
          <w:bCs/>
        </w:rPr>
        <w:t>Umbral (</w:t>
      </w:r>
      <w:proofErr w:type="spellStart"/>
      <w:r w:rsidRPr="00006A93">
        <w:rPr>
          <w:b/>
          <w:bCs/>
        </w:rPr>
        <w:t>Threshold</w:t>
      </w:r>
      <w:proofErr w:type="spellEnd"/>
      <w:r w:rsidRPr="00006A93">
        <w:rPr>
          <w:b/>
          <w:bCs/>
        </w:rPr>
        <w:t>)</w:t>
      </w:r>
      <w:r w:rsidRPr="00006A93">
        <w:t>: Es el nivel de amplitud a partir del cual se aplica la compresión. Se define en decibelios (dB).</w:t>
      </w:r>
    </w:p>
    <w:p w14:paraId="3451C0D5" w14:textId="77777777" w:rsidR="00006A93" w:rsidRPr="00006A93" w:rsidRDefault="00006A93" w:rsidP="00006A93">
      <w:pPr>
        <w:numPr>
          <w:ilvl w:val="0"/>
          <w:numId w:val="1"/>
        </w:numPr>
      </w:pPr>
      <w:r w:rsidRPr="00006A93">
        <w:rPr>
          <w:b/>
          <w:bCs/>
        </w:rPr>
        <w:t>Relación (Ratio)</w:t>
      </w:r>
      <w:r w:rsidRPr="00006A93">
        <w:t xml:space="preserve">: Indica cuánto se reduce la amplitud de la señal una vez que supera el umbral. Por ejemplo, una relación de compresión de 4:1 significa </w:t>
      </w:r>
      <w:proofErr w:type="gramStart"/>
      <w:r w:rsidRPr="00006A93">
        <w:t>que</w:t>
      </w:r>
      <w:proofErr w:type="gramEnd"/>
      <w:r w:rsidRPr="00006A93">
        <w:t xml:space="preserve"> por cada 4 dB por encima del umbral, solo se permitirá 1 dB adicional.</w:t>
      </w:r>
    </w:p>
    <w:p w14:paraId="3F5F867E" w14:textId="7F2326E9" w:rsidR="00006A93" w:rsidRPr="00006A93" w:rsidRDefault="00006A93" w:rsidP="00006A93">
      <w:pPr>
        <w:numPr>
          <w:ilvl w:val="0"/>
          <w:numId w:val="1"/>
        </w:numPr>
      </w:pPr>
      <w:r w:rsidRPr="00006A93">
        <w:rPr>
          <w:b/>
          <w:bCs/>
        </w:rPr>
        <w:t>Tiempo de Ataque (</w:t>
      </w:r>
      <w:proofErr w:type="spellStart"/>
      <w:r w:rsidRPr="00006A93">
        <w:rPr>
          <w:b/>
          <w:bCs/>
        </w:rPr>
        <w:t>AttackTime</w:t>
      </w:r>
      <w:proofErr w:type="spellEnd"/>
      <w:r w:rsidRPr="00006A93">
        <w:rPr>
          <w:b/>
          <w:bCs/>
        </w:rPr>
        <w:t>)</w:t>
      </w:r>
      <w:r w:rsidRPr="00006A93">
        <w:t xml:space="preserve"> y </w:t>
      </w:r>
      <w:r w:rsidRPr="00006A93">
        <w:rPr>
          <w:b/>
          <w:bCs/>
        </w:rPr>
        <w:t>Tiempo de Liberación (</w:t>
      </w:r>
      <w:proofErr w:type="spellStart"/>
      <w:r w:rsidRPr="00006A93">
        <w:rPr>
          <w:b/>
          <w:bCs/>
        </w:rPr>
        <w:t>ReleaseTime</w:t>
      </w:r>
      <w:proofErr w:type="spellEnd"/>
      <w:r w:rsidRPr="00006A93">
        <w:rPr>
          <w:b/>
          <w:bCs/>
        </w:rPr>
        <w:t>)</w:t>
      </w:r>
      <w:r w:rsidRPr="00006A93">
        <w:t>: Determinan cuán rápido comienza y termina la compresión cuando la señal cruza el umbral.</w:t>
      </w:r>
    </w:p>
    <w:p w14:paraId="4EB764D1" w14:textId="77777777" w:rsidR="00006A93" w:rsidRDefault="00006A93" w:rsidP="00006A93">
      <w:pPr>
        <w:numPr>
          <w:ilvl w:val="0"/>
          <w:numId w:val="1"/>
        </w:numPr>
      </w:pPr>
      <w:r w:rsidRPr="00006A93">
        <w:rPr>
          <w:b/>
          <w:bCs/>
        </w:rPr>
        <w:t>Ganancia de Salida (</w:t>
      </w:r>
      <w:proofErr w:type="spellStart"/>
      <w:r w:rsidRPr="00006A93">
        <w:rPr>
          <w:b/>
          <w:bCs/>
        </w:rPr>
        <w:t>MakeupGain</w:t>
      </w:r>
      <w:proofErr w:type="spellEnd"/>
      <w:r w:rsidRPr="00006A93">
        <w:rPr>
          <w:b/>
          <w:bCs/>
        </w:rPr>
        <w:t>)</w:t>
      </w:r>
      <w:r w:rsidRPr="00006A93">
        <w:t>: Ajuste opcional para aumentar la ganancia de salida después de aplicar la compresión, compensando la reducción de volumen.</w:t>
      </w:r>
    </w:p>
    <w:p w14:paraId="31DEE446" w14:textId="3F3F0FA1" w:rsidR="00C81F7C" w:rsidRPr="00006A93" w:rsidRDefault="00C81F7C" w:rsidP="00006A93">
      <w:pPr>
        <w:numPr>
          <w:ilvl w:val="0"/>
          <w:numId w:val="1"/>
        </w:numPr>
        <w:rPr>
          <w:b/>
          <w:bCs/>
        </w:rPr>
      </w:pPr>
      <w:proofErr w:type="spellStart"/>
      <w:r w:rsidRPr="00C81F7C">
        <w:rPr>
          <w:b/>
          <w:bCs/>
        </w:rPr>
        <w:t>KneeWidth</w:t>
      </w:r>
      <w:proofErr w:type="spellEnd"/>
      <w:r>
        <w:rPr>
          <w:b/>
          <w:bCs/>
        </w:rPr>
        <w:t xml:space="preserve">: </w:t>
      </w:r>
      <w:r>
        <w:t>C</w:t>
      </w:r>
      <w:r>
        <w:t xml:space="preserve">ompresor </w:t>
      </w:r>
      <w:r>
        <w:t>referente</w:t>
      </w:r>
      <w:r>
        <w:t xml:space="preserve"> al ancho de la rodilla en decibelios (dB). La rodilla es una región de transición suave alrededor del umbral de compresión donde la compresión comienza a aplicarse gradualmente en lugar de ser repentinamente activada.</w:t>
      </w:r>
    </w:p>
    <w:p w14:paraId="3CF16555" w14:textId="77777777" w:rsidR="00DF7EFA" w:rsidRDefault="00DF7EFA"/>
    <w:sectPr w:rsidR="00DF7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D3A8D"/>
    <w:multiLevelType w:val="multilevel"/>
    <w:tmpl w:val="01C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13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93B"/>
    <w:rsid w:val="00006A93"/>
    <w:rsid w:val="001552E0"/>
    <w:rsid w:val="00313244"/>
    <w:rsid w:val="003C5D08"/>
    <w:rsid w:val="006A6508"/>
    <w:rsid w:val="00BC0427"/>
    <w:rsid w:val="00C202DD"/>
    <w:rsid w:val="00C81F7C"/>
    <w:rsid w:val="00C9293B"/>
    <w:rsid w:val="00DF7EFA"/>
    <w:rsid w:val="00E2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6BA7"/>
  <w15:chartTrackingRefBased/>
  <w15:docId w15:val="{2DCFE03A-7C13-49F6-B66E-232C32C2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9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9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9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9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9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9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9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9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9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9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6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Urrutia Ghiardo</dc:creator>
  <cp:keywords/>
  <dc:description/>
  <cp:lastModifiedBy>Franco Urrutia Ghiardo</cp:lastModifiedBy>
  <cp:revision>2</cp:revision>
  <dcterms:created xsi:type="dcterms:W3CDTF">2024-06-15T10:47:00Z</dcterms:created>
  <dcterms:modified xsi:type="dcterms:W3CDTF">2024-06-15T10:47:00Z</dcterms:modified>
</cp:coreProperties>
</file>