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6427" w14:textId="77777777" w:rsidR="009107B1" w:rsidRDefault="009107B1"/>
    <w:p w14:paraId="5C02A8B4" w14:textId="77777777" w:rsidR="009107B1" w:rsidRDefault="009107B1"/>
    <w:p w14:paraId="6FF1619A" w14:textId="77777777" w:rsidR="009107B1" w:rsidRDefault="009107B1"/>
    <w:p w14:paraId="463D1F1C" w14:textId="2ECFCA9F" w:rsidR="009107B1" w:rsidRDefault="009107B1">
      <w:r>
        <w:t>Franco Sardi Bottino</w:t>
      </w:r>
    </w:p>
    <w:p w14:paraId="4580FA3E" w14:textId="0106ED0B" w:rsidR="009107B1" w:rsidRDefault="009107B1">
      <w:r>
        <w:t>Comisión C-4</w:t>
      </w:r>
    </w:p>
    <w:p w14:paraId="7AFB04F7" w14:textId="1A3A362D" w:rsidR="00951048" w:rsidRDefault="009107B1">
      <w:r w:rsidRPr="009107B1">
        <w:drawing>
          <wp:inline distT="0" distB="0" distL="0" distR="0" wp14:anchorId="0AFA79E2" wp14:editId="46229A35">
            <wp:extent cx="5400040" cy="2935605"/>
            <wp:effectExtent l="0" t="0" r="0" b="0"/>
            <wp:docPr id="337966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6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2F80" w14:textId="320A49A3" w:rsidR="009107B1" w:rsidRDefault="009107B1">
      <w:r w:rsidRPr="009107B1">
        <w:lastRenderedPageBreak/>
        <w:drawing>
          <wp:inline distT="0" distB="0" distL="0" distR="0" wp14:anchorId="4FB7B580" wp14:editId="2CBAB0E2">
            <wp:extent cx="5400040" cy="4454525"/>
            <wp:effectExtent l="0" t="0" r="0" b="0"/>
            <wp:docPr id="1924951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51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A2CA" w14:textId="0365B179" w:rsidR="009107B1" w:rsidRDefault="009107B1">
      <w:r w:rsidRPr="009107B1">
        <w:lastRenderedPageBreak/>
        <w:drawing>
          <wp:inline distT="0" distB="0" distL="0" distR="0" wp14:anchorId="6F56123F" wp14:editId="12A12277">
            <wp:extent cx="5400040" cy="4658360"/>
            <wp:effectExtent l="0" t="0" r="0" b="0"/>
            <wp:docPr id="890946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46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F19D" w14:textId="457368C9" w:rsidR="009107B1" w:rsidRDefault="009107B1">
      <w:r w:rsidRPr="009107B1">
        <w:drawing>
          <wp:inline distT="0" distB="0" distL="0" distR="0" wp14:anchorId="7787BB63" wp14:editId="07564CB6">
            <wp:extent cx="5400040" cy="3908425"/>
            <wp:effectExtent l="0" t="0" r="0" b="0"/>
            <wp:docPr id="1462499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99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D6FA" w14:textId="0EB8CDD8" w:rsidR="009107B1" w:rsidRDefault="009107B1">
      <w:r w:rsidRPr="009107B1">
        <w:lastRenderedPageBreak/>
        <w:drawing>
          <wp:inline distT="0" distB="0" distL="0" distR="0" wp14:anchorId="62BD7DFB" wp14:editId="2BF41EE6">
            <wp:extent cx="5400040" cy="5103495"/>
            <wp:effectExtent l="0" t="0" r="0" b="0"/>
            <wp:docPr id="2031970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7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FE40" w14:textId="1867F1CD" w:rsidR="009107B1" w:rsidRDefault="009107B1">
      <w:r w:rsidRPr="009107B1">
        <w:lastRenderedPageBreak/>
        <w:drawing>
          <wp:inline distT="0" distB="0" distL="0" distR="0" wp14:anchorId="54890B6B" wp14:editId="306C2319">
            <wp:extent cx="5400040" cy="5375275"/>
            <wp:effectExtent l="0" t="0" r="0" b="0"/>
            <wp:docPr id="582273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73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7B1">
        <w:lastRenderedPageBreak/>
        <w:drawing>
          <wp:inline distT="0" distB="0" distL="0" distR="0" wp14:anchorId="7556255B" wp14:editId="05AD41C4">
            <wp:extent cx="5400040" cy="4594860"/>
            <wp:effectExtent l="0" t="0" r="0" b="0"/>
            <wp:docPr id="1461430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30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7B1">
        <w:drawing>
          <wp:inline distT="0" distB="0" distL="0" distR="0" wp14:anchorId="66B40C0E" wp14:editId="01962F5E">
            <wp:extent cx="5400040" cy="4208145"/>
            <wp:effectExtent l="0" t="0" r="0" b="0"/>
            <wp:docPr id="1212056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56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B1"/>
    <w:rsid w:val="001C0F2D"/>
    <w:rsid w:val="009107B1"/>
    <w:rsid w:val="00951048"/>
    <w:rsid w:val="00BB6229"/>
    <w:rsid w:val="00CA07AB"/>
    <w:rsid w:val="00E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67B582"/>
  <w15:chartTrackingRefBased/>
  <w15:docId w15:val="{6E2FF3B7-2A6C-4ABC-80ED-9E578E54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10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0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7B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7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07B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7B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7B1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7B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7B1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7B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7B1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10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7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7B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10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7B1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9107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07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7B1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9107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Sardi Bottino</dc:creator>
  <cp:keywords/>
  <dc:description/>
  <cp:lastModifiedBy>Franco Sardi Bottino</cp:lastModifiedBy>
  <cp:revision>1</cp:revision>
  <dcterms:created xsi:type="dcterms:W3CDTF">2025-03-20T04:01:00Z</dcterms:created>
  <dcterms:modified xsi:type="dcterms:W3CDTF">2025-03-20T04:06:00Z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aa04aaed-807a-47d7-8de5-2de0bdaea099</vt:lpwstr>
  </property>
</Properties>
</file>