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B524" w14:textId="77777777" w:rsidR="00BF77EA" w:rsidRPr="001F50B0" w:rsidRDefault="00BF77EA" w:rsidP="00BF7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Times New Roman"/>
          <w:sz w:val="24"/>
          <w:szCs w:val="24"/>
          <w:lang w:eastAsia="en-AU"/>
        </w:rPr>
        <w:t>Given the provided data, what are three conclusions we can draw about Kickstarter campaigns?</w:t>
      </w:r>
    </w:p>
    <w:p w14:paraId="6E6DF726" w14:textId="77777777" w:rsidR="00BF77EA" w:rsidRPr="001F50B0" w:rsidRDefault="00BF77EA" w:rsidP="00BF7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Times New Roman"/>
          <w:sz w:val="24"/>
          <w:szCs w:val="24"/>
          <w:lang w:eastAsia="en-AU"/>
        </w:rPr>
        <w:t>What are some limitations of this dataset?</w:t>
      </w:r>
    </w:p>
    <w:p w14:paraId="0BAF5B2D" w14:textId="77777777" w:rsidR="00BF77EA" w:rsidRPr="001F50B0" w:rsidRDefault="00BF77EA" w:rsidP="00BF7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Times New Roman"/>
          <w:sz w:val="24"/>
          <w:szCs w:val="24"/>
          <w:lang w:eastAsia="en-AU"/>
        </w:rPr>
        <w:t>What are some other possible tables and/or graphs that we could create?</w:t>
      </w:r>
    </w:p>
    <w:p w14:paraId="45A8884B" w14:textId="025B7071" w:rsidR="00303FBD" w:rsidRPr="001F50B0" w:rsidRDefault="00BF77EA">
      <w:pPr>
        <w:rPr>
          <w:rFonts w:ascii="Franklin Gothic Book" w:hAnsi="Franklin Gothic Book"/>
          <w:sz w:val="24"/>
          <w:szCs w:val="24"/>
        </w:rPr>
      </w:pPr>
      <w:r w:rsidRPr="001F50B0">
        <w:rPr>
          <w:rFonts w:ascii="Franklin Gothic Book" w:hAnsi="Franklin Gothic Book"/>
          <w:sz w:val="24"/>
          <w:szCs w:val="24"/>
        </w:rPr>
        <w:t>Answer</w:t>
      </w:r>
      <w:r w:rsidR="00E276A5" w:rsidRPr="001F50B0">
        <w:rPr>
          <w:rFonts w:ascii="Franklin Gothic Book" w:hAnsi="Franklin Gothic Book"/>
          <w:sz w:val="24"/>
          <w:szCs w:val="24"/>
        </w:rPr>
        <w:t xml:space="preserve"> 1</w:t>
      </w:r>
      <w:r w:rsidRPr="001F50B0">
        <w:rPr>
          <w:rFonts w:ascii="Franklin Gothic Book" w:hAnsi="Franklin Gothic Book"/>
          <w:sz w:val="24"/>
          <w:szCs w:val="24"/>
        </w:rPr>
        <w:t>:</w:t>
      </w:r>
    </w:p>
    <w:p w14:paraId="0AC850C7" w14:textId="710352DC" w:rsidR="00267665" w:rsidRPr="001F50B0" w:rsidRDefault="004E2372" w:rsidP="000B459A">
      <w:pPr>
        <w:rPr>
          <w:rFonts w:ascii="Franklin Gothic Book" w:hAnsi="Franklin Gothic Book"/>
          <w:sz w:val="24"/>
          <w:szCs w:val="24"/>
        </w:rPr>
      </w:pPr>
      <w:r w:rsidRPr="001F50B0">
        <w:rPr>
          <w:rFonts w:ascii="Franklin Gothic Book" w:hAnsi="Franklin Gothic Book"/>
          <w:sz w:val="24"/>
          <w:szCs w:val="24"/>
        </w:rPr>
        <w:t xml:space="preserve">The </w:t>
      </w:r>
      <w:r w:rsidR="006F6A65" w:rsidRPr="001F50B0">
        <w:rPr>
          <w:rFonts w:ascii="Franklin Gothic Book" w:hAnsi="Franklin Gothic Book"/>
          <w:sz w:val="24"/>
          <w:szCs w:val="24"/>
        </w:rPr>
        <w:t>three</w:t>
      </w:r>
      <w:r w:rsidRPr="001F50B0">
        <w:rPr>
          <w:rFonts w:ascii="Franklin Gothic Book" w:hAnsi="Franklin Gothic Book"/>
          <w:sz w:val="24"/>
          <w:szCs w:val="24"/>
        </w:rPr>
        <w:t xml:space="preserve"> </w:t>
      </w:r>
      <w:r w:rsidR="006F6A65" w:rsidRPr="001F50B0">
        <w:rPr>
          <w:rFonts w:ascii="Franklin Gothic Book" w:hAnsi="Franklin Gothic Book"/>
          <w:sz w:val="24"/>
          <w:szCs w:val="24"/>
        </w:rPr>
        <w:t>c</w:t>
      </w:r>
      <w:r w:rsidRPr="001F50B0">
        <w:rPr>
          <w:rFonts w:ascii="Franklin Gothic Book" w:hAnsi="Franklin Gothic Book"/>
          <w:sz w:val="24"/>
          <w:szCs w:val="24"/>
        </w:rPr>
        <w:t>onclusion</w:t>
      </w:r>
      <w:r w:rsidR="006F6A65" w:rsidRPr="001F50B0">
        <w:rPr>
          <w:rFonts w:ascii="Franklin Gothic Book" w:hAnsi="Franklin Gothic Book"/>
          <w:sz w:val="24"/>
          <w:szCs w:val="24"/>
        </w:rPr>
        <w:t>s</w:t>
      </w:r>
      <w:r w:rsidRPr="001F50B0">
        <w:rPr>
          <w:rFonts w:ascii="Franklin Gothic Book" w:hAnsi="Franklin Gothic Book"/>
          <w:sz w:val="24"/>
          <w:szCs w:val="24"/>
        </w:rPr>
        <w:t xml:space="preserve"> </w:t>
      </w:r>
      <w:r w:rsidR="00267665" w:rsidRPr="001F50B0">
        <w:rPr>
          <w:rFonts w:ascii="Franklin Gothic Book" w:hAnsi="Franklin Gothic Book"/>
          <w:sz w:val="24"/>
          <w:szCs w:val="24"/>
        </w:rPr>
        <w:t>are:</w:t>
      </w:r>
    </w:p>
    <w:p w14:paraId="4D0A03E7" w14:textId="4B9D8792" w:rsidR="00267665" w:rsidRPr="001F50B0" w:rsidRDefault="00267665" w:rsidP="000B459A">
      <w:pPr>
        <w:rPr>
          <w:rFonts w:ascii="Franklin Gothic Book" w:hAnsi="Franklin Gothic Book"/>
          <w:sz w:val="24"/>
          <w:szCs w:val="24"/>
        </w:rPr>
      </w:pPr>
      <w:r w:rsidRPr="001F50B0">
        <w:rPr>
          <w:rFonts w:ascii="Franklin Gothic Book" w:hAnsi="Franklin Gothic Book"/>
          <w:sz w:val="24"/>
          <w:szCs w:val="24"/>
        </w:rPr>
        <w:t xml:space="preserve">A: </w:t>
      </w:r>
      <w:r w:rsidR="006E6FA1" w:rsidRPr="001F50B0">
        <w:rPr>
          <w:rFonts w:ascii="Franklin Gothic Book" w:hAnsi="Franklin Gothic Book"/>
          <w:sz w:val="24"/>
          <w:szCs w:val="24"/>
        </w:rPr>
        <w:t>As per the Cat Pivot (Category Pivot) tab on the excel file, t</w:t>
      </w:r>
      <w:r w:rsidR="00BF5104" w:rsidRPr="001F50B0">
        <w:rPr>
          <w:rFonts w:ascii="Franklin Gothic Book" w:hAnsi="Franklin Gothic Book"/>
          <w:sz w:val="24"/>
          <w:szCs w:val="24"/>
        </w:rPr>
        <w:t xml:space="preserve">he </w:t>
      </w:r>
      <w:r w:rsidR="006E6FA1" w:rsidRPr="001F50B0">
        <w:rPr>
          <w:rFonts w:ascii="Franklin Gothic Book" w:hAnsi="Franklin Gothic Book"/>
          <w:sz w:val="24"/>
          <w:szCs w:val="24"/>
        </w:rPr>
        <w:t xml:space="preserve">table shows that the </w:t>
      </w:r>
      <w:r w:rsidR="00BF5104" w:rsidRPr="001F50B0">
        <w:rPr>
          <w:rFonts w:ascii="Franklin Gothic Book" w:hAnsi="Franklin Gothic Book"/>
          <w:sz w:val="24"/>
          <w:szCs w:val="24"/>
        </w:rPr>
        <w:t>overall success rate is over 50%</w:t>
      </w:r>
      <w:r w:rsidR="000A381B" w:rsidRPr="001F50B0">
        <w:rPr>
          <w:rFonts w:ascii="Franklin Gothic Book" w:hAnsi="Franklin Gothic Book"/>
          <w:sz w:val="24"/>
          <w:szCs w:val="24"/>
        </w:rPr>
        <w:t>.</w:t>
      </w:r>
    </w:p>
    <w:p w14:paraId="04EE9909" w14:textId="610DACB0" w:rsidR="00E276A5" w:rsidRPr="001F50B0" w:rsidRDefault="00E276A5" w:rsidP="000B459A">
      <w:pPr>
        <w:rPr>
          <w:rFonts w:ascii="Franklin Gothic Book" w:hAnsi="Franklin Gothic Book"/>
          <w:sz w:val="24"/>
          <w:szCs w:val="24"/>
        </w:rPr>
      </w:pPr>
      <w:r w:rsidRPr="001F50B0">
        <w:rPr>
          <w:rFonts w:ascii="Franklin Gothic Book" w:hAnsi="Franklin Gothic Book"/>
          <w:sz w:val="24"/>
          <w:szCs w:val="24"/>
        </w:rPr>
        <w:t xml:space="preserve">B: </w:t>
      </w:r>
      <w:r w:rsidR="00EA025B" w:rsidRPr="001F50B0">
        <w:rPr>
          <w:rFonts w:ascii="Franklin Gothic Book" w:hAnsi="Franklin Gothic Book"/>
          <w:sz w:val="24"/>
          <w:szCs w:val="24"/>
        </w:rPr>
        <w:t xml:space="preserve">The most </w:t>
      </w:r>
      <w:r w:rsidR="002E3733" w:rsidRPr="001F50B0">
        <w:rPr>
          <w:rFonts w:ascii="Franklin Gothic Book" w:hAnsi="Franklin Gothic Book"/>
          <w:sz w:val="24"/>
          <w:szCs w:val="24"/>
        </w:rPr>
        <w:t xml:space="preserve">popular category is theatre with a </w:t>
      </w:r>
      <w:r w:rsidR="00AE2F2D" w:rsidRPr="001F50B0">
        <w:rPr>
          <w:rFonts w:ascii="Franklin Gothic Book" w:hAnsi="Franklin Gothic Book"/>
          <w:sz w:val="24"/>
          <w:szCs w:val="24"/>
        </w:rPr>
        <w:t xml:space="preserve">success rate of 60.23% yet the most the most successful category is </w:t>
      </w:r>
      <w:r w:rsidR="002958A1" w:rsidRPr="001F50B0">
        <w:rPr>
          <w:rFonts w:ascii="Franklin Gothic Book" w:hAnsi="Franklin Gothic Book"/>
          <w:sz w:val="24"/>
          <w:szCs w:val="24"/>
        </w:rPr>
        <w:t xml:space="preserve">music with a success rate </w:t>
      </w:r>
      <w:r w:rsidR="006F6A65" w:rsidRPr="001F50B0">
        <w:rPr>
          <w:rFonts w:ascii="Franklin Gothic Book" w:hAnsi="Franklin Gothic Book"/>
          <w:sz w:val="24"/>
          <w:szCs w:val="24"/>
        </w:rPr>
        <w:t xml:space="preserve">of </w:t>
      </w:r>
      <w:r w:rsidR="002958A1" w:rsidRPr="001F50B0">
        <w:rPr>
          <w:rFonts w:ascii="Franklin Gothic Book" w:hAnsi="Franklin Gothic Book"/>
          <w:sz w:val="24"/>
          <w:szCs w:val="24"/>
        </w:rPr>
        <w:t>77.14%</w:t>
      </w:r>
    </w:p>
    <w:p w14:paraId="53E631AE" w14:textId="099DFC1D" w:rsidR="00560E82" w:rsidRPr="001F50B0" w:rsidRDefault="00DF3EA4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hAnsi="Franklin Gothic Book"/>
          <w:sz w:val="24"/>
          <w:szCs w:val="24"/>
        </w:rPr>
        <w:t xml:space="preserve">C: </w:t>
      </w:r>
      <w:r w:rsidR="009B14E3" w:rsidRPr="001F50B0">
        <w:rPr>
          <w:rFonts w:ascii="Franklin Gothic Book" w:hAnsi="Franklin Gothic Book"/>
          <w:sz w:val="24"/>
          <w:szCs w:val="24"/>
        </w:rPr>
        <w:t>J</w:t>
      </w:r>
      <w:r w:rsidR="00560E82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ournalism </w:t>
      </w:r>
      <w:r w:rsidR="0044346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is not suitable for Kickstarter </w:t>
      </w:r>
      <w:r w:rsidR="006F6A65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as it shows</w:t>
      </w:r>
      <w:r w:rsidR="0044346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0%</w:t>
      </w:r>
      <w:r w:rsidR="007F6DAA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success rate.</w:t>
      </w:r>
    </w:p>
    <w:p w14:paraId="58B2E03F" w14:textId="6151A70D" w:rsidR="007F6DAA" w:rsidRPr="001F50B0" w:rsidRDefault="007F6DAA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14829995" w14:textId="5B438A9C" w:rsidR="007F6DAA" w:rsidRPr="001F50B0" w:rsidRDefault="007F6DAA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Answer 2:</w:t>
      </w:r>
    </w:p>
    <w:p w14:paraId="49296700" w14:textId="47944A35" w:rsidR="007F6DAA" w:rsidRPr="001F50B0" w:rsidRDefault="00F63926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The data 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was</w:t>
      </w: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collected from</w:t>
      </w:r>
      <w:r w:rsidR="006833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2009 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to</w:t>
      </w: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2017</w:t>
      </w:r>
      <w:r w:rsidR="006833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, 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therefore it</w:t>
      </w:r>
      <w:r w:rsidR="006833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might</w:t>
      </w:r>
      <w:r w:rsidR="006833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not </w:t>
      </w:r>
      <w:r w:rsidR="005855F0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include</w:t>
      </w:r>
      <w:r w:rsidR="006833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5855F0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recent</w:t>
      </w:r>
      <w:r w:rsidR="006833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B12F3C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factor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s</w:t>
      </w:r>
      <w:r w:rsidR="00B12F3C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.</w:t>
      </w:r>
    </w:p>
    <w:p w14:paraId="4248AA14" w14:textId="3056FF4C" w:rsidR="00DB6CDE" w:rsidRPr="001F50B0" w:rsidRDefault="00653D0B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There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is</w:t>
      </w: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no data showing </w:t>
      </w:r>
      <w:r w:rsidR="0060378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how much</w:t>
      </w: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60378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fund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s</w:t>
      </w:r>
      <w:r w:rsidR="005855F0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were</w:t>
      </w:r>
      <w:r w:rsidR="0060378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raised </w:t>
      </w:r>
      <w:r w:rsidR="0060378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in each week </w:t>
      </w:r>
      <w:r w:rsidR="00E5465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since the campaign 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was </w:t>
      </w:r>
      <w:r w:rsidR="00E5465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launched.</w:t>
      </w:r>
    </w:p>
    <w:p w14:paraId="6E25A678" w14:textId="357040BB" w:rsidR="00B107B0" w:rsidRPr="001F50B0" w:rsidRDefault="00B107B0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2E701895" w14:textId="6DFEF18B" w:rsidR="00B107B0" w:rsidRPr="001F50B0" w:rsidRDefault="00B107B0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Answer 3:</w:t>
      </w:r>
    </w:p>
    <w:p w14:paraId="03780CE8" w14:textId="47114462" w:rsidR="0009777B" w:rsidRPr="001F50B0" w:rsidRDefault="0044330A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The</w:t>
      </w:r>
      <w:r w:rsidR="00FF631C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donation</w:t>
      </w:r>
      <w:r w:rsidR="0032172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and backers</w:t>
      </w:r>
      <w:r w:rsidR="00FF631C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32172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are</w:t>
      </w:r>
      <w:r w:rsidR="00562777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critical element</w:t>
      </w:r>
      <w:r w:rsidR="003E60CB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s</w:t>
      </w:r>
      <w:r w:rsidR="00562777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to the campaign</w:t>
      </w:r>
      <w:r w:rsidR="00FA2DC5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, and this </w:t>
      </w:r>
      <w:r w:rsidR="00160C8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should</w:t>
      </w:r>
      <w:r w:rsidR="00FA2DC5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be show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n</w:t>
      </w:r>
      <w:r w:rsidR="00FA2DC5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245EA4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o</w:t>
      </w:r>
      <w:r w:rsidR="00FA2DC5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n </w:t>
      </w:r>
      <w:r w:rsidR="0009777B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another table</w:t>
      </w:r>
      <w:r w:rsidR="00D760E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/</w:t>
      </w:r>
      <w:r w:rsidR="0009777B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graphs</w:t>
      </w:r>
      <w:r w:rsidR="003A494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.</w:t>
      </w:r>
    </w:p>
    <w:p w14:paraId="77391C6A" w14:textId="56B65F9D" w:rsidR="008E0D05" w:rsidRPr="001F50B0" w:rsidRDefault="008E0D05" w:rsidP="00560E82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To make clear of which category </w:t>
      </w:r>
      <w:r w:rsidR="00780B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could </w:t>
      </w:r>
      <w:r w:rsidR="002D47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possibly</w:t>
      </w:r>
      <w:r w:rsidR="00780B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make the most profit, </w:t>
      </w:r>
      <w:r w:rsidR="00D760E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a table</w:t>
      </w:r>
      <w:r w:rsidR="00F36EC0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/graph</w:t>
      </w:r>
      <w:r w:rsidR="00D760E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with</w:t>
      </w:r>
      <w:r w:rsidR="00780B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</w:t>
      </w:r>
      <w:r w:rsidR="00143848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total income versu</w:t>
      </w:r>
      <w:r w:rsidR="00D760E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s</w:t>
      </w:r>
      <w:r w:rsidR="00143848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the target</w:t>
      </w:r>
      <w:r w:rsidR="002D4783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 is needed</w:t>
      </w:r>
      <w:r w:rsidR="00160C89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.</w:t>
      </w:r>
    </w:p>
    <w:p w14:paraId="1C533AAF" w14:textId="5B925602" w:rsidR="00807E3C" w:rsidRPr="001F50B0" w:rsidRDefault="00E4004C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  <w:r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To </w:t>
      </w:r>
      <w:r w:rsidR="005F1B42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find out which country use</w:t>
      </w:r>
      <w:r w:rsidR="00F36EC0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 xml:space="preserve">s Kickstarter the most, a table/graph </w:t>
      </w:r>
      <w:r w:rsidR="00CD60EE" w:rsidRPr="001F50B0"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  <w:t>with country in count is needed.</w:t>
      </w:r>
    </w:p>
    <w:p w14:paraId="17FA76ED" w14:textId="4722DE27" w:rsidR="00340921" w:rsidRDefault="00340921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1FB15D1B" w14:textId="724D8D9A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243E4103" w14:textId="0350D182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4E820B4B" w14:textId="6DF81662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617FB226" w14:textId="7AE24214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550DF725" w14:textId="13CF2647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0CFC317C" w14:textId="420324A9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0DA22D3B" w14:textId="21ADEF00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28B6A02E" w14:textId="012BBBA3" w:rsid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05CA152A" w14:textId="77777777" w:rsidR="001F50B0" w:rsidRPr="001F50B0" w:rsidRDefault="001F50B0" w:rsidP="000B459A">
      <w:pPr>
        <w:rPr>
          <w:rFonts w:ascii="Franklin Gothic Book" w:eastAsia="Times New Roman" w:hAnsi="Franklin Gothic Book" w:cs="Calibri"/>
          <w:color w:val="000000"/>
          <w:sz w:val="24"/>
          <w:szCs w:val="24"/>
          <w:lang w:eastAsia="en-AU"/>
        </w:rPr>
      </w:pPr>
    </w:p>
    <w:p w14:paraId="3A8B3C77" w14:textId="18FECD48" w:rsidR="008C60B7" w:rsidRPr="001F50B0" w:rsidRDefault="00340921" w:rsidP="000B459A">
      <w:pPr>
        <w:rPr>
          <w:rFonts w:ascii="Franklin Gothic Book" w:hAnsi="Franklin Gothic Book"/>
          <w:b/>
          <w:bCs/>
          <w:sz w:val="24"/>
          <w:szCs w:val="24"/>
        </w:rPr>
      </w:pPr>
      <w:r w:rsidRPr="001F50B0">
        <w:rPr>
          <w:rFonts w:ascii="Franklin Gothic Book" w:hAnsi="Franklin Gothic Book"/>
          <w:b/>
          <w:bCs/>
          <w:sz w:val="24"/>
          <w:szCs w:val="24"/>
        </w:rPr>
        <w:lastRenderedPageBreak/>
        <w:t>Bonus Statistical Analysis</w:t>
      </w:r>
    </w:p>
    <w:tbl>
      <w:tblPr>
        <w:tblW w:w="5570" w:type="dxa"/>
        <w:tblLook w:val="04A0" w:firstRow="1" w:lastRow="0" w:firstColumn="1" w:lastColumn="0" w:noHBand="0" w:noVBand="1"/>
      </w:tblPr>
      <w:tblGrid>
        <w:gridCol w:w="1663"/>
        <w:gridCol w:w="1684"/>
        <w:gridCol w:w="1684"/>
        <w:gridCol w:w="1562"/>
      </w:tblGrid>
      <w:tr w:rsidR="008C60B7" w:rsidRPr="001F50B0" w14:paraId="78D3200D" w14:textId="77777777" w:rsidTr="005C7E47">
        <w:trPr>
          <w:trHeight w:val="864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8FAE" w14:textId="77777777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b/>
                <w:bCs/>
                <w:color w:val="000000"/>
                <w:sz w:val="24"/>
                <w:szCs w:val="24"/>
                <w:lang w:eastAsia="en-AU"/>
              </w:rPr>
              <w:t>Summary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4AF59" w14:textId="77777777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Successful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7B874" w14:textId="24092FA7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Unsuccessful (Failed + </w:t>
            </w:r>
            <w:r w:rsidR="00A82B45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Cancelled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C3327" w14:textId="23211E19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Unsuccessful (F</w:t>
            </w:r>
            <w:r w:rsidR="008167EF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ailed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only)</w:t>
            </w:r>
          </w:p>
        </w:tc>
      </w:tr>
      <w:tr w:rsidR="008C60B7" w:rsidRPr="001F50B0" w14:paraId="6E687C36" w14:textId="77777777" w:rsidTr="005C7E47">
        <w:trPr>
          <w:trHeight w:val="288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9E76" w14:textId="771A3975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Mean</w:t>
            </w:r>
            <w:r w:rsidR="005C7E47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#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3F462E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of 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Backer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0BEE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220.5874464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74FE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19.49228313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EB58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17.7098039</w:t>
            </w:r>
          </w:p>
        </w:tc>
      </w:tr>
      <w:tr w:rsidR="008C60B7" w:rsidRPr="001F50B0" w14:paraId="48E3C903" w14:textId="77777777" w:rsidTr="005C7E47">
        <w:trPr>
          <w:trHeight w:val="288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28D7" w14:textId="3C166800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Median</w:t>
            </w:r>
            <w:r w:rsidR="005C7E47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#</w:t>
            </w:r>
            <w:r w:rsidR="003F462E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of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Backer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9872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2D2C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D038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4</w:t>
            </w:r>
          </w:p>
        </w:tc>
      </w:tr>
      <w:tr w:rsidR="008C60B7" w:rsidRPr="001F50B0" w14:paraId="330E521F" w14:textId="77777777" w:rsidTr="005C7E47">
        <w:trPr>
          <w:trHeight w:val="288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5BAB" w14:textId="77777777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Min Backer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9852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5C86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7F9C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0</w:t>
            </w:r>
          </w:p>
        </w:tc>
      </w:tr>
      <w:tr w:rsidR="008C60B7" w:rsidRPr="001F50B0" w14:paraId="03A70182" w14:textId="77777777" w:rsidTr="005C7E47">
        <w:trPr>
          <w:trHeight w:val="288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4FEB" w14:textId="77777777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Max Backer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D059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26457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856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1501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7B8F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1293</w:t>
            </w:r>
          </w:p>
        </w:tc>
      </w:tr>
      <w:tr w:rsidR="008C60B7" w:rsidRPr="001F50B0" w14:paraId="549625A2" w14:textId="77777777" w:rsidTr="005C7E47">
        <w:trPr>
          <w:trHeight w:val="288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8290" w14:textId="32BF1DC2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Vari</w:t>
            </w:r>
            <w:r w:rsidR="003F462E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ance of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Backer</w:t>
            </w:r>
            <w:r w:rsidR="003F462E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s count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99D8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830562.7939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AA8B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5243.674102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5D61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3773.22167</w:t>
            </w:r>
          </w:p>
        </w:tc>
      </w:tr>
      <w:tr w:rsidR="008C60B7" w:rsidRPr="001F50B0" w14:paraId="2BFEF9A5" w14:textId="77777777" w:rsidTr="005C7E47">
        <w:trPr>
          <w:trHeight w:val="288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9810" w14:textId="2072A2C2" w:rsidR="008C60B7" w:rsidRPr="001F50B0" w:rsidRDefault="008C60B7" w:rsidP="008C60B7">
            <w:pPr>
              <w:spacing w:after="0" w:line="240" w:lineRule="auto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St</w:t>
            </w:r>
            <w:r w:rsidR="00B140AB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an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d</w:t>
            </w:r>
            <w:r w:rsidR="00B140AB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ard</w:t>
            </w: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 xml:space="preserve"> Dev</w:t>
            </w:r>
            <w:r w:rsidR="00B140AB"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iation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59FB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911.3521788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C68D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72.41321773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FD4B" w14:textId="77777777" w:rsidR="008C60B7" w:rsidRPr="001F50B0" w:rsidRDefault="008C60B7" w:rsidP="008C60B7">
            <w:pPr>
              <w:spacing w:after="0" w:line="240" w:lineRule="auto"/>
              <w:jc w:val="right"/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</w:pPr>
            <w:r w:rsidRPr="001F50B0">
              <w:rPr>
                <w:rFonts w:ascii="Franklin Gothic Book" w:eastAsia="Times New Roman" w:hAnsi="Franklin Gothic Book" w:cs="Calibri"/>
                <w:color w:val="000000"/>
                <w:sz w:val="24"/>
                <w:szCs w:val="24"/>
                <w:lang w:eastAsia="en-AU"/>
              </w:rPr>
              <w:t>61.4265551</w:t>
            </w:r>
          </w:p>
        </w:tc>
      </w:tr>
    </w:tbl>
    <w:p w14:paraId="55A54B14" w14:textId="0B94AEF2" w:rsidR="00747E0F" w:rsidRPr="001F50B0" w:rsidRDefault="007A1458" w:rsidP="007A1458">
      <w:pPr>
        <w:pStyle w:val="NormalWeb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~ </w:t>
      </w:r>
      <w:r w:rsidR="00747E0F" w:rsidRPr="001F50B0">
        <w:rPr>
          <w:rFonts w:ascii="Franklin Gothic Book" w:hAnsi="Franklin Gothic Book"/>
        </w:rPr>
        <w:t>Use your data to determine whether the mean or the median summarises the data more meaningfully.</w:t>
      </w:r>
    </w:p>
    <w:p w14:paraId="26E928DB" w14:textId="7F2B9348" w:rsidR="00E1176A" w:rsidRPr="001F50B0" w:rsidRDefault="00E1176A" w:rsidP="00747E0F">
      <w:pPr>
        <w:pStyle w:val="NormalWeb"/>
        <w:rPr>
          <w:rFonts w:ascii="Franklin Gothic Book" w:hAnsi="Franklin Gothic Book"/>
        </w:rPr>
      </w:pPr>
      <w:r w:rsidRPr="001F50B0">
        <w:rPr>
          <w:rFonts w:ascii="Franklin Gothic Book" w:hAnsi="Franklin Gothic Book"/>
        </w:rPr>
        <w:t xml:space="preserve">As shown </w:t>
      </w:r>
      <w:r w:rsidR="006F6A65" w:rsidRPr="001F50B0">
        <w:rPr>
          <w:rFonts w:ascii="Franklin Gothic Book" w:hAnsi="Franklin Gothic Book"/>
        </w:rPr>
        <w:t>on</w:t>
      </w:r>
      <w:r w:rsidRPr="001F50B0">
        <w:rPr>
          <w:rFonts w:ascii="Franklin Gothic Book" w:hAnsi="Franklin Gothic Book"/>
        </w:rPr>
        <w:t xml:space="preserve"> the above table, the mean could summarize a more meaningful data.</w:t>
      </w:r>
    </w:p>
    <w:p w14:paraId="460CDC2B" w14:textId="6EAB2808" w:rsidR="00C858DE" w:rsidRPr="001F50B0" w:rsidRDefault="007A1458" w:rsidP="00E1176A">
      <w:pPr>
        <w:pStyle w:val="NormalWeb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~ </w:t>
      </w:r>
      <w:r w:rsidR="00747E0F" w:rsidRPr="001F50B0">
        <w:rPr>
          <w:rFonts w:ascii="Franklin Gothic Book" w:hAnsi="Franklin Gothic Book"/>
        </w:rPr>
        <w:t>Use your data to determine if there is more variability with successful or unsuccessful campaigns. Does this make sense? Why or why not?</w:t>
      </w:r>
    </w:p>
    <w:p w14:paraId="601D7502" w14:textId="665A839B" w:rsidR="00055218" w:rsidRPr="001F50B0" w:rsidRDefault="00D6425A" w:rsidP="00E1176A">
      <w:pPr>
        <w:pStyle w:val="NormalWeb"/>
        <w:rPr>
          <w:rFonts w:ascii="Franklin Gothic Book" w:hAnsi="Franklin Gothic Book"/>
        </w:rPr>
      </w:pPr>
      <w:r w:rsidRPr="001F50B0">
        <w:rPr>
          <w:rFonts w:ascii="Franklin Gothic Book" w:hAnsi="Franklin Gothic Book"/>
        </w:rPr>
        <w:t xml:space="preserve">The successful campaigns </w:t>
      </w:r>
      <w:r w:rsidR="003B6050" w:rsidRPr="001F50B0">
        <w:rPr>
          <w:rFonts w:ascii="Franklin Gothic Book" w:hAnsi="Franklin Gothic Book"/>
        </w:rPr>
        <w:t xml:space="preserve">have </w:t>
      </w:r>
      <w:r w:rsidRPr="001F50B0">
        <w:rPr>
          <w:rFonts w:ascii="Franklin Gothic Book" w:hAnsi="Franklin Gothic Book"/>
        </w:rPr>
        <w:t>show</w:t>
      </w:r>
      <w:r w:rsidR="003B6050" w:rsidRPr="001F50B0">
        <w:rPr>
          <w:rFonts w:ascii="Franklin Gothic Book" w:hAnsi="Franklin Gothic Book"/>
        </w:rPr>
        <w:t>n</w:t>
      </w:r>
      <w:r w:rsidRPr="001F50B0">
        <w:rPr>
          <w:rFonts w:ascii="Franklin Gothic Book" w:hAnsi="Franklin Gothic Book"/>
        </w:rPr>
        <w:t xml:space="preserve"> more variability </w:t>
      </w:r>
      <w:r w:rsidR="00CF6F04" w:rsidRPr="001F50B0">
        <w:rPr>
          <w:rFonts w:ascii="Franklin Gothic Book" w:hAnsi="Franklin Gothic Book"/>
        </w:rPr>
        <w:t>compare</w:t>
      </w:r>
      <w:r w:rsidR="003B6050" w:rsidRPr="001F50B0">
        <w:rPr>
          <w:rFonts w:ascii="Franklin Gothic Book" w:hAnsi="Franklin Gothic Book"/>
        </w:rPr>
        <w:t>d</w:t>
      </w:r>
      <w:r w:rsidR="00CF6F04" w:rsidRPr="001F50B0">
        <w:rPr>
          <w:rFonts w:ascii="Franklin Gothic Book" w:hAnsi="Franklin Gothic Book"/>
        </w:rPr>
        <w:t xml:space="preserve"> to the unsuccessful campaigns, regardless </w:t>
      </w:r>
      <w:r w:rsidR="003B6050" w:rsidRPr="001F50B0">
        <w:rPr>
          <w:rFonts w:ascii="Franklin Gothic Book" w:hAnsi="Franklin Gothic Book"/>
        </w:rPr>
        <w:t xml:space="preserve">of whether </w:t>
      </w:r>
      <w:r w:rsidR="00CF6F04" w:rsidRPr="001F50B0">
        <w:rPr>
          <w:rFonts w:ascii="Franklin Gothic Book" w:hAnsi="Franklin Gothic Book"/>
        </w:rPr>
        <w:t xml:space="preserve">the cancelled campaign </w:t>
      </w:r>
      <w:r w:rsidR="001F50B0" w:rsidRPr="001F50B0">
        <w:rPr>
          <w:rFonts w:ascii="Franklin Gothic Book" w:hAnsi="Franklin Gothic Book"/>
        </w:rPr>
        <w:t>included as</w:t>
      </w:r>
      <w:r w:rsidR="009F2DE7" w:rsidRPr="001F50B0">
        <w:rPr>
          <w:rFonts w:ascii="Franklin Gothic Book" w:hAnsi="Franklin Gothic Book"/>
        </w:rPr>
        <w:t xml:space="preserve"> unsuccessful category.</w:t>
      </w:r>
    </w:p>
    <w:p w14:paraId="511500BA" w14:textId="56C2F7F0" w:rsidR="00E1176A" w:rsidRPr="001F50B0" w:rsidRDefault="007B0A96" w:rsidP="00E1176A">
      <w:pPr>
        <w:pStyle w:val="NormalWeb"/>
        <w:rPr>
          <w:rFonts w:ascii="Franklin Gothic Book" w:hAnsi="Franklin Gothic Book"/>
        </w:rPr>
      </w:pPr>
      <w:r w:rsidRPr="001F50B0">
        <w:rPr>
          <w:rFonts w:ascii="Franklin Gothic Book" w:hAnsi="Franklin Gothic Book"/>
        </w:rPr>
        <w:t xml:space="preserve">It makes sense because </w:t>
      </w:r>
      <w:r w:rsidR="00055218" w:rsidRPr="001F50B0">
        <w:rPr>
          <w:rFonts w:ascii="Franklin Gothic Book" w:hAnsi="Franklin Gothic Book"/>
        </w:rPr>
        <w:t>the successful campaign</w:t>
      </w:r>
      <w:r w:rsidR="007A7129" w:rsidRPr="001F50B0">
        <w:rPr>
          <w:rFonts w:ascii="Franklin Gothic Book" w:hAnsi="Franklin Gothic Book"/>
        </w:rPr>
        <w:t>s had more backers in general</w:t>
      </w:r>
      <w:r w:rsidR="003B6050" w:rsidRPr="001F50B0">
        <w:rPr>
          <w:rFonts w:ascii="Franklin Gothic Book" w:hAnsi="Franklin Gothic Book"/>
        </w:rPr>
        <w:t>. T</w:t>
      </w:r>
      <w:r w:rsidR="00D036B3" w:rsidRPr="001F50B0">
        <w:rPr>
          <w:rFonts w:ascii="Franklin Gothic Book" w:hAnsi="Franklin Gothic Book"/>
        </w:rPr>
        <w:t>he highest number of back</w:t>
      </w:r>
      <w:r w:rsidR="00086975" w:rsidRPr="001F50B0">
        <w:rPr>
          <w:rFonts w:ascii="Franklin Gothic Book" w:hAnsi="Franklin Gothic Book"/>
        </w:rPr>
        <w:t>er</w:t>
      </w:r>
      <w:r w:rsidR="00D036B3" w:rsidRPr="001F50B0">
        <w:rPr>
          <w:rFonts w:ascii="Franklin Gothic Book" w:hAnsi="Franklin Gothic Book"/>
        </w:rPr>
        <w:t xml:space="preserve">s in a </w:t>
      </w:r>
      <w:r w:rsidR="00045012" w:rsidRPr="001F50B0">
        <w:rPr>
          <w:rFonts w:ascii="Franklin Gothic Book" w:hAnsi="Franklin Gothic Book"/>
        </w:rPr>
        <w:t xml:space="preserve">successful </w:t>
      </w:r>
      <w:r w:rsidR="00D036B3" w:rsidRPr="001F50B0">
        <w:rPr>
          <w:rFonts w:ascii="Franklin Gothic Book" w:hAnsi="Franklin Gothic Book"/>
        </w:rPr>
        <w:t xml:space="preserve">campaign </w:t>
      </w:r>
      <w:r w:rsidR="003B6050" w:rsidRPr="001F50B0">
        <w:rPr>
          <w:rFonts w:ascii="Franklin Gothic Book" w:hAnsi="Franklin Gothic Book"/>
        </w:rPr>
        <w:t>was</w:t>
      </w:r>
      <w:r w:rsidR="00D036B3" w:rsidRPr="001F50B0">
        <w:rPr>
          <w:rFonts w:ascii="Franklin Gothic Book" w:hAnsi="Franklin Gothic Book"/>
        </w:rPr>
        <w:t xml:space="preserve"> </w:t>
      </w:r>
      <w:r w:rsidR="00086975" w:rsidRPr="001F50B0">
        <w:rPr>
          <w:rFonts w:ascii="Franklin Gothic Book" w:hAnsi="Franklin Gothic Book"/>
        </w:rPr>
        <w:t>26,457</w:t>
      </w:r>
      <w:r w:rsidR="003B6050" w:rsidRPr="001F50B0">
        <w:rPr>
          <w:rFonts w:ascii="Franklin Gothic Book" w:hAnsi="Franklin Gothic Book"/>
        </w:rPr>
        <w:t>,</w:t>
      </w:r>
      <w:r w:rsidR="004B6487" w:rsidRPr="001F50B0">
        <w:rPr>
          <w:rFonts w:ascii="Franklin Gothic Book" w:hAnsi="Franklin Gothic Book"/>
        </w:rPr>
        <w:t xml:space="preserve"> where</w:t>
      </w:r>
      <w:r w:rsidR="003B6050" w:rsidRPr="001F50B0">
        <w:rPr>
          <w:rFonts w:ascii="Franklin Gothic Book" w:hAnsi="Franklin Gothic Book"/>
        </w:rPr>
        <w:t>as</w:t>
      </w:r>
      <w:r w:rsidR="00950006" w:rsidRPr="001F50B0">
        <w:rPr>
          <w:rFonts w:ascii="Franklin Gothic Book" w:hAnsi="Franklin Gothic Book"/>
        </w:rPr>
        <w:t xml:space="preserve"> the highest number</w:t>
      </w:r>
      <w:r w:rsidR="003B6050" w:rsidRPr="001F50B0">
        <w:rPr>
          <w:rFonts w:ascii="Franklin Gothic Book" w:hAnsi="Franklin Gothic Book"/>
        </w:rPr>
        <w:t xml:space="preserve"> of backers </w:t>
      </w:r>
      <w:r w:rsidR="00950006" w:rsidRPr="001F50B0">
        <w:rPr>
          <w:rFonts w:ascii="Franklin Gothic Book" w:hAnsi="Franklin Gothic Book"/>
        </w:rPr>
        <w:t xml:space="preserve">in </w:t>
      </w:r>
      <w:r w:rsidR="00D036B3" w:rsidRPr="001F50B0">
        <w:rPr>
          <w:rFonts w:ascii="Franklin Gothic Book" w:hAnsi="Franklin Gothic Book"/>
        </w:rPr>
        <w:t xml:space="preserve">a campaign is </w:t>
      </w:r>
      <w:r w:rsidR="00086975" w:rsidRPr="001F50B0">
        <w:rPr>
          <w:rFonts w:ascii="Franklin Gothic Book" w:hAnsi="Franklin Gothic Book"/>
        </w:rPr>
        <w:t>26,457</w:t>
      </w:r>
      <w:r w:rsidR="004B6487" w:rsidRPr="001F50B0">
        <w:rPr>
          <w:rFonts w:ascii="Franklin Gothic Book" w:hAnsi="Franklin Gothic Book"/>
        </w:rPr>
        <w:t xml:space="preserve"> where</w:t>
      </w:r>
      <w:r w:rsidR="006C073A" w:rsidRPr="001F50B0">
        <w:rPr>
          <w:rFonts w:ascii="Franklin Gothic Book" w:hAnsi="Franklin Gothic Book"/>
        </w:rPr>
        <w:t>as</w:t>
      </w:r>
      <w:r w:rsidR="00950006" w:rsidRPr="001F50B0">
        <w:rPr>
          <w:rFonts w:ascii="Franklin Gothic Book" w:hAnsi="Franklin Gothic Book"/>
        </w:rPr>
        <w:t xml:space="preserve"> the highest number in</w:t>
      </w:r>
      <w:r w:rsidR="009C0B48" w:rsidRPr="001F50B0">
        <w:rPr>
          <w:rFonts w:ascii="Franklin Gothic Book" w:hAnsi="Franklin Gothic Book"/>
        </w:rPr>
        <w:t xml:space="preserve"> </w:t>
      </w:r>
      <w:r w:rsidR="00045012" w:rsidRPr="001F50B0">
        <w:rPr>
          <w:rFonts w:ascii="Franklin Gothic Book" w:hAnsi="Franklin Gothic Book"/>
        </w:rPr>
        <w:t>an</w:t>
      </w:r>
      <w:r w:rsidR="003B6050" w:rsidRPr="001F50B0">
        <w:rPr>
          <w:rFonts w:ascii="Franklin Gothic Book" w:hAnsi="Franklin Gothic Book"/>
        </w:rPr>
        <w:t xml:space="preserve"> </w:t>
      </w:r>
      <w:r w:rsidR="00950006" w:rsidRPr="001F50B0">
        <w:rPr>
          <w:rFonts w:ascii="Franklin Gothic Book" w:hAnsi="Franklin Gothic Book"/>
        </w:rPr>
        <w:t xml:space="preserve">unsuccessful </w:t>
      </w:r>
      <w:r w:rsidR="00045012" w:rsidRPr="001F50B0">
        <w:rPr>
          <w:rFonts w:ascii="Franklin Gothic Book" w:hAnsi="Franklin Gothic Book"/>
        </w:rPr>
        <w:t>campaign</w:t>
      </w:r>
      <w:r w:rsidR="00950006" w:rsidRPr="001F50B0">
        <w:rPr>
          <w:rFonts w:ascii="Franklin Gothic Book" w:hAnsi="Franklin Gothic Book"/>
        </w:rPr>
        <w:t xml:space="preserve"> </w:t>
      </w:r>
      <w:r w:rsidR="003B6050" w:rsidRPr="001F50B0">
        <w:rPr>
          <w:rFonts w:ascii="Franklin Gothic Book" w:hAnsi="Franklin Gothic Book"/>
        </w:rPr>
        <w:t>was</w:t>
      </w:r>
      <w:r w:rsidR="00D06768" w:rsidRPr="001F50B0">
        <w:rPr>
          <w:rFonts w:ascii="Franklin Gothic Book" w:hAnsi="Franklin Gothic Book"/>
        </w:rPr>
        <w:t xml:space="preserve"> </w:t>
      </w:r>
      <w:r w:rsidR="00045012" w:rsidRPr="001F50B0">
        <w:rPr>
          <w:rFonts w:ascii="Franklin Gothic Book" w:hAnsi="Franklin Gothic Book"/>
        </w:rPr>
        <w:t xml:space="preserve">only </w:t>
      </w:r>
      <w:r w:rsidR="00D06768" w:rsidRPr="001F50B0">
        <w:rPr>
          <w:rFonts w:ascii="Franklin Gothic Book" w:hAnsi="Franklin Gothic Book"/>
        </w:rPr>
        <w:t>1,501</w:t>
      </w:r>
      <w:r w:rsidR="003B6050" w:rsidRPr="001F50B0">
        <w:rPr>
          <w:rFonts w:ascii="Franklin Gothic Book" w:hAnsi="Franklin Gothic Book"/>
        </w:rPr>
        <w:t>. W</w:t>
      </w:r>
      <w:r w:rsidR="00D06768" w:rsidRPr="001F50B0">
        <w:rPr>
          <w:rFonts w:ascii="Franklin Gothic Book" w:hAnsi="Franklin Gothic Book"/>
        </w:rPr>
        <w:t>it</w:t>
      </w:r>
      <w:r w:rsidR="005A5CEA" w:rsidRPr="001F50B0">
        <w:rPr>
          <w:rFonts w:ascii="Franklin Gothic Book" w:hAnsi="Franklin Gothic Book"/>
        </w:rPr>
        <w:t xml:space="preserve">h </w:t>
      </w:r>
      <w:r w:rsidR="00045012" w:rsidRPr="001F50B0">
        <w:rPr>
          <w:rFonts w:ascii="Franklin Gothic Book" w:hAnsi="Franklin Gothic Book"/>
        </w:rPr>
        <w:t>such</w:t>
      </w:r>
      <w:r w:rsidR="005A5CEA" w:rsidRPr="001F50B0">
        <w:rPr>
          <w:rFonts w:ascii="Franklin Gothic Book" w:hAnsi="Franklin Gothic Book"/>
        </w:rPr>
        <w:t xml:space="preserve"> </w:t>
      </w:r>
      <w:r w:rsidR="00045012" w:rsidRPr="001F50B0">
        <w:rPr>
          <w:rFonts w:ascii="Franklin Gothic Book" w:hAnsi="Franklin Gothic Book"/>
        </w:rPr>
        <w:t>significant difference in the max backers between the successful and unsuccessful campaigns, it is evident</w:t>
      </w:r>
      <w:r w:rsidR="005A5CEA" w:rsidRPr="001F50B0">
        <w:rPr>
          <w:rFonts w:ascii="Franklin Gothic Book" w:hAnsi="Franklin Gothic Book"/>
        </w:rPr>
        <w:t xml:space="preserve"> that </w:t>
      </w:r>
      <w:r w:rsidR="00045012" w:rsidRPr="001F50B0">
        <w:rPr>
          <w:rFonts w:ascii="Franklin Gothic Book" w:hAnsi="Franklin Gothic Book"/>
        </w:rPr>
        <w:t>there is more variability with the successful campaigns.</w:t>
      </w:r>
    </w:p>
    <w:sectPr w:rsidR="00E1176A" w:rsidRPr="001F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5985"/>
    <w:multiLevelType w:val="multilevel"/>
    <w:tmpl w:val="1464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0657B"/>
    <w:multiLevelType w:val="hybridMultilevel"/>
    <w:tmpl w:val="956274D6"/>
    <w:lvl w:ilvl="0" w:tplc="27E8429A">
      <w:start w:val="61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77CA3"/>
    <w:multiLevelType w:val="hybridMultilevel"/>
    <w:tmpl w:val="521A1F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4D"/>
    <w:rsid w:val="00000CD6"/>
    <w:rsid w:val="00045012"/>
    <w:rsid w:val="00055218"/>
    <w:rsid w:val="00086975"/>
    <w:rsid w:val="0009777B"/>
    <w:rsid w:val="000A381B"/>
    <w:rsid w:val="000B459A"/>
    <w:rsid w:val="000F15D8"/>
    <w:rsid w:val="00143848"/>
    <w:rsid w:val="00154110"/>
    <w:rsid w:val="00160C89"/>
    <w:rsid w:val="001C4CD7"/>
    <w:rsid w:val="001F50B0"/>
    <w:rsid w:val="00245EA4"/>
    <w:rsid w:val="00267665"/>
    <w:rsid w:val="002958A1"/>
    <w:rsid w:val="002D4783"/>
    <w:rsid w:val="002E3733"/>
    <w:rsid w:val="00303FBD"/>
    <w:rsid w:val="00317029"/>
    <w:rsid w:val="00321723"/>
    <w:rsid w:val="00330888"/>
    <w:rsid w:val="00340921"/>
    <w:rsid w:val="003A4943"/>
    <w:rsid w:val="003B5B11"/>
    <w:rsid w:val="003B6050"/>
    <w:rsid w:val="003C1CDD"/>
    <w:rsid w:val="003E60CB"/>
    <w:rsid w:val="003F462E"/>
    <w:rsid w:val="00404D40"/>
    <w:rsid w:val="0044330A"/>
    <w:rsid w:val="00443469"/>
    <w:rsid w:val="0046260D"/>
    <w:rsid w:val="004B6487"/>
    <w:rsid w:val="004E2372"/>
    <w:rsid w:val="00560E82"/>
    <w:rsid w:val="00562777"/>
    <w:rsid w:val="005855F0"/>
    <w:rsid w:val="005A5CEA"/>
    <w:rsid w:val="005C7E47"/>
    <w:rsid w:val="005F1B42"/>
    <w:rsid w:val="00603789"/>
    <w:rsid w:val="00653D0B"/>
    <w:rsid w:val="00680320"/>
    <w:rsid w:val="00683383"/>
    <w:rsid w:val="0069624C"/>
    <w:rsid w:val="006C073A"/>
    <w:rsid w:val="006E6FA1"/>
    <w:rsid w:val="006F6A65"/>
    <w:rsid w:val="00745C1F"/>
    <w:rsid w:val="00747E0F"/>
    <w:rsid w:val="00780B83"/>
    <w:rsid w:val="007A1458"/>
    <w:rsid w:val="007A7129"/>
    <w:rsid w:val="007B0A96"/>
    <w:rsid w:val="007C4EF4"/>
    <w:rsid w:val="007F0466"/>
    <w:rsid w:val="007F6DAA"/>
    <w:rsid w:val="00801D4D"/>
    <w:rsid w:val="00807E3C"/>
    <w:rsid w:val="008167EF"/>
    <w:rsid w:val="00864D8D"/>
    <w:rsid w:val="00894705"/>
    <w:rsid w:val="008C60B7"/>
    <w:rsid w:val="008D49FF"/>
    <w:rsid w:val="008E0D05"/>
    <w:rsid w:val="009009E2"/>
    <w:rsid w:val="00950006"/>
    <w:rsid w:val="00985B6B"/>
    <w:rsid w:val="009B14E3"/>
    <w:rsid w:val="009C0B48"/>
    <w:rsid w:val="009C6848"/>
    <w:rsid w:val="009F2DE7"/>
    <w:rsid w:val="009F55B5"/>
    <w:rsid w:val="00A35A80"/>
    <w:rsid w:val="00A82B45"/>
    <w:rsid w:val="00AE2F2D"/>
    <w:rsid w:val="00AF0825"/>
    <w:rsid w:val="00B107B0"/>
    <w:rsid w:val="00B12F3C"/>
    <w:rsid w:val="00B140AB"/>
    <w:rsid w:val="00B246AD"/>
    <w:rsid w:val="00B916AE"/>
    <w:rsid w:val="00BF096C"/>
    <w:rsid w:val="00BF5104"/>
    <w:rsid w:val="00BF77EA"/>
    <w:rsid w:val="00C858DE"/>
    <w:rsid w:val="00CD60EE"/>
    <w:rsid w:val="00CF6F04"/>
    <w:rsid w:val="00D036B3"/>
    <w:rsid w:val="00D06768"/>
    <w:rsid w:val="00D6425A"/>
    <w:rsid w:val="00D760E9"/>
    <w:rsid w:val="00DB6CDE"/>
    <w:rsid w:val="00DF3EA4"/>
    <w:rsid w:val="00E1176A"/>
    <w:rsid w:val="00E276A5"/>
    <w:rsid w:val="00E4004C"/>
    <w:rsid w:val="00E54654"/>
    <w:rsid w:val="00E6289D"/>
    <w:rsid w:val="00EA025B"/>
    <w:rsid w:val="00EB3E6B"/>
    <w:rsid w:val="00EC5906"/>
    <w:rsid w:val="00EE2DB3"/>
    <w:rsid w:val="00F36EC0"/>
    <w:rsid w:val="00F63926"/>
    <w:rsid w:val="00FA2DC5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B1B9"/>
  <w15:chartTrackingRefBased/>
  <w15:docId w15:val="{C5A2C9EC-A45F-4A86-99CE-8823D93C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816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104</cp:revision>
  <dcterms:created xsi:type="dcterms:W3CDTF">2021-08-04T08:54:00Z</dcterms:created>
  <dcterms:modified xsi:type="dcterms:W3CDTF">2021-08-06T10:01:00Z</dcterms:modified>
</cp:coreProperties>
</file>