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C5B1" w14:textId="61695E56" w:rsidR="00513CDD" w:rsidRDefault="00513CDD" w:rsidP="00BB24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bookmarkStart w:id="0" w:name="_Hlk84777647"/>
      <w:bookmarkEnd w:id="0"/>
      <w:proofErr w:type="spellStart"/>
      <w:r w:rsidRPr="00BB2441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SQLAlchemy</w:t>
      </w:r>
      <w:proofErr w:type="spellEnd"/>
      <w:r w:rsidRPr="00BB2441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Homework - Surfs Up!</w:t>
      </w:r>
    </w:p>
    <w:p w14:paraId="109A46AF" w14:textId="77777777" w:rsidR="000D19F0" w:rsidRDefault="000D19F0" w:rsidP="000D19F0">
      <w:pPr>
        <w:pStyle w:val="Heading3"/>
      </w:pPr>
      <w:r>
        <w:t>Precipitation Analysis</w:t>
      </w:r>
    </w:p>
    <w:p w14:paraId="42B16CC0" w14:textId="69B89013" w:rsidR="000D19F0" w:rsidRPr="00A15B50" w:rsidRDefault="000D19F0" w:rsidP="007E1FF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>Design a query to retrieve the last 12 months of precipitation data.</w:t>
      </w:r>
    </w:p>
    <w:p w14:paraId="687C05D0" w14:textId="24C1E622" w:rsidR="007E1FFB" w:rsidRPr="00A15B50" w:rsidRDefault="00D0546E" w:rsidP="007E1FF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query results the last date in the dataset </w:t>
      </w:r>
      <w:r w:rsidR="00921768" w:rsidRPr="00A15B50">
        <w:rPr>
          <w:rFonts w:asciiTheme="minorHAnsi" w:hAnsiTheme="minorHAnsi" w:cstheme="minorHAnsi"/>
          <w:sz w:val="22"/>
          <w:szCs w:val="22"/>
        </w:rPr>
        <w:t>is 2017-08-23</w:t>
      </w:r>
      <w:r w:rsidR="00B85C80" w:rsidRPr="00A15B50">
        <w:rPr>
          <w:rFonts w:asciiTheme="minorHAnsi" w:hAnsiTheme="minorHAnsi" w:cstheme="minorHAnsi"/>
          <w:sz w:val="22"/>
          <w:szCs w:val="22"/>
        </w:rPr>
        <w:t xml:space="preserve">, twelve months from there is </w:t>
      </w:r>
      <w:r w:rsidR="00B85C80" w:rsidRPr="00A15B50">
        <w:rPr>
          <w:rFonts w:asciiTheme="minorHAnsi" w:eastAsiaTheme="minorHAnsi" w:hAnsiTheme="minorHAnsi" w:cstheme="minorHAnsi"/>
          <w:sz w:val="22"/>
          <w:szCs w:val="22"/>
          <w:lang w:eastAsia="en-US"/>
        </w:rPr>
        <w:t>2016</w:t>
      </w:r>
      <w:r w:rsidR="00B85C80" w:rsidRPr="00A15B50">
        <w:rPr>
          <w:rFonts w:asciiTheme="minorHAnsi" w:hAnsiTheme="minorHAnsi" w:cstheme="minorHAnsi"/>
          <w:sz w:val="22"/>
          <w:szCs w:val="22"/>
        </w:rPr>
        <w:t>-08-23</w:t>
      </w:r>
    </w:p>
    <w:p w14:paraId="3CE861E6" w14:textId="65C6F3D1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Load the query results into a Pandas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and set the index to the date column.</w:t>
      </w:r>
    </w:p>
    <w:p w14:paraId="1C849502" w14:textId="0B242FF4" w:rsidR="00E05E9A" w:rsidRPr="00A15B50" w:rsidRDefault="00E05E9A" w:rsidP="00E05E9A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A15B50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15B50">
        <w:rPr>
          <w:rFonts w:asciiTheme="minorHAnsi" w:hAnsiTheme="minorHAnsi" w:cstheme="minorHAnsi"/>
          <w:sz w:val="22"/>
          <w:szCs w:val="22"/>
        </w:rPr>
        <w:t xml:space="preserve"> </w:t>
      </w:r>
      <w:r w:rsidR="00BB30D9" w:rsidRPr="00A15B50">
        <w:rPr>
          <w:rFonts w:asciiTheme="minorHAnsi" w:hAnsiTheme="minorHAnsi" w:cstheme="minorHAnsi"/>
          <w:sz w:val="22"/>
          <w:szCs w:val="22"/>
        </w:rPr>
        <w:t>shows 2,230 rows and 1 column</w:t>
      </w:r>
      <w:r w:rsidR="00590239" w:rsidRPr="00A15B50">
        <w:rPr>
          <w:rFonts w:asciiTheme="minorHAnsi" w:hAnsiTheme="minorHAnsi" w:cstheme="minorHAnsi"/>
          <w:sz w:val="22"/>
          <w:szCs w:val="22"/>
        </w:rPr>
        <w:t xml:space="preserve"> as the first column was set as index, thus it does count as a </w:t>
      </w:r>
      <w:r w:rsidR="00392B0A" w:rsidRPr="00A15B50">
        <w:rPr>
          <w:rFonts w:asciiTheme="minorHAnsi" w:hAnsiTheme="minorHAnsi" w:cstheme="minorHAnsi"/>
          <w:sz w:val="22"/>
          <w:szCs w:val="22"/>
        </w:rPr>
        <w:t>data column.</w:t>
      </w:r>
    </w:p>
    <w:p w14:paraId="3A007BE3" w14:textId="0650510D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Sort the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values by </w:t>
      </w:r>
      <w:r w:rsidRPr="00A15B50">
        <w:rPr>
          <w:rStyle w:val="HTMLCode"/>
          <w:sz w:val="22"/>
          <w:szCs w:val="22"/>
        </w:rPr>
        <w:t>date</w:t>
      </w:r>
      <w:r w:rsidRPr="00A15B50">
        <w:rPr>
          <w:sz w:val="22"/>
          <w:szCs w:val="22"/>
        </w:rPr>
        <w:t>.</w:t>
      </w:r>
    </w:p>
    <w:p w14:paraId="5242160B" w14:textId="5447B86C" w:rsidR="00392B0A" w:rsidRPr="00A15B50" w:rsidRDefault="00392B0A" w:rsidP="00392B0A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Sorted </w:t>
      </w:r>
      <w:proofErr w:type="spellStart"/>
      <w:r w:rsidRPr="00A15B50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15B50">
        <w:rPr>
          <w:rFonts w:asciiTheme="minorHAnsi" w:hAnsiTheme="minorHAnsi" w:cstheme="minorHAnsi"/>
          <w:sz w:val="22"/>
          <w:szCs w:val="22"/>
        </w:rPr>
        <w:t xml:space="preserve"> shows </w:t>
      </w:r>
      <w:r w:rsidR="00812A47" w:rsidRPr="00A15B50">
        <w:rPr>
          <w:rFonts w:asciiTheme="minorHAnsi" w:hAnsiTheme="minorHAnsi" w:cstheme="minorHAnsi"/>
          <w:sz w:val="22"/>
          <w:szCs w:val="22"/>
        </w:rPr>
        <w:t xml:space="preserve">in ascending order </w:t>
      </w:r>
      <w:r w:rsidR="00F525BC" w:rsidRPr="00A15B50">
        <w:rPr>
          <w:rFonts w:asciiTheme="minorHAnsi" w:hAnsiTheme="minorHAnsi" w:cstheme="minorHAnsi"/>
          <w:sz w:val="22"/>
          <w:szCs w:val="22"/>
        </w:rPr>
        <w:t>with date 2016-08-23 as the first row and 2017-08-23</w:t>
      </w:r>
      <w:r w:rsidR="00A267FF" w:rsidRPr="00A15B50">
        <w:rPr>
          <w:rFonts w:asciiTheme="minorHAnsi" w:hAnsiTheme="minorHAnsi" w:cstheme="minorHAnsi"/>
          <w:sz w:val="22"/>
          <w:szCs w:val="22"/>
        </w:rPr>
        <w:t xml:space="preserve"> as the last row</w:t>
      </w:r>
    </w:p>
    <w:p w14:paraId="3F9D8A4F" w14:textId="5E7ADA41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Plot the results using the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</w:t>
      </w:r>
      <w:r w:rsidRPr="00A15B50">
        <w:rPr>
          <w:rStyle w:val="HTMLCode"/>
          <w:sz w:val="22"/>
          <w:szCs w:val="22"/>
        </w:rPr>
        <w:t>plot</w:t>
      </w:r>
      <w:r w:rsidRPr="00A15B50">
        <w:rPr>
          <w:sz w:val="22"/>
          <w:szCs w:val="22"/>
        </w:rPr>
        <w:t xml:space="preserve"> method.</w:t>
      </w:r>
    </w:p>
    <w:p w14:paraId="2A13E1BB" w14:textId="3BE55C6A" w:rsidR="00A267FF" w:rsidRDefault="00E23AF6" w:rsidP="00A267FF">
      <w:pPr>
        <w:pStyle w:val="NormalWeb"/>
        <w:ind w:left="720"/>
      </w:pPr>
      <w:r>
        <w:rPr>
          <w:noProof/>
        </w:rPr>
        <w:drawing>
          <wp:inline distT="0" distB="0" distL="0" distR="0" wp14:anchorId="015D2CE1" wp14:editId="239590EB">
            <wp:extent cx="572198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9ABA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7A99198F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4783693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B848CA8" w14:textId="5E768925" w:rsidR="00770AAC" w:rsidRPr="00770AAC" w:rsidRDefault="00770AAC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770AA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Station Analysis</w:t>
      </w:r>
    </w:p>
    <w:p w14:paraId="4714C785" w14:textId="69172E90" w:rsidR="00770AAC" w:rsidRPr="00A15B50" w:rsidRDefault="00770AAC" w:rsidP="009479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A15B50">
        <w:rPr>
          <w:rFonts w:ascii="Times New Roman" w:eastAsia="Times New Roman" w:hAnsi="Times New Roman" w:cs="Times New Roman"/>
          <w:lang w:eastAsia="en-AU"/>
        </w:rPr>
        <w:t>Design a query to calculate the total number of stations.</w:t>
      </w:r>
    </w:p>
    <w:p w14:paraId="6EF46775" w14:textId="6BADC44F" w:rsidR="00947972" w:rsidRPr="00A15B50" w:rsidRDefault="00595393" w:rsidP="00143F23">
      <w:pPr>
        <w:pStyle w:val="NormalWeb"/>
        <w:ind w:left="720"/>
        <w:rPr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query </w:t>
      </w:r>
      <w:r w:rsidR="001B0FA9" w:rsidRPr="00A15B50">
        <w:rPr>
          <w:rFonts w:asciiTheme="minorHAnsi" w:hAnsiTheme="minorHAnsi" w:cstheme="minorHAnsi"/>
          <w:sz w:val="22"/>
          <w:szCs w:val="22"/>
        </w:rPr>
        <w:t>calculated 9 station</w:t>
      </w:r>
      <w:r w:rsidR="005B0E22" w:rsidRPr="00A15B50">
        <w:rPr>
          <w:rFonts w:asciiTheme="minorHAnsi" w:hAnsiTheme="minorHAnsi" w:cstheme="minorHAnsi"/>
          <w:sz w:val="22"/>
          <w:szCs w:val="22"/>
        </w:rPr>
        <w:t>s</w:t>
      </w:r>
      <w:r w:rsidR="001B0FA9" w:rsidRPr="00A15B50">
        <w:rPr>
          <w:rFonts w:asciiTheme="minorHAnsi" w:hAnsiTheme="minorHAnsi" w:cstheme="minorHAnsi"/>
          <w:sz w:val="22"/>
          <w:szCs w:val="22"/>
        </w:rPr>
        <w:t xml:space="preserve"> in the dataset.</w:t>
      </w:r>
    </w:p>
    <w:p w14:paraId="033725E4" w14:textId="31B037FD" w:rsidR="00770AAC" w:rsidRDefault="00770AAC" w:rsidP="00770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Design a query to find the most active stations.</w:t>
      </w:r>
    </w:p>
    <w:p w14:paraId="75B556DE" w14:textId="21787AB2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List the stations and observation counts in descending order.</w:t>
      </w:r>
    </w:p>
    <w:p w14:paraId="3A73932F" w14:textId="77777777" w:rsidR="00501A44" w:rsidRPr="00A15B50" w:rsidRDefault="00F80C6D" w:rsidP="00F80C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[('USC00519281', 'WAIHEE 837.5, HI US', 2772),</w:t>
      </w:r>
    </w:p>
    <w:p w14:paraId="39D2960D" w14:textId="77777777" w:rsidR="00501A44" w:rsidRPr="00A15B50" w:rsidRDefault="00F80C6D" w:rsidP="00F80C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('USC00519397', 'WAIKIKI 717.2, HI US', 2724),</w:t>
      </w:r>
    </w:p>
    <w:p w14:paraId="27DC3363" w14:textId="77777777" w:rsidR="00501A44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('USC00513117', 'KANEOHE 838.1, HI US', 2709),</w:t>
      </w:r>
    </w:p>
    <w:p w14:paraId="3C3CBA3E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('USC00519523', 'WAIMANALO EXPERIMENTAL FARM, HI US', 2669),</w:t>
      </w:r>
    </w:p>
    <w:p w14:paraId="63EA3537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('USC00516128', 'MANOA LYON ARBO 785.2, HI US', 2612),</w:t>
      </w:r>
    </w:p>
    <w:p w14:paraId="75B9C682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('USC00514830', 'KUALOA RANCH HEADQUARTERS 886.9, HI US', 2202),</w:t>
      </w:r>
    </w:p>
    <w:p w14:paraId="36C6F36A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('USC00511918', 'HONOLULU OBSERVATORY 702.2, HI US', 1979)</w:t>
      </w:r>
      <w:r w:rsidR="000667F0" w:rsidRPr="00A15B50">
        <w:rPr>
          <w:rFonts w:eastAsia="Times New Roman" w:cstheme="minorHAnsi"/>
          <w:lang w:eastAsia="en-AU"/>
        </w:rPr>
        <w:t>,</w:t>
      </w:r>
    </w:p>
    <w:p w14:paraId="5F0454D6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('USC00517948', 'PEARL CITY, HI US', 1372),</w:t>
      </w:r>
    </w:p>
    <w:p w14:paraId="2607BDE8" w14:textId="66C99920" w:rsidR="001B0FA9" w:rsidRPr="00770AAC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('USC00518838', 'UPPER WAHIAWA 874.3, HI US', 511)]</w:t>
      </w:r>
    </w:p>
    <w:p w14:paraId="48D287F3" w14:textId="33A5B499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Which station has the highest number of observations?</w:t>
      </w:r>
    </w:p>
    <w:p w14:paraId="770E1C48" w14:textId="77F5698E" w:rsidR="00FD6367" w:rsidRPr="00770AAC" w:rsidRDefault="00084684" w:rsidP="00FD636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The highest number of temperature observations (most active) station is: WAIHEE 837.5, HI US</w:t>
      </w:r>
      <w:r w:rsidR="00604B21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 xml:space="preserve"> </w:t>
      </w:r>
      <w:r w:rsidR="00604B21" w:rsidRPr="00A15B50">
        <w:rPr>
          <w:rFonts w:eastAsia="Times New Roman" w:cstheme="minorHAnsi"/>
          <w:lang w:eastAsia="en-AU"/>
        </w:rPr>
        <w:t>s</w:t>
      </w:r>
      <w:r w:rsidRPr="00A15B50">
        <w:rPr>
          <w:rFonts w:eastAsia="Times New Roman" w:cstheme="minorHAnsi"/>
          <w:lang w:eastAsia="en-AU"/>
        </w:rPr>
        <w:t>tation ID: USC00519281</w:t>
      </w:r>
      <w:r w:rsidR="0052109B" w:rsidRPr="00A15B50">
        <w:rPr>
          <w:rFonts w:eastAsia="Times New Roman" w:cstheme="minorHAnsi"/>
          <w:lang w:eastAsia="en-AU"/>
        </w:rPr>
        <w:t>.</w:t>
      </w:r>
      <w:r w:rsidRPr="00A15B50">
        <w:rPr>
          <w:rFonts w:eastAsia="Times New Roman" w:cstheme="minorHAnsi"/>
          <w:lang w:eastAsia="en-AU"/>
        </w:rPr>
        <w:t xml:space="preserve"> Recorded 2</w:t>
      </w:r>
      <w:r w:rsidR="0052109B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>772 records</w:t>
      </w:r>
    </w:p>
    <w:p w14:paraId="1E84D4E7" w14:textId="77777777" w:rsidR="00770AAC" w:rsidRPr="00770AAC" w:rsidRDefault="00770AAC" w:rsidP="00770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Design a query to retrieve the last 12 months of temperature observation data (TOBS).</w:t>
      </w:r>
    </w:p>
    <w:p w14:paraId="68E86414" w14:textId="07E2CE02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Filter by the station with the highest number of observations.</w:t>
      </w:r>
    </w:p>
    <w:p w14:paraId="2305E6FD" w14:textId="40C8371A" w:rsidR="00835102" w:rsidRPr="00770AAC" w:rsidRDefault="009C06C3" w:rsidP="0083510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Query results</w:t>
      </w:r>
      <w:r w:rsidR="00E72208" w:rsidRPr="00A15B50">
        <w:rPr>
          <w:rFonts w:eastAsia="Times New Roman" w:cstheme="minorHAnsi"/>
          <w:lang w:eastAsia="en-AU"/>
        </w:rPr>
        <w:t xml:space="preserve"> </w:t>
      </w:r>
      <w:r w:rsidRPr="00A15B50">
        <w:rPr>
          <w:rFonts w:eastAsia="Times New Roman" w:cstheme="minorHAnsi"/>
          <w:lang w:eastAsia="en-AU"/>
        </w:rPr>
        <w:t xml:space="preserve">WAIHEE 837.5, HI US Station ID: USC00519281 </w:t>
      </w:r>
      <w:r w:rsidR="00E72208" w:rsidRPr="00A15B50">
        <w:rPr>
          <w:rFonts w:eastAsia="Times New Roman" w:cstheme="minorHAnsi"/>
          <w:lang w:eastAsia="en-AU"/>
        </w:rPr>
        <w:t>is the station with the highest number of observations</w:t>
      </w:r>
      <w:r w:rsidR="0052109B" w:rsidRPr="00A15B50">
        <w:rPr>
          <w:rFonts w:eastAsia="Times New Roman" w:cstheme="minorHAnsi"/>
          <w:lang w:eastAsia="en-AU"/>
        </w:rPr>
        <w:t>, r</w:t>
      </w:r>
      <w:r w:rsidRPr="00A15B50">
        <w:rPr>
          <w:rFonts w:eastAsia="Times New Roman" w:cstheme="minorHAnsi"/>
          <w:lang w:eastAsia="en-AU"/>
        </w:rPr>
        <w:t>ecorded 2</w:t>
      </w:r>
      <w:r w:rsidR="0052109B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>772 records</w:t>
      </w:r>
    </w:p>
    <w:p w14:paraId="523AC61C" w14:textId="42F8C748" w:rsidR="003E0EC7" w:rsidRDefault="00770AAC" w:rsidP="003E0EC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70AAC">
        <w:rPr>
          <w:rFonts w:ascii="Times New Roman" w:eastAsia="Times New Roman" w:hAnsi="Times New Roman" w:cs="Times New Roman"/>
          <w:lang w:eastAsia="en-AU"/>
        </w:rPr>
        <w:t xml:space="preserve">Plot the results as a histogram with </w:t>
      </w:r>
      <w:r w:rsidRPr="00770AAC">
        <w:rPr>
          <w:rFonts w:ascii="Courier New" w:eastAsia="Times New Roman" w:hAnsi="Courier New" w:cs="Courier New"/>
          <w:lang w:eastAsia="en-AU"/>
        </w:rPr>
        <w:t>bins=12</w:t>
      </w:r>
      <w:r w:rsidRPr="00770AAC">
        <w:rPr>
          <w:rFonts w:ascii="Times New Roman" w:eastAsia="Times New Roman" w:hAnsi="Times New Roman" w:cs="Times New Roman"/>
          <w:lang w:eastAsia="en-AU"/>
        </w:rPr>
        <w:t>.</w:t>
      </w:r>
      <w:r w:rsidR="00C84984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743D05ED" wp14:editId="3B3F0B2F">
            <wp:extent cx="3160995" cy="2107096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12" cy="21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F12"/>
    <w:multiLevelType w:val="multilevel"/>
    <w:tmpl w:val="A9A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18BD"/>
    <w:multiLevelType w:val="multilevel"/>
    <w:tmpl w:val="6CE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2E32"/>
    <w:multiLevelType w:val="multilevel"/>
    <w:tmpl w:val="CEEE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44C43"/>
    <w:multiLevelType w:val="multilevel"/>
    <w:tmpl w:val="898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B2130"/>
    <w:multiLevelType w:val="multilevel"/>
    <w:tmpl w:val="AF92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7580B"/>
    <w:multiLevelType w:val="multilevel"/>
    <w:tmpl w:val="1AF2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84"/>
    <w:rsid w:val="00001B98"/>
    <w:rsid w:val="00043898"/>
    <w:rsid w:val="000467FA"/>
    <w:rsid w:val="000667F0"/>
    <w:rsid w:val="00084684"/>
    <w:rsid w:val="0008725D"/>
    <w:rsid w:val="000A057F"/>
    <w:rsid w:val="000A0FB7"/>
    <w:rsid w:val="000B0DB8"/>
    <w:rsid w:val="000D19F0"/>
    <w:rsid w:val="00143F23"/>
    <w:rsid w:val="001656E0"/>
    <w:rsid w:val="001B0FA9"/>
    <w:rsid w:val="001C6002"/>
    <w:rsid w:val="001D787C"/>
    <w:rsid w:val="001E24D8"/>
    <w:rsid w:val="00211175"/>
    <w:rsid w:val="002129C1"/>
    <w:rsid w:val="00254109"/>
    <w:rsid w:val="00261A6F"/>
    <w:rsid w:val="00354BA2"/>
    <w:rsid w:val="003906F1"/>
    <w:rsid w:val="00392B0A"/>
    <w:rsid w:val="003E0EC7"/>
    <w:rsid w:val="003E7631"/>
    <w:rsid w:val="004D07AF"/>
    <w:rsid w:val="00501A44"/>
    <w:rsid w:val="00505A81"/>
    <w:rsid w:val="00513CDD"/>
    <w:rsid w:val="0052109B"/>
    <w:rsid w:val="00530E90"/>
    <w:rsid w:val="00566C43"/>
    <w:rsid w:val="00590239"/>
    <w:rsid w:val="00595393"/>
    <w:rsid w:val="005B0E22"/>
    <w:rsid w:val="005D158B"/>
    <w:rsid w:val="00604B21"/>
    <w:rsid w:val="00657D6B"/>
    <w:rsid w:val="0069121E"/>
    <w:rsid w:val="00763775"/>
    <w:rsid w:val="00770AAC"/>
    <w:rsid w:val="00770F3C"/>
    <w:rsid w:val="007B5C56"/>
    <w:rsid w:val="007D67C8"/>
    <w:rsid w:val="007E1FFB"/>
    <w:rsid w:val="00807C1E"/>
    <w:rsid w:val="00812A47"/>
    <w:rsid w:val="00814E84"/>
    <w:rsid w:val="0083141E"/>
    <w:rsid w:val="00835102"/>
    <w:rsid w:val="0088497D"/>
    <w:rsid w:val="008E7EA2"/>
    <w:rsid w:val="00921768"/>
    <w:rsid w:val="0092529A"/>
    <w:rsid w:val="00935B42"/>
    <w:rsid w:val="00947972"/>
    <w:rsid w:val="009C06C3"/>
    <w:rsid w:val="00A15B50"/>
    <w:rsid w:val="00A267FF"/>
    <w:rsid w:val="00A508F7"/>
    <w:rsid w:val="00A903CD"/>
    <w:rsid w:val="00AE104B"/>
    <w:rsid w:val="00B44011"/>
    <w:rsid w:val="00B85C80"/>
    <w:rsid w:val="00B94531"/>
    <w:rsid w:val="00BA115D"/>
    <w:rsid w:val="00BB2441"/>
    <w:rsid w:val="00BB30D9"/>
    <w:rsid w:val="00BE288A"/>
    <w:rsid w:val="00C36017"/>
    <w:rsid w:val="00C61A34"/>
    <w:rsid w:val="00C743FC"/>
    <w:rsid w:val="00C84984"/>
    <w:rsid w:val="00C943A3"/>
    <w:rsid w:val="00CB3EDD"/>
    <w:rsid w:val="00CD2C09"/>
    <w:rsid w:val="00D0546E"/>
    <w:rsid w:val="00D3689E"/>
    <w:rsid w:val="00D72217"/>
    <w:rsid w:val="00DF39A4"/>
    <w:rsid w:val="00E05E9A"/>
    <w:rsid w:val="00E23AF6"/>
    <w:rsid w:val="00E3409D"/>
    <w:rsid w:val="00E72208"/>
    <w:rsid w:val="00E947E8"/>
    <w:rsid w:val="00EA51F5"/>
    <w:rsid w:val="00EE2910"/>
    <w:rsid w:val="00EE59FB"/>
    <w:rsid w:val="00F37327"/>
    <w:rsid w:val="00F525BC"/>
    <w:rsid w:val="00F80C6D"/>
    <w:rsid w:val="00F908C2"/>
    <w:rsid w:val="00FB6EC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1EC5"/>
  <w15:chartTrackingRefBased/>
  <w15:docId w15:val="{73D7CADE-5B03-4718-9C17-43E6490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0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AA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77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770A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7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93</cp:revision>
  <dcterms:created xsi:type="dcterms:W3CDTF">2021-10-10T05:33:00Z</dcterms:created>
  <dcterms:modified xsi:type="dcterms:W3CDTF">2021-10-10T07:07:00Z</dcterms:modified>
</cp:coreProperties>
</file>