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BA16" w14:textId="77777777" w:rsidR="0017299A" w:rsidRPr="007B7F61" w:rsidRDefault="0017299A" w:rsidP="0017299A">
      <w:pPr>
        <w:rPr>
          <w:rFonts w:eastAsia="Times New Roman" w:cstheme="minorHAnsi"/>
          <w:sz w:val="22"/>
          <w:szCs w:val="22"/>
          <w:lang w:eastAsia="en-GB"/>
        </w:rPr>
      </w:pPr>
      <w:r w:rsidRPr="007B7F61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Project 1 proposal</w:t>
      </w:r>
    </w:p>
    <w:p w14:paraId="566BA1E0" w14:textId="77777777" w:rsidR="0017299A" w:rsidRPr="007B7F61" w:rsidRDefault="0017299A" w:rsidP="0017299A">
      <w:pPr>
        <w:rPr>
          <w:rFonts w:eastAsia="Times New Roman" w:cstheme="minorHAnsi"/>
          <w:sz w:val="22"/>
          <w:szCs w:val="22"/>
          <w:lang w:eastAsia="en-GB"/>
        </w:rPr>
      </w:pPr>
    </w:p>
    <w:p w14:paraId="7A2DFDF1" w14:textId="6CFCAB27" w:rsidR="0017299A" w:rsidRPr="007B7F61" w:rsidRDefault="0017299A" w:rsidP="0017299A">
      <w:pPr>
        <w:rPr>
          <w:rFonts w:eastAsia="Times New Roman" w:cstheme="minorHAnsi"/>
          <w:sz w:val="22"/>
          <w:szCs w:val="22"/>
          <w:lang w:eastAsia="en-GB"/>
        </w:rPr>
      </w:pPr>
      <w:r w:rsidRPr="007B7F61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 xml:space="preserve">Team number: </w:t>
      </w:r>
      <w:r w:rsidR="003D6B40" w:rsidRPr="007B7F61">
        <w:rPr>
          <w:rFonts w:eastAsia="Times New Roman" w:cstheme="minorHAnsi"/>
          <w:color w:val="000000"/>
          <w:sz w:val="22"/>
          <w:szCs w:val="22"/>
          <w:lang w:eastAsia="en-GB"/>
        </w:rPr>
        <w:t>3</w:t>
      </w:r>
    </w:p>
    <w:p w14:paraId="5173F226" w14:textId="14EFF000" w:rsidR="0017299A" w:rsidRPr="007B7F61" w:rsidRDefault="0017299A" w:rsidP="0017299A">
      <w:pPr>
        <w:rPr>
          <w:rFonts w:eastAsia="Times New Roman" w:cstheme="minorHAnsi"/>
          <w:sz w:val="22"/>
          <w:szCs w:val="22"/>
          <w:lang w:eastAsia="en-GB"/>
        </w:rPr>
      </w:pPr>
      <w:r w:rsidRPr="007B7F61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Members:</w:t>
      </w:r>
      <w:r w:rsidRPr="007B7F61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3D6B40" w:rsidRPr="007B7F61">
        <w:rPr>
          <w:rFonts w:eastAsia="Times New Roman" w:cstheme="minorHAnsi"/>
          <w:color w:val="000000"/>
          <w:sz w:val="22"/>
          <w:szCs w:val="22"/>
          <w:lang w:eastAsia="en-GB"/>
        </w:rPr>
        <w:t>Franco, Joseph, Catherine, Nasrin</w:t>
      </w:r>
    </w:p>
    <w:p w14:paraId="681D6F59" w14:textId="77777777" w:rsidR="0017299A" w:rsidRPr="007B7F61" w:rsidRDefault="0017299A" w:rsidP="0017299A">
      <w:pPr>
        <w:rPr>
          <w:rFonts w:eastAsia="Times New Roman" w:cstheme="minorHAnsi"/>
          <w:sz w:val="22"/>
          <w:szCs w:val="22"/>
          <w:lang w:eastAsia="en-GB"/>
        </w:rPr>
      </w:pPr>
    </w:p>
    <w:p w14:paraId="24D0FD9C" w14:textId="3EA80E97" w:rsidR="0017299A" w:rsidRPr="007B7F61" w:rsidRDefault="0017299A" w:rsidP="00AE0CC7">
      <w:pPr>
        <w:rPr>
          <w:rFonts w:eastAsia="Times New Roman" w:cstheme="minorHAnsi"/>
          <w:sz w:val="22"/>
          <w:szCs w:val="22"/>
          <w:lang w:eastAsia="en-GB"/>
        </w:rPr>
      </w:pPr>
      <w:r w:rsidRPr="007B7F61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 xml:space="preserve">Project title: </w:t>
      </w:r>
      <w:r w:rsidR="003D6B40" w:rsidRPr="007B7F61">
        <w:rPr>
          <w:rFonts w:eastAsia="Times New Roman" w:cstheme="minorHAnsi"/>
          <w:color w:val="000000"/>
          <w:sz w:val="22"/>
          <w:szCs w:val="22"/>
          <w:lang w:eastAsia="en-GB"/>
        </w:rPr>
        <w:t>Melbourne Property Market Analysis</w:t>
      </w:r>
    </w:p>
    <w:p w14:paraId="009E1ECB" w14:textId="77777777" w:rsidR="0017299A" w:rsidRPr="007B7F61" w:rsidRDefault="0017299A" w:rsidP="0017299A">
      <w:pPr>
        <w:rPr>
          <w:rFonts w:eastAsia="Times New Roman" w:cstheme="minorHAnsi"/>
          <w:sz w:val="22"/>
          <w:szCs w:val="22"/>
          <w:lang w:eastAsia="en-GB"/>
        </w:rPr>
      </w:pPr>
      <w:r w:rsidRPr="007B7F61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Project description (broad)</w:t>
      </w:r>
    </w:p>
    <w:p w14:paraId="696E174B" w14:textId="775A384E" w:rsidR="00F3285A" w:rsidRPr="007B7F61" w:rsidRDefault="003D6B40" w:rsidP="00F3285A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7B7F61">
        <w:rPr>
          <w:rFonts w:eastAsia="Times New Roman" w:cstheme="minorHAnsi"/>
          <w:color w:val="000000"/>
          <w:sz w:val="22"/>
          <w:szCs w:val="22"/>
          <w:lang w:eastAsia="en-GB"/>
        </w:rPr>
        <w:t xml:space="preserve">We all know that Melbourne real estate is booming, regardless of the property type. In this project, </w:t>
      </w:r>
      <w:r w:rsidR="00F3285A" w:rsidRPr="007B7F61">
        <w:rPr>
          <w:rFonts w:eastAsia="Times New Roman" w:cstheme="minorHAnsi"/>
          <w:color w:val="000000"/>
          <w:sz w:val="22"/>
          <w:szCs w:val="22"/>
          <w:lang w:eastAsia="en-GB"/>
        </w:rPr>
        <w:t>we want to analyse 3 major factors that will affect the housing prices in Melbourne</w:t>
      </w:r>
    </w:p>
    <w:p w14:paraId="35A60261" w14:textId="2174232D" w:rsidR="00F3285A" w:rsidRPr="007B7F61" w:rsidRDefault="00F3285A" w:rsidP="00F3285A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7B7F61">
        <w:rPr>
          <w:rFonts w:eastAsia="Times New Roman" w:cstheme="minorHAnsi"/>
          <w:color w:val="000000"/>
          <w:sz w:val="22"/>
          <w:szCs w:val="22"/>
          <w:lang w:eastAsia="en-GB"/>
        </w:rPr>
        <w:t>Distance from CBD</w:t>
      </w:r>
    </w:p>
    <w:p w14:paraId="7F76467E" w14:textId="73846F50" w:rsidR="00F3285A" w:rsidRPr="007B7F61" w:rsidRDefault="00F3285A" w:rsidP="00F3285A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7B7F61">
        <w:rPr>
          <w:rFonts w:eastAsia="Times New Roman" w:cstheme="minorHAnsi"/>
          <w:color w:val="000000"/>
          <w:sz w:val="22"/>
          <w:szCs w:val="22"/>
          <w:lang w:eastAsia="en-GB"/>
        </w:rPr>
        <w:t>Crime rates</w:t>
      </w:r>
    </w:p>
    <w:p w14:paraId="7C9F169E" w14:textId="78D61845" w:rsidR="0017299A" w:rsidRDefault="00F3285A" w:rsidP="00AE0CC7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7B7F61">
        <w:rPr>
          <w:rFonts w:eastAsia="Times New Roman" w:cstheme="minorHAnsi"/>
          <w:color w:val="000000"/>
          <w:sz w:val="22"/>
          <w:szCs w:val="22"/>
          <w:lang w:eastAsia="en-GB"/>
        </w:rPr>
        <w:t xml:space="preserve">Schools </w:t>
      </w:r>
    </w:p>
    <w:p w14:paraId="486DFA97" w14:textId="77777777" w:rsidR="00AE0CC7" w:rsidRPr="00AE0CC7" w:rsidRDefault="00AE0CC7" w:rsidP="00AE0CC7">
      <w:pPr>
        <w:ind w:left="1440"/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</w:p>
    <w:p w14:paraId="7E3393D8" w14:textId="6073FD03" w:rsidR="0017299A" w:rsidRDefault="0017299A" w:rsidP="0017299A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 w:rsidRPr="007B7F61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Research question to answer (specific)</w:t>
      </w:r>
    </w:p>
    <w:p w14:paraId="0ACB3EBF" w14:textId="77777777" w:rsidR="005A6EF8" w:rsidRPr="007B7F61" w:rsidRDefault="005A6EF8" w:rsidP="005A6EF8">
      <w:pPr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</w:p>
    <w:p w14:paraId="5CBE4789" w14:textId="2FD8A9B7" w:rsidR="005A6EF8" w:rsidRPr="009B7FE3" w:rsidRDefault="005A6EF8" w:rsidP="0017299A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7B7F61">
        <w:rPr>
          <w:rFonts w:eastAsia="Times New Roman" w:cstheme="minorHAnsi"/>
          <w:color w:val="000000"/>
          <w:sz w:val="22"/>
          <w:szCs w:val="22"/>
          <w:lang w:eastAsia="en-GB"/>
        </w:rPr>
        <w:t>What research questions do you plan to answer? That is, what are your hypotheses?</w:t>
      </w:r>
    </w:p>
    <w:p w14:paraId="301B5E03" w14:textId="081BA90B" w:rsidR="00E704C5" w:rsidRPr="007B7F61" w:rsidRDefault="007B7F61" w:rsidP="005A6EF8">
      <w:pPr>
        <w:numPr>
          <w:ilvl w:val="1"/>
          <w:numId w:val="2"/>
        </w:numPr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7B7F61">
        <w:rPr>
          <w:rFonts w:eastAsia="Times New Roman" w:cstheme="minorHAnsi"/>
          <w:color w:val="000000"/>
          <w:sz w:val="22"/>
          <w:szCs w:val="22"/>
          <w:lang w:eastAsia="en-GB"/>
        </w:rPr>
        <w:t>The main purpose of the analysis is to prove the correlation between the above-mentioned factors and the housing price market.</w:t>
      </w:r>
      <w:r w:rsidR="00E704C5" w:rsidRPr="007B7F61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</w:p>
    <w:p w14:paraId="6F0EDB32" w14:textId="77777777" w:rsidR="007B7F61" w:rsidRPr="007B7F61" w:rsidRDefault="007B7F61" w:rsidP="005A6EF8">
      <w:pPr>
        <w:ind w:left="720"/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</w:p>
    <w:p w14:paraId="1F177483" w14:textId="059FC493" w:rsidR="00E704C5" w:rsidRPr="007B7F61" w:rsidRDefault="00E704C5" w:rsidP="005A6EF8">
      <w:pPr>
        <w:numPr>
          <w:ilvl w:val="1"/>
          <w:numId w:val="2"/>
        </w:numPr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7B7F61">
        <w:rPr>
          <w:rFonts w:eastAsia="Times New Roman" w:cstheme="minorHAnsi"/>
          <w:color w:val="000000"/>
          <w:sz w:val="22"/>
          <w:szCs w:val="22"/>
          <w:lang w:eastAsia="en-GB"/>
        </w:rPr>
        <w:t xml:space="preserve">HYPOTHESIS 1: </w:t>
      </w:r>
      <w:r w:rsidR="007B7F61" w:rsidRPr="007B7F61">
        <w:rPr>
          <w:rFonts w:eastAsia="Times New Roman" w:cstheme="minorHAnsi"/>
          <w:color w:val="000000"/>
          <w:sz w:val="22"/>
          <w:szCs w:val="22"/>
          <w:lang w:eastAsia="en-GB"/>
        </w:rPr>
        <w:t>The distance from CBD has direct correlation to the housing price. The nearer to the CBD, the higher the house price</w:t>
      </w:r>
    </w:p>
    <w:p w14:paraId="734F7F5F" w14:textId="77777777" w:rsidR="007B7F61" w:rsidRPr="007B7F61" w:rsidRDefault="007B7F61" w:rsidP="007B7F61">
      <w:pPr>
        <w:ind w:left="720"/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</w:p>
    <w:p w14:paraId="41DF87B7" w14:textId="15136B2E" w:rsidR="007B7F61" w:rsidRPr="007B7F61" w:rsidRDefault="00E704C5" w:rsidP="005A6EF8">
      <w:pPr>
        <w:numPr>
          <w:ilvl w:val="1"/>
          <w:numId w:val="2"/>
        </w:numPr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7B7F61">
        <w:rPr>
          <w:rFonts w:eastAsia="Times New Roman" w:cstheme="minorHAnsi"/>
          <w:color w:val="000000"/>
          <w:sz w:val="22"/>
          <w:szCs w:val="22"/>
          <w:lang w:eastAsia="en-GB"/>
        </w:rPr>
        <w:t>HYPOT</w:t>
      </w:r>
      <w:r w:rsidR="007B7F61" w:rsidRPr="007B7F61">
        <w:rPr>
          <w:rFonts w:eastAsia="Times New Roman" w:cstheme="minorHAnsi"/>
          <w:color w:val="000000"/>
          <w:sz w:val="22"/>
          <w:szCs w:val="22"/>
          <w:lang w:eastAsia="en-GB"/>
        </w:rPr>
        <w:t>HESES</w:t>
      </w:r>
      <w:r w:rsidRPr="007B7F61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2: </w:t>
      </w:r>
      <w:r w:rsidR="009B7FE3">
        <w:rPr>
          <w:rFonts w:eastAsia="Times New Roman" w:cstheme="minorHAnsi"/>
          <w:color w:val="000000"/>
          <w:sz w:val="22"/>
          <w:szCs w:val="22"/>
          <w:lang w:eastAsia="en-GB"/>
        </w:rPr>
        <w:t>Crime Rates will affect the house price in the suburb negatively. The higher the crime rate, the less likely the house price will increase</w:t>
      </w:r>
      <w:r w:rsidR="00767F8C">
        <w:rPr>
          <w:rFonts w:eastAsia="Times New Roman" w:cstheme="minorHAnsi"/>
          <w:color w:val="000000"/>
          <w:sz w:val="22"/>
          <w:szCs w:val="22"/>
          <w:lang w:eastAsia="en-GB"/>
        </w:rPr>
        <w:t>.</w:t>
      </w:r>
    </w:p>
    <w:p w14:paraId="78680AC7" w14:textId="77777777" w:rsidR="007B7F61" w:rsidRPr="007B7F61" w:rsidRDefault="007B7F61" w:rsidP="007B7F61">
      <w:pPr>
        <w:pStyle w:val="ListParagraph"/>
        <w:rPr>
          <w:rFonts w:eastAsia="Times New Roman" w:cstheme="minorHAnsi"/>
          <w:color w:val="000000"/>
          <w:sz w:val="22"/>
          <w:szCs w:val="22"/>
          <w:lang w:eastAsia="en-GB"/>
        </w:rPr>
      </w:pPr>
    </w:p>
    <w:p w14:paraId="2033A5B0" w14:textId="5390465F" w:rsidR="007B7F61" w:rsidRDefault="007B7F61" w:rsidP="005A6EF8">
      <w:pPr>
        <w:numPr>
          <w:ilvl w:val="1"/>
          <w:numId w:val="2"/>
        </w:numPr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7B7F61">
        <w:rPr>
          <w:rFonts w:eastAsia="Times New Roman" w:cstheme="minorHAnsi"/>
          <w:color w:val="000000"/>
          <w:sz w:val="22"/>
          <w:szCs w:val="22"/>
          <w:lang w:eastAsia="en-GB"/>
        </w:rPr>
        <w:t xml:space="preserve">HYPOTHESES 3: The school zone area is also the main reason for the surge in house prices of specific suburb. Both private and public school play a big role when it comes to choosing the right suburb to live in. </w:t>
      </w:r>
    </w:p>
    <w:p w14:paraId="60E88F4A" w14:textId="77777777" w:rsidR="00AE0CC7" w:rsidRPr="007B7F61" w:rsidRDefault="00AE0CC7" w:rsidP="00AE0CC7">
      <w:pPr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</w:p>
    <w:p w14:paraId="72AAE69A" w14:textId="65341255" w:rsidR="00586883" w:rsidRDefault="0017299A" w:rsidP="005A6EF8">
      <w:pPr>
        <w:numPr>
          <w:ilvl w:val="1"/>
          <w:numId w:val="2"/>
        </w:numPr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7B7F61">
        <w:rPr>
          <w:rFonts w:eastAsia="Times New Roman" w:cstheme="minorHAnsi"/>
          <w:color w:val="000000"/>
          <w:sz w:val="22"/>
          <w:szCs w:val="22"/>
          <w:lang w:eastAsia="en-GB"/>
        </w:rPr>
        <w:t>What do you expect to see as a result of your analysis? </w:t>
      </w:r>
    </w:p>
    <w:p w14:paraId="19B03939" w14:textId="59D79626" w:rsidR="005A6EF8" w:rsidRPr="005A6EF8" w:rsidRDefault="005A6EF8" w:rsidP="005A6EF8">
      <w:pPr>
        <w:numPr>
          <w:ilvl w:val="2"/>
          <w:numId w:val="2"/>
        </w:numPr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>Accept the hypothesis</w:t>
      </w:r>
      <w:r w:rsidR="00AE0CC7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we set </w:t>
      </w:r>
    </w:p>
    <w:p w14:paraId="20BC2695" w14:textId="77777777" w:rsidR="005A6EF8" w:rsidRDefault="005A6EF8" w:rsidP="0017299A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6282B7BF" w14:textId="3E501180" w:rsidR="0017299A" w:rsidRPr="007B7F61" w:rsidRDefault="0017299A" w:rsidP="0017299A">
      <w:pPr>
        <w:rPr>
          <w:rFonts w:eastAsia="Times New Roman" w:cstheme="minorHAnsi"/>
          <w:sz w:val="22"/>
          <w:szCs w:val="22"/>
          <w:lang w:eastAsia="en-GB"/>
        </w:rPr>
      </w:pPr>
      <w:r w:rsidRPr="007B7F61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Datasets required</w:t>
      </w:r>
    </w:p>
    <w:p w14:paraId="4BD0102C" w14:textId="08B92ABB" w:rsidR="0017299A" w:rsidRPr="007B7F61" w:rsidRDefault="003D6B40" w:rsidP="0017299A">
      <w:pPr>
        <w:numPr>
          <w:ilvl w:val="0"/>
          <w:numId w:val="3"/>
        </w:numPr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7B7F61">
        <w:rPr>
          <w:rFonts w:eastAsia="Times New Roman" w:cstheme="minorHAnsi"/>
          <w:color w:val="000000"/>
          <w:sz w:val="22"/>
          <w:szCs w:val="22"/>
          <w:lang w:eastAsia="en-GB"/>
        </w:rPr>
        <w:t xml:space="preserve">We are going to use </w:t>
      </w:r>
      <w:r w:rsidR="007B7F61" w:rsidRPr="007B7F61">
        <w:rPr>
          <w:rFonts w:eastAsia="Times New Roman" w:cstheme="minorHAnsi"/>
          <w:color w:val="000000"/>
          <w:sz w:val="22"/>
          <w:szCs w:val="22"/>
          <w:lang w:eastAsia="en-GB"/>
        </w:rPr>
        <w:t>3</w:t>
      </w:r>
      <w:r w:rsidRPr="007B7F61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datasets:</w:t>
      </w:r>
    </w:p>
    <w:p w14:paraId="0D4441A5" w14:textId="117E6A88" w:rsidR="003D6B40" w:rsidRPr="007B7F61" w:rsidRDefault="003D6B40" w:rsidP="003D6B40">
      <w:pPr>
        <w:numPr>
          <w:ilvl w:val="1"/>
          <w:numId w:val="3"/>
        </w:numPr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7B7F61">
        <w:rPr>
          <w:rFonts w:eastAsia="Times New Roman" w:cstheme="minorHAnsi"/>
          <w:color w:val="000000"/>
          <w:sz w:val="22"/>
          <w:szCs w:val="22"/>
          <w:lang w:eastAsia="en-GB"/>
        </w:rPr>
        <w:t xml:space="preserve">Sales of houses in </w:t>
      </w:r>
      <w:proofErr w:type="spellStart"/>
      <w:r w:rsidRPr="007B7F61">
        <w:rPr>
          <w:rFonts w:eastAsia="Times New Roman" w:cstheme="minorHAnsi"/>
          <w:color w:val="000000"/>
          <w:sz w:val="22"/>
          <w:szCs w:val="22"/>
          <w:lang w:eastAsia="en-GB"/>
        </w:rPr>
        <w:t>melbourne</w:t>
      </w:r>
      <w:proofErr w:type="spellEnd"/>
      <w:r w:rsidRPr="007B7F61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dataset (2016-201</w:t>
      </w:r>
      <w:r w:rsidR="007B7F61" w:rsidRPr="007B7F61">
        <w:rPr>
          <w:rFonts w:eastAsia="Times New Roman" w:cstheme="minorHAnsi"/>
          <w:color w:val="000000"/>
          <w:sz w:val="22"/>
          <w:szCs w:val="22"/>
          <w:lang w:eastAsia="en-GB"/>
        </w:rPr>
        <w:t>8)</w:t>
      </w:r>
    </w:p>
    <w:p w14:paraId="257809ED" w14:textId="42A8F6B0" w:rsidR="003D6B40" w:rsidRPr="007B7F61" w:rsidRDefault="003D6B40" w:rsidP="003D6B40">
      <w:pPr>
        <w:numPr>
          <w:ilvl w:val="1"/>
          <w:numId w:val="3"/>
        </w:numPr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7B7F61">
        <w:rPr>
          <w:rFonts w:eastAsia="Times New Roman" w:cstheme="minorHAnsi"/>
          <w:color w:val="000000"/>
          <w:sz w:val="22"/>
          <w:szCs w:val="22"/>
          <w:lang w:eastAsia="en-GB"/>
        </w:rPr>
        <w:t>List of all the schools in Melbourne, including the latitude and longitude info.</w:t>
      </w:r>
    </w:p>
    <w:p w14:paraId="670CA4F6" w14:textId="6369BAB6" w:rsidR="007B7F61" w:rsidRPr="007B7F61" w:rsidRDefault="007B7F61" w:rsidP="003D6B40">
      <w:pPr>
        <w:numPr>
          <w:ilvl w:val="1"/>
          <w:numId w:val="3"/>
        </w:numPr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7B7F61">
        <w:rPr>
          <w:rFonts w:eastAsia="Times New Roman" w:cstheme="minorHAnsi"/>
          <w:color w:val="000000"/>
          <w:sz w:val="22"/>
          <w:szCs w:val="22"/>
          <w:lang w:eastAsia="en-GB"/>
        </w:rPr>
        <w:t>The crimes rates in different suburbs</w:t>
      </w:r>
    </w:p>
    <w:p w14:paraId="694869A1" w14:textId="5A9510C9" w:rsidR="0017299A" w:rsidRPr="007B7F61" w:rsidRDefault="00B30BB2" w:rsidP="0017299A">
      <w:pPr>
        <w:numPr>
          <w:ilvl w:val="0"/>
          <w:numId w:val="3"/>
        </w:numPr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7B7F61">
        <w:rPr>
          <w:rFonts w:eastAsia="Times New Roman" w:cstheme="minorHAnsi"/>
          <w:color w:val="000000"/>
          <w:sz w:val="22"/>
          <w:szCs w:val="22"/>
          <w:lang w:eastAsia="en-GB"/>
        </w:rPr>
        <w:t>The datasets are both in csv format.</w:t>
      </w:r>
    </w:p>
    <w:p w14:paraId="1A092C5E" w14:textId="53CA269A" w:rsidR="0017299A" w:rsidRPr="007B7F61" w:rsidRDefault="00B30BB2" w:rsidP="0017299A">
      <w:pPr>
        <w:numPr>
          <w:ilvl w:val="0"/>
          <w:numId w:val="3"/>
        </w:numPr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7B7F61">
        <w:rPr>
          <w:rFonts w:eastAsia="Times New Roman" w:cstheme="minorHAnsi"/>
          <w:color w:val="000000"/>
          <w:sz w:val="22"/>
          <w:szCs w:val="22"/>
          <w:lang w:eastAsia="en-GB"/>
        </w:rPr>
        <w:t xml:space="preserve">The possible issue </w:t>
      </w:r>
      <w:r w:rsidR="0017299A" w:rsidRPr="007B7F61">
        <w:rPr>
          <w:rFonts w:eastAsia="Times New Roman" w:cstheme="minorHAnsi"/>
          <w:color w:val="000000"/>
          <w:sz w:val="22"/>
          <w:szCs w:val="22"/>
          <w:lang w:eastAsia="en-GB"/>
        </w:rPr>
        <w:t>might arise given your choices above</w:t>
      </w:r>
      <w:r w:rsidRPr="007B7F61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could be the age of the data – given it was from 2016-201</w:t>
      </w:r>
      <w:r w:rsidR="007B7F61" w:rsidRPr="007B7F61">
        <w:rPr>
          <w:rFonts w:eastAsia="Times New Roman" w:cstheme="minorHAnsi"/>
          <w:color w:val="000000"/>
          <w:sz w:val="22"/>
          <w:szCs w:val="22"/>
          <w:lang w:eastAsia="en-GB"/>
        </w:rPr>
        <w:t>8</w:t>
      </w:r>
    </w:p>
    <w:p w14:paraId="6CF7D4AF" w14:textId="5E994901" w:rsidR="0017299A" w:rsidRPr="007B7F61" w:rsidRDefault="007B7F61" w:rsidP="0017299A">
      <w:pPr>
        <w:numPr>
          <w:ilvl w:val="0"/>
          <w:numId w:val="3"/>
        </w:numPr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7B7F61">
        <w:rPr>
          <w:rFonts w:eastAsia="Times New Roman" w:cstheme="minorHAnsi"/>
          <w:color w:val="000000"/>
          <w:sz w:val="22"/>
          <w:szCs w:val="22"/>
          <w:lang w:eastAsia="en-GB"/>
        </w:rPr>
        <w:t>We did not include recent year data considering the COVID that causes the market to become so volatile.</w:t>
      </w:r>
    </w:p>
    <w:p w14:paraId="78EEFB98" w14:textId="77777777" w:rsidR="0017299A" w:rsidRPr="007B7F61" w:rsidRDefault="0017299A" w:rsidP="0017299A">
      <w:pPr>
        <w:spacing w:after="240"/>
        <w:rPr>
          <w:rFonts w:eastAsia="Times New Roman" w:cstheme="minorHAnsi"/>
          <w:sz w:val="22"/>
          <w:szCs w:val="22"/>
          <w:lang w:eastAsia="en-GB"/>
        </w:rPr>
      </w:pPr>
    </w:p>
    <w:p w14:paraId="0336F06E" w14:textId="77777777" w:rsidR="0017299A" w:rsidRPr="007B7F61" w:rsidRDefault="0017299A" w:rsidP="0017299A">
      <w:pPr>
        <w:rPr>
          <w:rFonts w:eastAsia="Times New Roman" w:cstheme="minorHAnsi"/>
          <w:sz w:val="22"/>
          <w:szCs w:val="22"/>
          <w:lang w:eastAsia="en-GB"/>
        </w:rPr>
      </w:pPr>
      <w:r w:rsidRPr="007B7F61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Rough breakdown of tasks</w:t>
      </w:r>
    </w:p>
    <w:p w14:paraId="0FC91368" w14:textId="72F3D40A" w:rsidR="00B30BB2" w:rsidRDefault="005A6EF8" w:rsidP="00B30BB2">
      <w:pPr>
        <w:numPr>
          <w:ilvl w:val="0"/>
          <w:numId w:val="4"/>
        </w:numPr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Nasrin, Catherine, Joseph will work on the hypothesis respectively, Franco will merge the data. </w:t>
      </w:r>
    </w:p>
    <w:p w14:paraId="0F1A888F" w14:textId="07F5926C" w:rsidR="005A6EF8" w:rsidRDefault="005A6EF8" w:rsidP="005A6EF8">
      <w:pPr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</w:p>
    <w:p w14:paraId="72FEDCBF" w14:textId="77777777" w:rsidR="005A6EF8" w:rsidRPr="007B7F61" w:rsidRDefault="005A6EF8" w:rsidP="005A6EF8">
      <w:pPr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</w:p>
    <w:p w14:paraId="00964186" w14:textId="3E333F82" w:rsidR="00DE35F7" w:rsidRDefault="00DE35F7" w:rsidP="00DE35F7">
      <w:pPr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</w:p>
    <w:p w14:paraId="4F183119" w14:textId="6E2061DF" w:rsidR="00AE0CC7" w:rsidRDefault="00AE0CC7" w:rsidP="00DE35F7">
      <w:pPr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</w:p>
    <w:p w14:paraId="6B57A763" w14:textId="77777777" w:rsidR="00AE0CC7" w:rsidRPr="007B7F61" w:rsidRDefault="00AE0CC7" w:rsidP="00DE35F7">
      <w:pPr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</w:p>
    <w:p w14:paraId="57601DA8" w14:textId="50C4E40B" w:rsidR="007B7F61" w:rsidRPr="007B7F61" w:rsidRDefault="007B7F61" w:rsidP="007B7F61">
      <w:pPr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7B7F61">
        <w:rPr>
          <w:rFonts w:eastAsia="Times New Roman" w:cstheme="minorHAnsi"/>
          <w:color w:val="000000"/>
          <w:sz w:val="22"/>
          <w:szCs w:val="22"/>
          <w:lang w:eastAsia="en-GB"/>
        </w:rPr>
        <w:lastRenderedPageBreak/>
        <w:t>Teacher’s comments:</w:t>
      </w:r>
    </w:p>
    <w:p w14:paraId="1D5E969E" w14:textId="77777777" w:rsidR="007B7F61" w:rsidRPr="007B7F61" w:rsidRDefault="007B7F61" w:rsidP="007B7F61">
      <w:pPr>
        <w:pStyle w:val="ListParagraph"/>
        <w:numPr>
          <w:ilvl w:val="0"/>
          <w:numId w:val="2"/>
        </w:numPr>
        <w:rPr>
          <w:rFonts w:eastAsia="Times New Roman" w:cstheme="minorHAnsi"/>
          <w:sz w:val="22"/>
          <w:szCs w:val="22"/>
          <w:lang w:eastAsia="en-AU"/>
        </w:rPr>
      </w:pPr>
      <w:r w:rsidRPr="007B7F61">
        <w:rPr>
          <w:rFonts w:eastAsia="Times New Roman" w:cstheme="minorHAnsi"/>
          <w:i/>
          <w:iCs/>
          <w:sz w:val="22"/>
          <w:szCs w:val="22"/>
          <w:lang w:eastAsia="en-AU"/>
        </w:rPr>
        <w:t>“The house prices jumped every quarter; Suburbs such as east/south-east jump quicker than north/west” </w:t>
      </w:r>
      <w:r w:rsidRPr="007B7F61">
        <w:rPr>
          <w:rFonts w:eastAsia="Times New Roman" w:cstheme="minorHAnsi"/>
          <w:sz w:val="22"/>
          <w:szCs w:val="22"/>
          <w:lang w:eastAsia="en-AU"/>
        </w:rPr>
        <w:t>should probably restated so something like “we expect to see house prices increase faster in the southeast suburbs because…</w:t>
      </w:r>
      <w:proofErr w:type="gramStart"/>
      <w:r w:rsidRPr="007B7F61">
        <w:rPr>
          <w:rFonts w:eastAsia="Times New Roman" w:cstheme="minorHAnsi"/>
          <w:sz w:val="22"/>
          <w:szCs w:val="22"/>
          <w:lang w:eastAsia="en-AU"/>
        </w:rPr>
        <w:t>.“</w:t>
      </w:r>
      <w:proofErr w:type="gramEnd"/>
      <w:r w:rsidRPr="007B7F61">
        <w:rPr>
          <w:rFonts w:eastAsia="Times New Roman" w:cstheme="minorHAnsi"/>
          <w:sz w:val="22"/>
          <w:szCs w:val="22"/>
          <w:lang w:eastAsia="en-AU"/>
        </w:rPr>
        <w:t xml:space="preserve">. For what reason do you expect house prices to increase faster in easter </w:t>
      </w:r>
      <w:proofErr w:type="spellStart"/>
      <w:proofErr w:type="gramStart"/>
      <w:r w:rsidRPr="007B7F61">
        <w:rPr>
          <w:rFonts w:eastAsia="Times New Roman" w:cstheme="minorHAnsi"/>
          <w:sz w:val="22"/>
          <w:szCs w:val="22"/>
          <w:lang w:eastAsia="en-AU"/>
        </w:rPr>
        <w:t>suburbs?Likewise</w:t>
      </w:r>
      <w:proofErr w:type="spellEnd"/>
      <w:proofErr w:type="gramEnd"/>
      <w:r w:rsidRPr="007B7F61">
        <w:rPr>
          <w:rFonts w:eastAsia="Times New Roman" w:cstheme="minorHAnsi"/>
          <w:sz w:val="22"/>
          <w:szCs w:val="22"/>
          <w:lang w:eastAsia="en-AU"/>
        </w:rPr>
        <w:t xml:space="preserve"> you second hypothesis:</w:t>
      </w:r>
      <w:r w:rsidRPr="007B7F61">
        <w:rPr>
          <w:rFonts w:eastAsia="Times New Roman" w:cstheme="minorHAnsi"/>
          <w:sz w:val="22"/>
          <w:szCs w:val="22"/>
          <w:lang w:eastAsia="en-AU"/>
        </w:rPr>
        <w:br/>
      </w:r>
      <w:r w:rsidRPr="007B7F61">
        <w:rPr>
          <w:rFonts w:eastAsia="Times New Roman" w:cstheme="minorHAnsi"/>
          <w:i/>
          <w:iCs/>
          <w:sz w:val="22"/>
          <w:szCs w:val="22"/>
          <w:lang w:eastAsia="en-AU"/>
        </w:rPr>
        <w:t>“The provided amenities also affect the house price positively” </w:t>
      </w:r>
      <w:r w:rsidRPr="007B7F61">
        <w:rPr>
          <w:rFonts w:eastAsia="Times New Roman" w:cstheme="minorHAnsi"/>
          <w:sz w:val="22"/>
          <w:szCs w:val="22"/>
          <w:lang w:eastAsia="en-AU"/>
        </w:rPr>
        <w:t xml:space="preserve">is very vague. What amenities would you expect would increase hosing price exactly? Schools? Private Schools? Hospitals? Freeways? Airports? I understand this might be a little vague as </w:t>
      </w:r>
      <w:proofErr w:type="spellStart"/>
      <w:proofErr w:type="gramStart"/>
      <w:r w:rsidRPr="007B7F61">
        <w:rPr>
          <w:rFonts w:eastAsia="Times New Roman" w:cstheme="minorHAnsi"/>
          <w:sz w:val="22"/>
          <w:szCs w:val="22"/>
          <w:lang w:eastAsia="en-AU"/>
        </w:rPr>
        <w:t>your</w:t>
      </w:r>
      <w:proofErr w:type="spellEnd"/>
      <w:proofErr w:type="gramEnd"/>
      <w:r w:rsidRPr="007B7F61">
        <w:rPr>
          <w:rFonts w:eastAsia="Times New Roman" w:cstheme="minorHAnsi"/>
          <w:sz w:val="22"/>
          <w:szCs w:val="22"/>
          <w:lang w:eastAsia="en-AU"/>
        </w:rPr>
        <w:t xml:space="preserve"> are probably exploring the data, but when it comes to your presentation next week it would be good if you could state clear hypotheses with logical assumptions. Overall, you have a good idea and sufficient data to conduct your analysis. I would just consider refining your research question and hypotheses to something a little more specific as they are little vague </w:t>
      </w:r>
      <w:proofErr w:type="gramStart"/>
      <w:r w:rsidRPr="007B7F61">
        <w:rPr>
          <w:rFonts w:eastAsia="Times New Roman" w:cstheme="minorHAnsi"/>
          <w:sz w:val="22"/>
          <w:szCs w:val="22"/>
          <w:lang w:eastAsia="en-AU"/>
        </w:rPr>
        <w:t>at the moment</w:t>
      </w:r>
      <w:proofErr w:type="gramEnd"/>
      <w:r w:rsidRPr="007B7F61">
        <w:rPr>
          <w:rFonts w:eastAsia="Times New Roman" w:cstheme="minorHAnsi"/>
          <w:sz w:val="22"/>
          <w:szCs w:val="22"/>
          <w:lang w:eastAsia="en-AU"/>
        </w:rPr>
        <w:t xml:space="preserve">. However, I understand you might already be considering </w:t>
      </w:r>
      <w:proofErr w:type="gramStart"/>
      <w:r w:rsidRPr="007B7F61">
        <w:rPr>
          <w:rFonts w:eastAsia="Times New Roman" w:cstheme="minorHAnsi"/>
          <w:sz w:val="22"/>
          <w:szCs w:val="22"/>
          <w:lang w:eastAsia="en-AU"/>
        </w:rPr>
        <w:t>to do</w:t>
      </w:r>
      <w:proofErr w:type="gramEnd"/>
      <w:r w:rsidRPr="007B7F61">
        <w:rPr>
          <w:rFonts w:eastAsia="Times New Roman" w:cstheme="minorHAnsi"/>
          <w:sz w:val="22"/>
          <w:szCs w:val="22"/>
          <w:lang w:eastAsia="en-AU"/>
        </w:rPr>
        <w:t xml:space="preserve"> so as you explore the data further. All good to proceed with your project.</w:t>
      </w:r>
    </w:p>
    <w:p w14:paraId="50869DCA" w14:textId="77777777" w:rsidR="007B7F61" w:rsidRPr="007B7F61" w:rsidRDefault="007B7F61" w:rsidP="00DE35F7">
      <w:pPr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</w:p>
    <w:p w14:paraId="795A016A" w14:textId="0CF53932" w:rsidR="00DE35F7" w:rsidRPr="007B7F61" w:rsidRDefault="00DE35F7" w:rsidP="00DE35F7">
      <w:pPr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</w:p>
    <w:p w14:paraId="369FE60B" w14:textId="77777777" w:rsidR="00DE35F7" w:rsidRPr="007B7F61" w:rsidRDefault="00DE35F7" w:rsidP="00DE35F7">
      <w:pPr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</w:p>
    <w:sectPr w:rsidR="00DE35F7" w:rsidRPr="007B7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CC0"/>
    <w:multiLevelType w:val="multilevel"/>
    <w:tmpl w:val="EF3C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73DD3"/>
    <w:multiLevelType w:val="multilevel"/>
    <w:tmpl w:val="ED4A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64B3E"/>
    <w:multiLevelType w:val="multilevel"/>
    <w:tmpl w:val="945A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640A9"/>
    <w:multiLevelType w:val="hybridMultilevel"/>
    <w:tmpl w:val="A978082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C51C19"/>
    <w:multiLevelType w:val="multilevel"/>
    <w:tmpl w:val="39EA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46F71"/>
    <w:multiLevelType w:val="multilevel"/>
    <w:tmpl w:val="2D44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9A"/>
    <w:rsid w:val="000D445C"/>
    <w:rsid w:val="00142E92"/>
    <w:rsid w:val="0017299A"/>
    <w:rsid w:val="001B14AD"/>
    <w:rsid w:val="002421F6"/>
    <w:rsid w:val="002B601D"/>
    <w:rsid w:val="00342710"/>
    <w:rsid w:val="003771B1"/>
    <w:rsid w:val="003D6B40"/>
    <w:rsid w:val="00450F61"/>
    <w:rsid w:val="004556BF"/>
    <w:rsid w:val="0057332F"/>
    <w:rsid w:val="00586883"/>
    <w:rsid w:val="005A6EF8"/>
    <w:rsid w:val="005B58AB"/>
    <w:rsid w:val="005D7F10"/>
    <w:rsid w:val="00626F37"/>
    <w:rsid w:val="00662D87"/>
    <w:rsid w:val="006B2A1C"/>
    <w:rsid w:val="00734C24"/>
    <w:rsid w:val="00767F8C"/>
    <w:rsid w:val="007B7F61"/>
    <w:rsid w:val="00947195"/>
    <w:rsid w:val="009551AC"/>
    <w:rsid w:val="009B7FE3"/>
    <w:rsid w:val="00A46DD8"/>
    <w:rsid w:val="00AE0CC7"/>
    <w:rsid w:val="00B01CE2"/>
    <w:rsid w:val="00B30BB2"/>
    <w:rsid w:val="00BC7CBC"/>
    <w:rsid w:val="00C218FD"/>
    <w:rsid w:val="00C5743C"/>
    <w:rsid w:val="00D41C66"/>
    <w:rsid w:val="00DE35F7"/>
    <w:rsid w:val="00E704C5"/>
    <w:rsid w:val="00EE4E31"/>
    <w:rsid w:val="00EF58E2"/>
    <w:rsid w:val="00F3285A"/>
    <w:rsid w:val="00F5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B2B9"/>
  <w15:chartTrackingRefBased/>
  <w15:docId w15:val="{1B0A974F-123B-8D45-8A2A-8B4CD13C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B30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3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46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34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55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8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55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46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970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624010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376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6774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82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8523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38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3128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Koleits</dc:creator>
  <cp:keywords/>
  <dc:description/>
  <cp:lastModifiedBy>LiNee</cp:lastModifiedBy>
  <cp:revision>12</cp:revision>
  <dcterms:created xsi:type="dcterms:W3CDTF">2021-09-13T09:12:00Z</dcterms:created>
  <dcterms:modified xsi:type="dcterms:W3CDTF">2021-09-18T03:46:00Z</dcterms:modified>
</cp:coreProperties>
</file>