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0736" w:rsidP="009E0736" w:rsidRDefault="009E0736" w14:paraId="2FA201E3" w14:textId="56BA5B27">
      <w:pPr>
        <w:pStyle w:val="Ttulo1"/>
      </w:pPr>
      <w:r>
        <w:t>Frederick Nietzsche</w:t>
      </w:r>
    </w:p>
    <w:p w:rsidRPr="00785320" w:rsidR="00785320" w:rsidP="001E51AC" w:rsidRDefault="00785320" w14:paraId="5EDBE3DC" w14:textId="7AE60F98">
      <w:pPr>
        <w:pBdr>
          <w:top w:val="single" w:color="auto" w:sz="4" w:space="1"/>
          <w:left w:val="single" w:color="auto" w:sz="4" w:space="1"/>
          <w:bottom w:val="single" w:color="auto" w:sz="4" w:space="1"/>
          <w:right w:val="single" w:color="auto" w:sz="4" w:space="1"/>
        </w:pBdr>
        <w:shd w:val="clear" w:color="auto" w:fill="F4D5F5" w:themeFill="accent2" w:themeFillTint="33"/>
        <w:jc w:val="both"/>
        <w:rPr>
          <w:b/>
          <w:bCs/>
        </w:rPr>
      </w:pPr>
      <w:r>
        <w:rPr>
          <w:b/>
          <w:bCs/>
        </w:rPr>
        <w:t>Apuntes de clase</w:t>
      </w:r>
    </w:p>
    <w:p w:rsidRPr="000E35F7" w:rsidR="000E35F7" w:rsidP="001E51AC" w:rsidRDefault="000E35F7" w14:paraId="66021E29" w14:textId="6DFD3924">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xml:space="preserve">Nietzsche </w:t>
      </w:r>
      <w:r w:rsidRPr="000E35F7" w:rsidR="00785320">
        <w:t>- aforismo</w:t>
      </w:r>
      <w:r w:rsidRPr="000E35F7">
        <w:t>: forma poética de abordar el pensamiento</w:t>
      </w:r>
    </w:p>
    <w:p w:rsidRPr="000E35F7" w:rsidR="000E35F7" w:rsidP="001E51AC" w:rsidRDefault="000E35F7" w14:paraId="7A4BFEF5"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Intenta invertir la historia del pensamiento. Dejar de pensar con el espíritu y pensar con el cuerpo. Qué significa y cómo habla el cuerdo.</w:t>
      </w:r>
    </w:p>
    <w:p w:rsidR="00785320" w:rsidP="001E51AC" w:rsidRDefault="000E35F7" w14:paraId="0C7C9123" w14:textId="77777777">
      <w:pPr>
        <w:pStyle w:val="Prrafodelista"/>
        <w:numPr>
          <w:ilvl w:val="1"/>
          <w:numId w:val="49"/>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Eterno retorno</w:t>
      </w:r>
    </w:p>
    <w:p w:rsidR="00785320" w:rsidP="001E51AC" w:rsidRDefault="000E35F7" w14:paraId="7930C83F" w14:textId="77777777">
      <w:pPr>
        <w:pStyle w:val="Prrafodelista"/>
        <w:numPr>
          <w:ilvl w:val="1"/>
          <w:numId w:val="49"/>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Revalorización de los valores</w:t>
      </w:r>
    </w:p>
    <w:p w:rsidR="00785320" w:rsidP="001E51AC" w:rsidRDefault="000E35F7" w14:paraId="7C5B6E2E" w14:textId="77777777">
      <w:pPr>
        <w:pStyle w:val="Prrafodelista"/>
        <w:numPr>
          <w:ilvl w:val="1"/>
          <w:numId w:val="49"/>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Nihilismos</w:t>
      </w:r>
    </w:p>
    <w:p w:rsidRPr="000E35F7" w:rsidR="000E35F7" w:rsidP="001E51AC" w:rsidRDefault="000E35F7" w14:paraId="26B8237B" w14:textId="4A74C2A1">
      <w:pPr>
        <w:pStyle w:val="Prrafodelista"/>
        <w:numPr>
          <w:ilvl w:val="1"/>
          <w:numId w:val="49"/>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Superhombre (transhumano)</w:t>
      </w:r>
    </w:p>
    <w:p w:rsidRPr="000E35F7" w:rsidR="000E35F7" w:rsidP="001E51AC" w:rsidRDefault="000E35F7" w14:paraId="0136000D"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Éstos explicarán como "el alma es el estómago". Funcionan (según el profe) solidarias las unas de las otras y nos ayudan a entender la filosofía de Nietzsche en general.</w:t>
      </w:r>
    </w:p>
    <w:p w:rsidRPr="000E35F7" w:rsidR="000E35F7" w:rsidP="001E51AC" w:rsidRDefault="000E35F7" w14:paraId="0FACA873"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rPr>
          <w:b/>
          <w:bCs/>
        </w:rPr>
        <w:t>Voluntad de poder</w:t>
      </w:r>
      <w:r w:rsidRPr="000E35F7">
        <w:t xml:space="preserve"> es aquello que hace todo posible. Es la definición del ser. El ser es voluntad de poder. Funciona como motor de cada uno de los otros conceptos. </w:t>
      </w:r>
    </w:p>
    <w:p w:rsidRPr="000E35F7" w:rsidR="000E35F7" w:rsidP="001E51AC" w:rsidRDefault="000E35F7" w14:paraId="6DC70051" w14:textId="7EDFC08E">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xml:space="preserve">Lo "humano" es </w:t>
      </w:r>
      <w:r w:rsidRPr="000E35F7" w:rsidR="00785320">
        <w:t>una instancia que superar</w:t>
      </w:r>
      <w:r w:rsidRPr="000E35F7">
        <w:t>.</w:t>
      </w:r>
    </w:p>
    <w:p w:rsidRPr="000E35F7" w:rsidR="000E35F7" w:rsidP="001E51AC" w:rsidRDefault="000E35F7" w14:paraId="06642624"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La crítica que haces desde platón hacia sus días es que se construyó una noción del ser, del hombre, de qué hacer, de cómo hacerlo a partir de un error que es definir al ser humano como un mal dotado de logos. Haber puesto al logos en la base del pensamiento. En ese camino llegamos al nihilismo. A la negación de lo que realmente somos. "Nihil" viene del latín "nada". Con el malentendido de lo que realmente éramos, hemos construido (en la época de Nietzsche) al hombre como un ser dotado de logos cuando en realidad deberíamos haber visto a un ser dotado de corporalidad. Que no es lo mismo que el animal, pero que sin embargo debe devenir animal, convertirse en animal. El animal siendo una figura del superhombre.</w:t>
      </w:r>
    </w:p>
    <w:p w:rsidRPr="000E35F7" w:rsidR="000E35F7" w:rsidP="001E51AC" w:rsidRDefault="000E35F7" w14:paraId="711C8E6D" w14:textId="5A9ED6CA">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w:t>
      </w:r>
      <w:r w:rsidRPr="000E35F7">
        <w:rPr>
          <w:b/>
          <w:bCs/>
        </w:rPr>
        <w:t>"Así hablaba Zaratustra"</w:t>
      </w:r>
      <w:r w:rsidRPr="000E35F7">
        <w:t xml:space="preserve"> - nos introduce en el problema de los valores. </w:t>
      </w:r>
    </w:p>
    <w:p w:rsidRPr="000E35F7" w:rsidR="000E35F7" w:rsidP="001E51AC" w:rsidRDefault="000E35F7" w14:paraId="6F90D35F" w14:textId="7FAE44DD">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xml:space="preserve">Para Nietzsche (Freud, Max también) son grandes pensadores del valor y pensadores de cómo ese valor nos constituye. Cómo nosotros vemos/entendemos el mundo, a partir de qué valores y cómo se constituyen. Para N </w:t>
      </w:r>
      <w:r w:rsidRPr="000E35F7" w:rsidR="00785320">
        <w:t>la historia de los valores debe</w:t>
      </w:r>
      <w:r w:rsidRPr="000E35F7">
        <w:t xml:space="preserve"> ser invertidas, transformadas. Ese concepto de "revalorización" es lo que luego en Heidegger, se transforma en destrucción y con Redirá, se transforma en desconstrucción. El valor se impone a la realidad y no es lo que realmente es, hay algo que se esconde detrás.</w:t>
      </w:r>
    </w:p>
    <w:p w:rsidRPr="000E35F7" w:rsidR="000E35F7" w:rsidP="001E51AC" w:rsidRDefault="000E35F7" w14:paraId="2209D362"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Zaratustra - 1er discurso "de las tres transformaciones" del espíritu</w:t>
      </w:r>
    </w:p>
    <w:p w:rsidRPr="000E35F7" w:rsidR="000E35F7" w:rsidP="001E51AC" w:rsidRDefault="000E35F7" w14:paraId="6DFF116B"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Camello -&gt; león -&gt; niño.</w:t>
      </w:r>
    </w:p>
    <w:p w:rsidRPr="000E35F7" w:rsidR="000E35F7" w:rsidP="001E51AC" w:rsidRDefault="000E35F7" w14:paraId="6D4C2643" w14:textId="4DDDEA82">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rPr>
          <w:b/>
          <w:bCs/>
        </w:rPr>
        <w:t>Camello</w:t>
      </w:r>
      <w:r w:rsidRPr="000E35F7">
        <w:t xml:space="preserve"> -&gt; Tu debes ser algo que no necesariamente no eres. Tu debes antes de ser. Somos animales que guardan promesas. A nosotros nos enseñan a recordar y quienes lo hacen son las promesas que nos dijeron antes- Ese "tu debes" llega a nosotros con valores y promesas. Por eso la imagen del </w:t>
      </w:r>
      <w:r w:rsidRPr="000E35F7">
        <w:rPr>
          <w:b/>
          <w:bCs/>
        </w:rPr>
        <w:t>León</w:t>
      </w:r>
      <w:r w:rsidRPr="000E35F7">
        <w:t xml:space="preserve">, es el que dice "no, yo no debo, yo quiero", es el momento de la revalorización, de la destrucción, de la deconstrucción. El </w:t>
      </w:r>
      <w:r w:rsidRPr="000E35F7">
        <w:rPr>
          <w:b/>
          <w:bCs/>
        </w:rPr>
        <w:t>niño</w:t>
      </w:r>
      <w:r w:rsidRPr="000E35F7">
        <w:t xml:space="preserve"> es aquel que finalmente puede crear nuevos valores, que habiendo dicho "yo quiero" logra crear esos valores. El niño es un fin en sí mismo, una rueda que gira sobre sí, una santa afirmación, un juego. Por eso es </w:t>
      </w:r>
      <w:r w:rsidRPr="000E35F7" w:rsidR="00785320">
        <w:t>por lo que</w:t>
      </w:r>
      <w:r w:rsidRPr="000E35F7">
        <w:t xml:space="preserve"> Nietzsche piensa que el ser es voluntad de poder. </w:t>
      </w:r>
    </w:p>
    <w:p w:rsidRPr="000E35F7" w:rsidR="000E35F7" w:rsidP="001E51AC" w:rsidRDefault="000E35F7" w14:paraId="3DBAC1F0" w14:textId="1AA2FBCC">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En los valores están nuestras maneras de comportarnos y cómo entendemos el mundo, es decir, a definición del ser. EL gran desafío de todo el pensamiento nietzscheano es encontrar la manera ahistórica de pensar -&gt; pensar con el estómago -&gt; el cuerpo dice "aquí y ahora", es el único capaz de vivir en el eterno retorno del instante. Vivir en la nostalgia del pasado o en la ansiedad del futuro. No tiene miedo de la muerte.</w:t>
      </w:r>
    </w:p>
    <w:p w:rsidRPr="000E35F7" w:rsidR="000E35F7" w:rsidP="001E51AC" w:rsidRDefault="000E35F7" w14:paraId="10E3003F" w14:textId="67C71704">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Revalorización de los valores</w:t>
      </w:r>
    </w:p>
    <w:p w:rsidRPr="000E35F7" w:rsidR="000E35F7" w:rsidP="001E51AC" w:rsidRDefault="000E35F7" w14:paraId="6F8D2389"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Metamorfosis del espíritu</w:t>
      </w:r>
    </w:p>
    <w:p w:rsidRPr="000E35F7" w:rsidR="000E35F7" w:rsidP="001E51AC" w:rsidRDefault="000E35F7" w14:paraId="149936E2" w14:textId="77777777">
      <w:pPr>
        <w:numPr>
          <w:ilvl w:val="0"/>
          <w:numId w:val="73"/>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Camello</w:t>
      </w:r>
    </w:p>
    <w:p w:rsidRPr="000E35F7" w:rsidR="000E35F7" w:rsidP="001E51AC" w:rsidRDefault="000E35F7" w14:paraId="54DB362C" w14:textId="77777777">
      <w:pPr>
        <w:numPr>
          <w:ilvl w:val="0"/>
          <w:numId w:val="73"/>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León</w:t>
      </w:r>
    </w:p>
    <w:p w:rsidRPr="000E35F7" w:rsidR="000E35F7" w:rsidP="001E51AC" w:rsidRDefault="000E35F7" w14:paraId="78BA070E" w14:textId="77777777">
      <w:pPr>
        <w:numPr>
          <w:ilvl w:val="0"/>
          <w:numId w:val="73"/>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Niño</w:t>
      </w:r>
    </w:p>
    <w:p w:rsidRPr="000E35F7" w:rsidR="000E35F7" w:rsidP="001E51AC" w:rsidRDefault="000E35F7" w14:paraId="04D85B6A" w14:textId="1246F7A8">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Genealogía de la moral</w:t>
      </w:r>
    </w:p>
    <w:p w:rsidRPr="000E35F7" w:rsidR="000E35F7" w:rsidP="001E51AC" w:rsidRDefault="000E35F7" w14:paraId="7B379ADD"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Somos animales que mantienen promesas, que no sabemos que son pero tienen su origen al menos en dos lugares:</w:t>
      </w:r>
    </w:p>
    <w:p w:rsidRPr="000E35F7" w:rsidR="000E35F7" w:rsidP="001E51AC" w:rsidRDefault="000E35F7" w14:paraId="1F3D1AAE" w14:textId="77777777">
      <w:pPr>
        <w:numPr>
          <w:ilvl w:val="0"/>
          <w:numId w:val="74"/>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rPr>
          <w:b/>
          <w:bCs/>
        </w:rPr>
        <w:t>En la moralidad del bueno/malo</w:t>
      </w:r>
      <w:r w:rsidRPr="000E35F7">
        <w:t>: la moralidad del amo (antigua Grecia, moralidad libre), piensa al esclavo como alguien malo, torpe, inútil, como mira el cazador a su presa. Nosotros somos buenos porque somos los que dominamos (el amo) y el esclavo es sencillamente carne para mi placer. Moralidad activa. Amo de su propia moral. Se hace cargo de lo que hace.</w:t>
      </w:r>
    </w:p>
    <w:p w:rsidRPr="000E35F7" w:rsidR="000E35F7" w:rsidP="001E51AC" w:rsidRDefault="000E35F7" w14:paraId="06354B93" w14:textId="77777777">
      <w:pPr>
        <w:numPr>
          <w:ilvl w:val="0"/>
          <w:numId w:val="74"/>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rPr>
          <w:b/>
          <w:bCs/>
        </w:rPr>
        <w:t>En la moralidad del bueno/malvado</w:t>
      </w:r>
      <w:r w:rsidRPr="000E35F7">
        <w:t xml:space="preserve">: la moralidad del esclavo (judeocristiana) se piensa a sí mismo como bueno, porque soy el oprimido y al amo como malvado. Esta moralidad es reactiva. El esclavo es esclavo de la moralidad del amo. Le echa la culpa a quien sea y no se hace cargo de sí mismo. Esto genera culpa, resentimiento y mala consciencia. </w:t>
      </w:r>
    </w:p>
    <w:p w:rsidRPr="000E35F7" w:rsidR="000E35F7" w:rsidP="001E51AC" w:rsidRDefault="000E35F7" w14:paraId="45A0E905"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Son las dos vertientes de los valores que han sido creado moralmente a través del pensamiento occidental.</w:t>
      </w:r>
    </w:p>
    <w:p w:rsidRPr="000E35F7" w:rsidR="000E35F7" w:rsidP="001E51AC" w:rsidRDefault="000E35F7" w14:paraId="41AFCA23" w14:textId="4797AA7E">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xml:space="preserve"> Qué sucede cuando no se cumple una promesa -&gt; acreedor y deudor. El deudor ofrece algo que posee (cuerpo, mujer, libertad o vida) y si no paga la deuda, el acreedor utiliza la tortura para compensar la deuda. El origen de la culpa no es moral sino contractual. </w:t>
      </w:r>
    </w:p>
    <w:p w:rsidRPr="000E35F7" w:rsidR="000E35F7" w:rsidP="001E51AC" w:rsidRDefault="000E35F7" w14:paraId="0FEA6760"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Mala consciencia: cuando se vio obligado a vivir en sociedad, tuvo que reprimir sus instintos y eso genera mala consciencia. La religió refuerza esto diciendo que Dios es el acreedor supremo y somos deudores, concepto de "pecado" fomenta la culpa.</w:t>
      </w:r>
    </w:p>
    <w:p w:rsidRPr="000E35F7" w:rsidR="000E35F7" w:rsidP="001E51AC" w:rsidRDefault="000E35F7" w14:paraId="2E8C8C5E"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xml:space="preserve">La moral de culpa es antinatural. La mala consciencia es una enfermedad. </w:t>
      </w:r>
    </w:p>
    <w:p w:rsidRPr="000E35F7" w:rsidR="000E35F7" w:rsidP="001E51AC" w:rsidRDefault="000E35F7" w14:paraId="60F1B85B"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Resentimiento. Tiene que ver con el mismo proceso de represión instintiva. La acumulación represiva en el inconsciente tiene que ver con la represión de los instintos. Cuando construimos una moralidad de represión de los instintos, mantenemos una promesa que tiene que ver con el fundamento de la moral. ¿Quién nos dijo que debemos reprimir los instintos, que mantengamos promesas que no hicimos? Esos valores han sido creados ya y deben ser destruidos y crean nuevos valores que no tengan que ver con la mala conciencia, con el resentimiento y con la culpa.</w:t>
      </w:r>
    </w:p>
    <w:p w:rsidRPr="000E35F7" w:rsidR="000E35F7" w:rsidP="001E51AC" w:rsidRDefault="000E35F7" w14:paraId="343A5C77"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Toda la estructura del círculo (ER, RV, SH, NH - VP) está apoyado sobre la oposición ascética (diferencia) estética.  Según N, toda la estructura del pensamiento occidental es ascética (renunciamiento, es el que renuncia). Es muy importante para entender de qué manera la ascética genera una metafísica que está en otro mundo. Toda la estructura de nuestro pensamiento tiene que ver con la negación de este mundo en el que vivimos por la promesa de otro mundo. Debemos renunciar a este mundo por la promesa del otro (ascética). Todo asceta que renuncia a absolutamente todo, se despoja, en post de otra (ej. Budismo).</w:t>
      </w:r>
    </w:p>
    <w:p w:rsidRPr="000E35F7" w:rsidR="000E35F7" w:rsidP="001E51AC" w:rsidRDefault="000E35F7" w14:paraId="795120BD" w14:textId="55D179F1">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0E35F7">
        <w:t xml:space="preserve"> ¿Quién es el cura ascético? Es el que viene y dice "pare de sufrir". La vida es sufrimiento, el cura ascético viene a decir "esto es sufrimiento", pero la "verdadera vida" no. Está presente en la historia ficcionada por N. Él entiende por Shoppen… que "vivir es sufrir", N dice que no es así. Sobre ese sufrimiento, qué es lo que uno hace, lo niega y renuncia a la vida o lo asume. Clave metafísica de N - oposición ascética (renunciar) y la posibilidad estética (crear nuevos valores). Cómo hace esta oposición: ascética =/ estética (asthetis - sensibilidad &gt; cuerpo). Él encuentra la respuesta en el arte, la creación artística. Como afirmar la existencia -&gt; como el artista, creando valores nuevos. Metafísica estética - manera artística de entender el estar en el mundo. El Esteta es quien no le interesa absolutamente nada más que la belleza, no tiene preocupación teológica de un porvenir, sólo le importa el aquí y el ahora. El que vive como si el instante fuese a eternamente recurrir. </w:t>
      </w:r>
    </w:p>
    <w:p w:rsidRPr="00EA6C22" w:rsidR="00EA6C22" w:rsidP="001E51AC" w:rsidRDefault="00EA6C22" w14:paraId="0CB7546F"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Los 5 conceptos son solidarios de otro. La voluntad de poder es el motor de hacer girar la rueda. La voluntad de poder es la definición metafísica del ser humano.</w:t>
      </w:r>
    </w:p>
    <w:p w:rsidRPr="00EA6C22" w:rsidR="00EA6C22" w:rsidP="001E51AC" w:rsidRDefault="00EA6C22" w14:paraId="702ED0E2"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El niño es aquel que opone la estética a la ascética. La ascética es el renunciamiento de esta vida en post de un mundo por venir. </w:t>
      </w:r>
    </w:p>
    <w:p w:rsidRPr="00EA6C22" w:rsidR="00EA6C22" w:rsidP="001E51AC" w:rsidRDefault="00EA6C22" w14:paraId="4F104E89"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Para vivir en el instante sin vivir en promesas o perspectivas por venir, sin tener que entregar esta vida, Nietzsche debe construir la fórmula más afirmativa de la vida. La fórmula del eterno retorno del instante.</w:t>
      </w:r>
    </w:p>
    <w:p w:rsidR="00EA6C22" w:rsidP="001E51AC" w:rsidRDefault="00EA6C22" w14:paraId="4393ED4A"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Texto "la voluntad de poder", hay una búsqueda de esta fórmula en la naturaleza misma (retorno). N busca </w:t>
      </w:r>
    </w:p>
    <w:p w:rsidRPr="00EA6C22" w:rsidR="00EA6C22" w:rsidP="001E51AC" w:rsidRDefault="00EA6C22" w14:paraId="3FA1AEEB" w14:textId="5140F215">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en la naturaleza esa fórmula "como si este </w:t>
      </w:r>
      <w:r w:rsidRPr="009C7412">
        <w:rPr>
          <w:u w:val="single"/>
        </w:rPr>
        <w:t>instante</w:t>
      </w:r>
      <w:r w:rsidRPr="00EA6C22">
        <w:t>…"</w:t>
      </w:r>
    </w:p>
    <w:p w:rsidRPr="00EA6C22" w:rsidR="00EA6C22" w:rsidP="001E51AC" w:rsidRDefault="00EA6C22" w14:paraId="38C03C59"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N propone el eterno retorno, vivir "como si este instante fuese a eternamente recurrir".  </w:t>
      </w:r>
    </w:p>
    <w:p w:rsidRPr="00EA6C22" w:rsidR="00EA6C22" w:rsidP="001E51AC" w:rsidRDefault="00EA6C22" w14:paraId="41D7E70B"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"Gaya" - ciencia alegre. Ciencia rigurosamente risueña.</w:t>
      </w:r>
    </w:p>
    <w:p w:rsidRPr="00EA6C22" w:rsidR="00EA6C22" w:rsidP="001E51AC" w:rsidRDefault="00EA6C22" w14:paraId="12C75A21"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La irreversibilidad del tiempo es el principio del sufrimiento del hombre. Por eso propone una metáfora "eterno retorno".</w:t>
      </w:r>
    </w:p>
    <w:p w:rsidRPr="00EA6C22" w:rsidR="00EA6C22" w:rsidP="001E51AC" w:rsidRDefault="00EA6C22" w14:paraId="229B2F48" w14:textId="79755F0B">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En el cuerpo está el sufrimiento, el paso del tiempo, el cuerpo que arruga, que sufre y es que el inspira a los creadores del inframundo. Ellos niegan el instante, el cuerpo y también la tierra, símbolo a la filosofía griega </w:t>
      </w:r>
      <w:r w:rsidRPr="00EA6C22" w:rsidR="00785320">
        <w:t>presocrática</w:t>
      </w:r>
      <w:r w:rsidRPr="00EA6C22">
        <w:t xml:space="preserve"> (origen en los elementos de la naturaleza). Para N todo empieza a desviarse a partir de Sócrates, la negación de la tierra.</w:t>
      </w:r>
    </w:p>
    <w:p w:rsidRPr="00EA6C22" w:rsidR="00EA6C22" w:rsidP="001E51AC" w:rsidRDefault="00EA6C22" w14:paraId="3671A490"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Noción de nihilismo - "nihil" /nada -&gt; "dios ha muerto" , nosotros sin saberlo hemos matado a dios. Reemplazamos a dios. Matar a Dios es poner otra cosa en el centro de la realidad (ciencia).</w:t>
      </w:r>
    </w:p>
    <w:p w:rsidRPr="00EA6C22" w:rsidR="00EA6C22" w:rsidP="001E51AC" w:rsidRDefault="00EA6C22" w14:paraId="40C3061F"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El nihilismo tiene que ver con los tiempos de la muerte de dios. Los tiempo de la muerte del bien, de la verdad y la belleza. </w:t>
      </w:r>
      <w:r w:rsidRPr="00EA6C22">
        <w:rPr>
          <w:b/>
          <w:bCs/>
        </w:rPr>
        <w:t>El nihilismo tiene dos instancias</w:t>
      </w:r>
    </w:p>
    <w:p w:rsidRPr="00EA6C22" w:rsidR="00EA6C22" w:rsidP="001E51AC" w:rsidRDefault="00EA6C22" w14:paraId="14CEBCFD" w14:textId="77777777">
      <w:pPr>
        <w:numPr>
          <w:ilvl w:val="0"/>
          <w:numId w:val="75"/>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Negativa - vivimos en los tiempos de la muerte de dios</w:t>
      </w:r>
    </w:p>
    <w:p w:rsidRPr="00EA6C22" w:rsidR="00EA6C22" w:rsidP="001E51AC" w:rsidRDefault="00EA6C22" w14:paraId="5A34F4B3" w14:textId="77777777">
      <w:pPr>
        <w:numPr>
          <w:ilvl w:val="0"/>
          <w:numId w:val="75"/>
        </w:num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Positiva - le digo "no" a lo que los valores han hecho de mi</w:t>
      </w:r>
    </w:p>
    <w:p w:rsidRPr="00EA6C22" w:rsidR="00EA6C22" w:rsidP="001E51AC" w:rsidRDefault="00EA6C22" w14:paraId="3C9C591C"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Lo que le importa a N es que si entonces esa trascendencia ha muerto, hemos estado convencidos de algo que nunca fue (ultramundos). </w:t>
      </w:r>
    </w:p>
    <w:p w:rsidRPr="00EA6C22" w:rsidR="00EA6C22" w:rsidP="001E51AC" w:rsidRDefault="00EA6C22" w14:paraId="62277126" w14:textId="70BD66DA">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La fórmula conceptual construida por N tiene que ver con aquel que entiende, el esteta, que vive en los tiempos de la muerte de Dios, revalorizando todos los valores nihilistas que lo constituyen, viviendo como si este instante fuese eternamente a recurrir logra vivir en el instante y crear nuevos valore s a la manera del niño, del animal y del artista, a través del aumento de su voluntad de poder, ejerciéndola, su voluntad de querer querer. Apropiarse de la fuerza natural que define todo lo que es.</w:t>
      </w:r>
    </w:p>
    <w:p w:rsidRPr="00EA6C22" w:rsidR="00EA6C22" w:rsidP="001E51AC" w:rsidRDefault="00EA6C22" w14:paraId="67D1E150"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N marca lo que viene luego de él, es el anticipo de una filosofía preocupada por cómo se constituyen los valores, la subjetividad y preocupada de los tiempos que ocurren. </w:t>
      </w:r>
    </w:p>
    <w:p w:rsidRPr="00EA6C22" w:rsidR="00EA6C22" w:rsidP="001E51AC" w:rsidRDefault="00EA6C22" w14:paraId="7B6C593B" w14:textId="2193D3A2">
      <w:pPr>
        <w:pBdr>
          <w:top w:val="single" w:color="auto" w:sz="4" w:space="1"/>
          <w:left w:val="single" w:color="auto" w:sz="4" w:space="1"/>
          <w:bottom w:val="single" w:color="auto" w:sz="4" w:space="1"/>
          <w:right w:val="single" w:color="auto" w:sz="4" w:space="1"/>
        </w:pBdr>
        <w:shd w:val="clear" w:color="auto" w:fill="F4D5F5" w:themeFill="accent2" w:themeFillTint="33"/>
        <w:jc w:val="both"/>
        <w:rPr>
          <w:b/>
          <w:bCs/>
        </w:rPr>
      </w:pPr>
      <w:r w:rsidRPr="00EA6C22">
        <w:rPr>
          <w:b/>
          <w:bCs/>
        </w:rPr>
        <w:t xml:space="preserve">Superhombre - Übermersch </w:t>
      </w:r>
    </w:p>
    <w:p w:rsidRPr="00EA6C22" w:rsidR="00EA6C22" w:rsidP="001E51AC" w:rsidRDefault="00EA6C22" w14:paraId="31E441D0" w14:textId="365EC8C0">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Overman - algo que está más allá del hombre. Es algo como la instancia superior al ser humano. El ser humano debe ser superado. Transhumano </w:t>
      </w:r>
    </w:p>
    <w:p w:rsidRPr="00EA6C22" w:rsidR="00EA6C22" w:rsidP="001E51AC" w:rsidRDefault="00EA6C22" w14:paraId="1CBD93B8"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"todos no somos iguales", es lo primero que debe entender el hombre superior.</w:t>
      </w:r>
    </w:p>
    <w:p w:rsidRPr="00EA6C22" w:rsidR="00EA6C22" w:rsidP="001E51AC" w:rsidRDefault="00EA6C22" w14:paraId="2FD8B470"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"la felicidad de los más" (utilitarismo). El hombre superior que se doma así mismo no es prudente, no tiene el término medio aristotélico. El hombre superior es la potencialidad de la voluntad de poder. La VP tiene la superación dentro de su definición, porque es "querer querer" y de fondo ese "querer querer" es querer superarse, implica entender que esa es la fuerza natural de la vida. El SH encarna la fuerza natural que se sobrepone (overman), al encarnar el instante como si fuera eternamente a recurrir, lo que hace el hombre superior es encarnar lo que finalmente es, definición ontológica de N - voluntad de poder. El HS es pura VP, por eso es el juego de un niño o el rumiar de un animal (ambos encarnar lo que realmente es, lo que realmente es la potencialidad de este instante, este parpadeo de los ojos).</w:t>
      </w:r>
    </w:p>
    <w:p w:rsidRPr="00EA6C22" w:rsidR="00EA6C22" w:rsidP="001E51AC" w:rsidRDefault="00EA6C22" w14:paraId="353977DF" w14:textId="1262497B">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 La vida no es sincrónica, no hay un motor inmóvil que hace que todo se dirija a un destino específico (felicidad), es una circularidad donde lo único que hay es el instante como única unidad de poder. </w:t>
      </w:r>
    </w:p>
    <w:p w:rsidRPr="00EA6C22" w:rsidR="00EA6C22" w:rsidP="001E51AC" w:rsidRDefault="00EA6C22" w14:paraId="56E5B8B2" w14:textId="5FA9B9E4">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 Vivir como si este "instante" fuese a eternamente recurrir. Augen/brick (ojos/parpadeo), el instante es ese momento entre que cerras y abrís los ojos. Tiene que ver con cada uno, "este es mi camino, ¿cuál es el tuyo?". </w:t>
      </w:r>
    </w:p>
    <w:p w:rsidRPr="00EA6C22" w:rsidR="00EA6C22" w:rsidP="001E51AC" w:rsidRDefault="00EA6C22" w14:paraId="7521A3AA" w14:textId="0D4D413D">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El morir implica entregarse al instante.</w:t>
      </w:r>
    </w:p>
    <w:p w:rsidRPr="00EA6C22" w:rsidR="00EA6C22" w:rsidP="001E51AC" w:rsidRDefault="00EA6C22" w14:paraId="2690B29C" w14:textId="77777777">
      <w:pPr>
        <w:pBdr>
          <w:top w:val="single" w:color="auto" w:sz="4" w:space="1"/>
          <w:left w:val="single" w:color="auto" w:sz="4" w:space="1"/>
          <w:bottom w:val="single" w:color="auto" w:sz="4" w:space="1"/>
          <w:right w:val="single" w:color="auto" w:sz="4" w:space="1"/>
        </w:pBdr>
        <w:shd w:val="clear" w:color="auto" w:fill="F4D5F5" w:themeFill="accent2" w:themeFillTint="33"/>
        <w:jc w:val="both"/>
      </w:pPr>
      <w:r w:rsidRPr="00EA6C22">
        <w:t xml:space="preserve">SH - forma de niño y de animal. Los dos tienen forma de esteta. La única manera de crear nuevos valores es encarnar la V de aquello que es poderío, de aquello que supera, la VP. Es lo que hace girar le da fuerza al aparato conceptual. </w:t>
      </w:r>
    </w:p>
    <w:p w:rsidRPr="000E35F7" w:rsidR="000E35F7" w:rsidP="001E51AC" w:rsidRDefault="000E35F7" w14:paraId="2F9EFFDD" w14:textId="77777777">
      <w:pPr>
        <w:jc w:val="both"/>
      </w:pPr>
    </w:p>
    <w:p w:rsidRPr="00893FB3" w:rsidR="00893FB3" w:rsidP="001E51AC" w:rsidRDefault="00893FB3" w14:paraId="41344791" w14:textId="77777777">
      <w:pPr>
        <w:jc w:val="both"/>
        <w:rPr>
          <w:b/>
          <w:bCs/>
        </w:rPr>
      </w:pPr>
      <w:r w:rsidRPr="00893FB3">
        <w:rPr>
          <w:rFonts w:ascii="Segoe UI Emoji" w:hAnsi="Segoe UI Emoji" w:cs="Segoe UI Emoji"/>
          <w:b/>
          <w:bCs/>
        </w:rPr>
        <w:t>🧠</w:t>
      </w:r>
      <w:r w:rsidRPr="00893FB3">
        <w:rPr>
          <w:b/>
          <w:bCs/>
        </w:rPr>
        <w:t xml:space="preserve"> Introducción general: ¿Qué es la genealogía?</w:t>
      </w:r>
    </w:p>
    <w:p w:rsidRPr="00893FB3" w:rsidR="00893FB3" w:rsidP="001E51AC" w:rsidRDefault="00893FB3" w14:paraId="0DAA6823" w14:textId="77777777">
      <w:pPr>
        <w:numPr>
          <w:ilvl w:val="0"/>
          <w:numId w:val="65"/>
        </w:numPr>
        <w:jc w:val="both"/>
      </w:pPr>
      <w:r w:rsidRPr="00893FB3">
        <w:t xml:space="preserve">Nietzsche desarrolla en esta obra un método llamado </w:t>
      </w:r>
      <w:r w:rsidRPr="00893FB3">
        <w:rPr>
          <w:b/>
          <w:bCs/>
        </w:rPr>
        <w:t>genealogía</w:t>
      </w:r>
      <w:r w:rsidRPr="00893FB3">
        <w:t xml:space="preserve">, que </w:t>
      </w:r>
      <w:r w:rsidRPr="00893FB3">
        <w:rPr>
          <w:b/>
          <w:bCs/>
        </w:rPr>
        <w:t>no solo busca el origen histórico</w:t>
      </w:r>
      <w:r w:rsidRPr="00893FB3">
        <w:t xml:space="preserve"> de los conceptos morales (como “bueno”, “culpa”, “ascetismo”), sino también </w:t>
      </w:r>
      <w:r w:rsidRPr="00893FB3">
        <w:rPr>
          <w:b/>
          <w:bCs/>
        </w:rPr>
        <w:t>desenmascarar su valor actual</w:t>
      </w:r>
      <w:r w:rsidRPr="00893FB3">
        <w:t>.</w:t>
      </w:r>
    </w:p>
    <w:p w:rsidRPr="00893FB3" w:rsidR="00893FB3" w:rsidP="001E51AC" w:rsidRDefault="00893FB3" w14:paraId="5D69ADC0" w14:textId="77777777">
      <w:pPr>
        <w:numPr>
          <w:ilvl w:val="0"/>
          <w:numId w:val="65"/>
        </w:numPr>
        <w:jc w:val="both"/>
      </w:pPr>
      <w:r w:rsidRPr="00893FB3">
        <w:t xml:space="preserve">Sostiene que muchos valores morales que consideramos “naturales” (como el altruismo o la culpa) </w:t>
      </w:r>
      <w:r w:rsidRPr="00893FB3">
        <w:rPr>
          <w:b/>
          <w:bCs/>
        </w:rPr>
        <w:t>no son universales ni eternos</w:t>
      </w:r>
      <w:r w:rsidRPr="00893FB3">
        <w:t xml:space="preserve">, sino el resultado de procesos históricos, psicológicos y sociales atravesados por el </w:t>
      </w:r>
      <w:r w:rsidRPr="00893FB3">
        <w:rPr>
          <w:b/>
          <w:bCs/>
        </w:rPr>
        <w:t>poder</w:t>
      </w:r>
      <w:r w:rsidRPr="00893FB3">
        <w:t xml:space="preserve"> y el </w:t>
      </w:r>
      <w:r w:rsidRPr="00893FB3">
        <w:rPr>
          <w:b/>
          <w:bCs/>
        </w:rPr>
        <w:t>resentimiento</w:t>
      </w:r>
      <w:r w:rsidRPr="00893FB3">
        <w:t>.</w:t>
      </w:r>
    </w:p>
    <w:p w:rsidRPr="00893FB3" w:rsidR="00893FB3" w:rsidP="001E51AC" w:rsidRDefault="00893FB3" w14:paraId="3A3B90F1" w14:textId="77777777">
      <w:pPr>
        <w:numPr>
          <w:ilvl w:val="0"/>
          <w:numId w:val="65"/>
        </w:numPr>
        <w:jc w:val="both"/>
      </w:pPr>
      <w:r w:rsidRPr="00893FB3">
        <w:t xml:space="preserve">Su objetivo no es sustituir una moral por otra, sino </w:t>
      </w:r>
      <w:r w:rsidRPr="00893FB3">
        <w:rPr>
          <w:b/>
          <w:bCs/>
        </w:rPr>
        <w:t>cuestionar el valor mismo de la moral tradicional</w:t>
      </w:r>
      <w:r w:rsidRPr="00893FB3">
        <w:t>.</w:t>
      </w:r>
    </w:p>
    <w:p w:rsidRPr="00893FB3" w:rsidR="00893FB3" w:rsidP="001E51AC" w:rsidRDefault="00AE2441" w14:paraId="1A344080" w14:textId="77777777">
      <w:pPr>
        <w:jc w:val="both"/>
      </w:pPr>
      <w:r>
        <w:pict w14:anchorId="784CE0E1">
          <v:rect id="_x0000_i1033" style="width:0;height:1.5pt" o:hr="t" o:hrstd="t" o:hralign="center" fillcolor="#a0a0a0" stroked="f"/>
        </w:pict>
      </w:r>
    </w:p>
    <w:p w:rsidRPr="00893FB3" w:rsidR="00893FB3" w:rsidP="001E51AC" w:rsidRDefault="00893FB3" w14:paraId="619B24E5" w14:textId="77777777">
      <w:pPr>
        <w:jc w:val="both"/>
        <w:rPr>
          <w:b/>
          <w:bCs/>
        </w:rPr>
      </w:pPr>
      <w:r w:rsidRPr="00893FB3">
        <w:rPr>
          <w:rFonts w:ascii="Segoe UI Emoji" w:hAnsi="Segoe UI Emoji" w:cs="Segoe UI Emoji"/>
          <w:b/>
          <w:bCs/>
        </w:rPr>
        <w:t>📘</w:t>
      </w:r>
      <w:r w:rsidRPr="00893FB3">
        <w:rPr>
          <w:b/>
          <w:bCs/>
        </w:rPr>
        <w:t xml:space="preserve"> PRIMER TRATADO: “Bueno y malvado”, “bueno y malo”</w:t>
      </w:r>
    </w:p>
    <w:p w:rsidRPr="00893FB3" w:rsidR="00893FB3" w:rsidP="001E51AC" w:rsidRDefault="00893FB3" w14:paraId="17E36074" w14:textId="77777777">
      <w:pPr>
        <w:jc w:val="both"/>
        <w:rPr>
          <w:b/>
          <w:bCs/>
        </w:rPr>
      </w:pPr>
      <w:r w:rsidRPr="00893FB3">
        <w:rPr>
          <w:rFonts w:ascii="Segoe UI Emoji" w:hAnsi="Segoe UI Emoji" w:cs="Segoe UI Emoji"/>
          <w:b/>
          <w:bCs/>
        </w:rPr>
        <w:t>🎯</w:t>
      </w:r>
      <w:r w:rsidRPr="00893FB3">
        <w:rPr>
          <w:b/>
          <w:bCs/>
        </w:rPr>
        <w:t xml:space="preserve"> Tema central:</w:t>
      </w:r>
    </w:p>
    <w:p w:rsidRPr="00893FB3" w:rsidR="00893FB3" w:rsidP="001E51AC" w:rsidRDefault="00893FB3" w14:paraId="08F7EDE7" w14:textId="77777777">
      <w:pPr>
        <w:jc w:val="both"/>
      </w:pPr>
      <w:r w:rsidRPr="00893FB3">
        <w:t>El origen histórico y psicológico de los juicios morales.</w:t>
      </w:r>
    </w:p>
    <w:p w:rsidRPr="00893FB3" w:rsidR="00893FB3" w:rsidP="001E51AC" w:rsidRDefault="00893FB3" w14:paraId="2A6E6D64" w14:textId="77777777">
      <w:pPr>
        <w:jc w:val="both"/>
        <w:rPr>
          <w:b/>
          <w:bCs/>
        </w:rPr>
      </w:pPr>
      <w:r w:rsidRPr="00893FB3">
        <w:rPr>
          <w:rFonts w:ascii="Segoe UI Emoji" w:hAnsi="Segoe UI Emoji" w:cs="Segoe UI Emoji"/>
          <w:b/>
          <w:bCs/>
        </w:rPr>
        <w:t>🧩</w:t>
      </w:r>
      <w:r w:rsidRPr="00893FB3">
        <w:rPr>
          <w:b/>
          <w:bCs/>
        </w:rPr>
        <w:t xml:space="preserve"> Desarrollo:</w:t>
      </w:r>
    </w:p>
    <w:p w:rsidRPr="00893FB3" w:rsidR="00893FB3" w:rsidP="001E51AC" w:rsidRDefault="00893FB3" w14:paraId="69677130" w14:textId="77777777">
      <w:pPr>
        <w:numPr>
          <w:ilvl w:val="0"/>
          <w:numId w:val="66"/>
        </w:numPr>
        <w:jc w:val="both"/>
      </w:pPr>
      <w:r w:rsidRPr="00893FB3">
        <w:t xml:space="preserve">Nietzsche </w:t>
      </w:r>
      <w:r w:rsidRPr="00893FB3">
        <w:rPr>
          <w:b/>
          <w:bCs/>
        </w:rPr>
        <w:t>critica la teoría utilitarista y cristiana</w:t>
      </w:r>
      <w:r w:rsidRPr="00893FB3">
        <w:t xml:space="preserve"> que dice que lo “bueno” surgió por considerar “útil” lo que beneficiaba al prójimo.</w:t>
      </w:r>
    </w:p>
    <w:p w:rsidRPr="00893FB3" w:rsidR="00893FB3" w:rsidP="001E51AC" w:rsidRDefault="00893FB3" w14:paraId="406E32CD" w14:textId="77777777">
      <w:pPr>
        <w:numPr>
          <w:ilvl w:val="0"/>
          <w:numId w:val="66"/>
        </w:numPr>
        <w:jc w:val="both"/>
      </w:pPr>
      <w:r w:rsidRPr="00893FB3">
        <w:t>En cambio, él propone que originalmente:</w:t>
      </w:r>
    </w:p>
    <w:p w:rsidRPr="00893FB3" w:rsidR="00893FB3" w:rsidP="001E51AC" w:rsidRDefault="00893FB3" w14:paraId="5E9FBFAF" w14:textId="77777777">
      <w:pPr>
        <w:numPr>
          <w:ilvl w:val="1"/>
          <w:numId w:val="66"/>
        </w:numPr>
        <w:jc w:val="both"/>
      </w:pPr>
      <w:r w:rsidRPr="00893FB3">
        <w:t xml:space="preserve">La </w:t>
      </w:r>
      <w:r w:rsidRPr="00893FB3">
        <w:rPr>
          <w:b/>
          <w:bCs/>
        </w:rPr>
        <w:t>nobleza guerrera</w:t>
      </w:r>
      <w:r w:rsidRPr="00893FB3">
        <w:t xml:space="preserve"> usó “bueno” para describirse a sí misma: poderosa, saludable, valiente.</w:t>
      </w:r>
    </w:p>
    <w:p w:rsidRPr="00893FB3" w:rsidR="00893FB3" w:rsidP="001E51AC" w:rsidRDefault="00893FB3" w14:paraId="318974EA" w14:textId="77777777">
      <w:pPr>
        <w:numPr>
          <w:ilvl w:val="1"/>
          <w:numId w:val="66"/>
        </w:numPr>
        <w:jc w:val="both"/>
      </w:pPr>
      <w:r w:rsidRPr="00893FB3">
        <w:t>Llamaba “malo” a los débiles, los cobardes, los vulgares.</w:t>
      </w:r>
    </w:p>
    <w:p w:rsidRPr="00893FB3" w:rsidR="00893FB3" w:rsidP="001E51AC" w:rsidRDefault="00893FB3" w14:paraId="015714C5" w14:textId="77777777">
      <w:pPr>
        <w:numPr>
          <w:ilvl w:val="0"/>
          <w:numId w:val="66"/>
        </w:numPr>
        <w:jc w:val="both"/>
      </w:pPr>
      <w:r w:rsidRPr="00893FB3">
        <w:t xml:space="preserve">Luego surgió la </w:t>
      </w:r>
      <w:r w:rsidRPr="00893FB3">
        <w:rPr>
          <w:b/>
          <w:bCs/>
        </w:rPr>
        <w:t>moral de los esclavos</w:t>
      </w:r>
      <w:r w:rsidRPr="00893FB3">
        <w:t>:</w:t>
      </w:r>
    </w:p>
    <w:p w:rsidRPr="00893FB3" w:rsidR="00893FB3" w:rsidP="001E51AC" w:rsidRDefault="00893FB3" w14:paraId="04C4824B" w14:textId="77777777">
      <w:pPr>
        <w:numPr>
          <w:ilvl w:val="1"/>
          <w:numId w:val="66"/>
        </w:numPr>
        <w:jc w:val="both"/>
      </w:pPr>
      <w:r w:rsidRPr="00893FB3">
        <w:t xml:space="preserve">Incapaces de imponerse por la fuerza, los oprimidos desarrollan un sentimiento llamado </w:t>
      </w:r>
      <w:r w:rsidRPr="00893FB3">
        <w:rPr>
          <w:b/>
          <w:bCs/>
        </w:rPr>
        <w:t>ressentiment</w:t>
      </w:r>
      <w:r w:rsidRPr="00893FB3">
        <w:t xml:space="preserve"> (resentimiento impotente).</w:t>
      </w:r>
    </w:p>
    <w:p w:rsidRPr="00893FB3" w:rsidR="00893FB3" w:rsidP="001E51AC" w:rsidRDefault="00893FB3" w14:paraId="01C7179F" w14:textId="77777777">
      <w:pPr>
        <w:numPr>
          <w:ilvl w:val="1"/>
          <w:numId w:val="66"/>
        </w:numPr>
        <w:jc w:val="both"/>
      </w:pPr>
      <w:r w:rsidRPr="00893FB3">
        <w:t xml:space="preserve">Como no pueden atacar directamente a los poderosos, </w:t>
      </w:r>
      <w:r w:rsidRPr="00893FB3">
        <w:rPr>
          <w:b/>
          <w:bCs/>
        </w:rPr>
        <w:t>crean un sistema moral que invierte los valores</w:t>
      </w:r>
      <w:r w:rsidRPr="00893FB3">
        <w:t>:</w:t>
      </w:r>
    </w:p>
    <w:p w:rsidRPr="00893FB3" w:rsidR="00893FB3" w:rsidP="001E51AC" w:rsidRDefault="00893FB3" w14:paraId="4DE1D95A" w14:textId="77777777">
      <w:pPr>
        <w:numPr>
          <w:ilvl w:val="2"/>
          <w:numId w:val="66"/>
        </w:numPr>
        <w:jc w:val="both"/>
      </w:pPr>
      <w:r w:rsidRPr="00893FB3">
        <w:t>El débil se vuelve “bueno” (humilde, piadoso).</w:t>
      </w:r>
    </w:p>
    <w:p w:rsidRPr="00893FB3" w:rsidR="00893FB3" w:rsidP="001E51AC" w:rsidRDefault="00893FB3" w14:paraId="6C5C412A" w14:textId="77777777">
      <w:pPr>
        <w:numPr>
          <w:ilvl w:val="2"/>
          <w:numId w:val="66"/>
        </w:numPr>
        <w:jc w:val="both"/>
      </w:pPr>
      <w:r w:rsidRPr="00893FB3">
        <w:t>El fuerte se vuelve “malvado” (arrogante, violento).</w:t>
      </w:r>
    </w:p>
    <w:p w:rsidRPr="00893FB3" w:rsidR="00893FB3" w:rsidP="001E51AC" w:rsidRDefault="00893FB3" w14:paraId="2A3CE41E" w14:textId="77777777">
      <w:pPr>
        <w:jc w:val="both"/>
      </w:pPr>
      <w:r w:rsidRPr="00893FB3">
        <w:rPr>
          <w:rFonts w:ascii="Segoe UI Emoji" w:hAnsi="Segoe UI Emoji" w:cs="Segoe UI Emoji"/>
        </w:rPr>
        <w:t>🧠</w:t>
      </w:r>
      <w:r w:rsidRPr="00893FB3">
        <w:t xml:space="preserve"> Metáfora: los </w:t>
      </w:r>
      <w:r w:rsidRPr="00893FB3">
        <w:rPr>
          <w:b/>
          <w:bCs/>
        </w:rPr>
        <w:t>corderos</w:t>
      </w:r>
      <w:r w:rsidRPr="00893FB3">
        <w:t xml:space="preserve"> llaman “malvadas” a las </w:t>
      </w:r>
      <w:r w:rsidRPr="00893FB3">
        <w:rPr>
          <w:b/>
          <w:bCs/>
        </w:rPr>
        <w:t>aves de presa</w:t>
      </w:r>
      <w:r w:rsidRPr="00893FB3">
        <w:t>, y se consideran “buenos” por ser lo opuesto. Pero Nietzsche simpatiza más con la libertad de las aves que con el resentimiento de los corderos.</w:t>
      </w:r>
    </w:p>
    <w:p w:rsidRPr="00893FB3" w:rsidR="00893FB3" w:rsidP="001E51AC" w:rsidRDefault="00AE2441" w14:paraId="7D08101D" w14:textId="77777777">
      <w:pPr>
        <w:jc w:val="both"/>
      </w:pPr>
      <w:r>
        <w:pict w14:anchorId="385BFE8A">
          <v:rect id="_x0000_i1034" style="width:0;height:1.5pt" o:hr="t" o:hrstd="t" o:hralign="center" fillcolor="#a0a0a0" stroked="f"/>
        </w:pict>
      </w:r>
    </w:p>
    <w:p w:rsidRPr="00893FB3" w:rsidR="00893FB3" w:rsidP="001E51AC" w:rsidRDefault="00893FB3" w14:paraId="395F11BC" w14:textId="77777777">
      <w:pPr>
        <w:jc w:val="both"/>
        <w:rPr>
          <w:b/>
          <w:bCs/>
        </w:rPr>
      </w:pPr>
      <w:r w:rsidRPr="00893FB3">
        <w:rPr>
          <w:rFonts w:ascii="Segoe UI Emoji" w:hAnsi="Segoe UI Emoji" w:cs="Segoe UI Emoji"/>
          <w:b/>
          <w:bCs/>
        </w:rPr>
        <w:t>📘</w:t>
      </w:r>
      <w:r w:rsidRPr="00893FB3">
        <w:rPr>
          <w:b/>
          <w:bCs/>
        </w:rPr>
        <w:t xml:space="preserve"> SEGUNDO TRATADO: Culpa, deuda y mala conciencia</w:t>
      </w:r>
    </w:p>
    <w:p w:rsidRPr="00893FB3" w:rsidR="00893FB3" w:rsidP="001E51AC" w:rsidRDefault="00893FB3" w14:paraId="0F38340A" w14:textId="77777777">
      <w:pPr>
        <w:jc w:val="both"/>
        <w:rPr>
          <w:b/>
          <w:bCs/>
        </w:rPr>
      </w:pPr>
      <w:r w:rsidRPr="00893FB3">
        <w:rPr>
          <w:rFonts w:ascii="Segoe UI Emoji" w:hAnsi="Segoe UI Emoji" w:cs="Segoe UI Emoji"/>
          <w:b/>
          <w:bCs/>
        </w:rPr>
        <w:t>🎯</w:t>
      </w:r>
      <w:r w:rsidRPr="00893FB3">
        <w:rPr>
          <w:b/>
          <w:bCs/>
        </w:rPr>
        <w:t xml:space="preserve"> Tema central:</w:t>
      </w:r>
    </w:p>
    <w:p w:rsidRPr="00893FB3" w:rsidR="00893FB3" w:rsidP="001E51AC" w:rsidRDefault="00893FB3" w14:paraId="7A3115D5" w14:textId="77777777">
      <w:pPr>
        <w:jc w:val="both"/>
      </w:pPr>
      <w:r w:rsidRPr="00893FB3">
        <w:t>Cómo surgieron el sentimiento de culpa y la conciencia moral.</w:t>
      </w:r>
    </w:p>
    <w:p w:rsidRPr="00893FB3" w:rsidR="00893FB3" w:rsidP="001E51AC" w:rsidRDefault="00893FB3" w14:paraId="481F810B" w14:textId="77777777">
      <w:pPr>
        <w:jc w:val="both"/>
        <w:rPr>
          <w:b/>
          <w:bCs/>
        </w:rPr>
      </w:pPr>
      <w:r w:rsidRPr="00893FB3">
        <w:rPr>
          <w:rFonts w:ascii="Segoe UI Emoji" w:hAnsi="Segoe UI Emoji" w:cs="Segoe UI Emoji"/>
          <w:b/>
          <w:bCs/>
        </w:rPr>
        <w:t>🧩</w:t>
      </w:r>
      <w:r w:rsidRPr="00893FB3">
        <w:rPr>
          <w:b/>
          <w:bCs/>
        </w:rPr>
        <w:t xml:space="preserve"> Desarrollo:</w:t>
      </w:r>
    </w:p>
    <w:p w:rsidRPr="00893FB3" w:rsidR="00893FB3" w:rsidP="001E51AC" w:rsidRDefault="00893FB3" w14:paraId="7BA655CA" w14:textId="77777777">
      <w:pPr>
        <w:numPr>
          <w:ilvl w:val="0"/>
          <w:numId w:val="67"/>
        </w:numPr>
        <w:jc w:val="both"/>
      </w:pPr>
      <w:r w:rsidRPr="00893FB3">
        <w:t xml:space="preserve">Originalmente, </w:t>
      </w:r>
      <w:r w:rsidRPr="00893FB3">
        <w:rPr>
          <w:b/>
          <w:bCs/>
        </w:rPr>
        <w:t>“culpa” (Schuld)</w:t>
      </w:r>
      <w:r w:rsidRPr="00893FB3">
        <w:t xml:space="preserve"> significaba simplemente </w:t>
      </w:r>
      <w:r w:rsidRPr="00893FB3">
        <w:rPr>
          <w:b/>
          <w:bCs/>
        </w:rPr>
        <w:t>“deuda”</w:t>
      </w:r>
      <w:r w:rsidRPr="00893FB3">
        <w:t>. La persona que no pagaba una deuda era castigada.</w:t>
      </w:r>
    </w:p>
    <w:p w:rsidRPr="00893FB3" w:rsidR="00893FB3" w:rsidP="001E51AC" w:rsidRDefault="00893FB3" w14:paraId="37361B92" w14:textId="77777777">
      <w:pPr>
        <w:numPr>
          <w:ilvl w:val="0"/>
          <w:numId w:val="67"/>
        </w:numPr>
        <w:jc w:val="both"/>
      </w:pPr>
      <w:r w:rsidRPr="00893FB3">
        <w:rPr>
          <w:b/>
          <w:bCs/>
        </w:rPr>
        <w:t>El castigo no estaba ligado a la responsabilidad moral</w:t>
      </w:r>
      <w:r w:rsidRPr="00893FB3">
        <w:t>, sino que era una forma de compensar un daño. La conciencia moral era inexistente.</w:t>
      </w:r>
    </w:p>
    <w:p w:rsidRPr="00893FB3" w:rsidR="00893FB3" w:rsidP="001E51AC" w:rsidRDefault="00893FB3" w14:paraId="31CC8D2D" w14:textId="77777777">
      <w:pPr>
        <w:numPr>
          <w:ilvl w:val="0"/>
          <w:numId w:val="67"/>
        </w:numPr>
        <w:jc w:val="both"/>
      </w:pPr>
      <w:r w:rsidRPr="00893FB3">
        <w:t xml:space="preserve">Con el tiempo, y al volverse más civilizado, el ser humano </w:t>
      </w:r>
      <w:r w:rsidRPr="00893FB3">
        <w:rPr>
          <w:b/>
          <w:bCs/>
        </w:rPr>
        <w:t>ya no podía descargar su agresividad hacia afuera</w:t>
      </w:r>
      <w:r w:rsidRPr="00893FB3">
        <w:t>, y la dirigió contra sí mismo:</w:t>
      </w:r>
    </w:p>
    <w:p w:rsidRPr="00893FB3" w:rsidR="00893FB3" w:rsidP="001E51AC" w:rsidRDefault="00893FB3" w14:paraId="0F50C8B9" w14:textId="77777777">
      <w:pPr>
        <w:numPr>
          <w:ilvl w:val="1"/>
          <w:numId w:val="67"/>
        </w:numPr>
        <w:jc w:val="both"/>
      </w:pPr>
      <w:r w:rsidRPr="00893FB3">
        <w:t xml:space="preserve">Así nació la </w:t>
      </w:r>
      <w:r w:rsidRPr="00893FB3">
        <w:rPr>
          <w:b/>
          <w:bCs/>
        </w:rPr>
        <w:t>mala conciencia</w:t>
      </w:r>
      <w:r w:rsidRPr="00893FB3">
        <w:t xml:space="preserve">: una forma de </w:t>
      </w:r>
      <w:r w:rsidRPr="00893FB3">
        <w:rPr>
          <w:b/>
          <w:bCs/>
        </w:rPr>
        <w:t>autocastigo</w:t>
      </w:r>
      <w:r w:rsidRPr="00893FB3">
        <w:t xml:space="preserve"> psicológico.</w:t>
      </w:r>
    </w:p>
    <w:p w:rsidRPr="00893FB3" w:rsidR="00893FB3" w:rsidP="001E51AC" w:rsidRDefault="00893FB3" w14:paraId="29311EBA" w14:textId="77777777">
      <w:pPr>
        <w:numPr>
          <w:ilvl w:val="1"/>
          <w:numId w:val="67"/>
        </w:numPr>
        <w:jc w:val="both"/>
      </w:pPr>
      <w:r w:rsidRPr="00893FB3">
        <w:t xml:space="preserve">Es el dolor interior que resulta de </w:t>
      </w:r>
      <w:r w:rsidRPr="00893FB3">
        <w:rPr>
          <w:b/>
          <w:bCs/>
        </w:rPr>
        <w:t>reprimir nuestros impulsos naturales</w:t>
      </w:r>
      <w:r w:rsidRPr="00893FB3">
        <w:t xml:space="preserve"> por vivir en sociedad.</w:t>
      </w:r>
    </w:p>
    <w:p w:rsidRPr="00893FB3" w:rsidR="00893FB3" w:rsidP="001E51AC" w:rsidRDefault="00893FB3" w14:paraId="5C747DEA" w14:textId="77777777">
      <w:pPr>
        <w:jc w:val="both"/>
      </w:pPr>
      <w:r w:rsidRPr="00893FB3">
        <w:t xml:space="preserve">Nietzsche anticipa aquí lo que Freud llamará luego el </w:t>
      </w:r>
      <w:r w:rsidRPr="00893FB3">
        <w:rPr>
          <w:b/>
          <w:bCs/>
        </w:rPr>
        <w:t>superyó</w:t>
      </w:r>
      <w:r w:rsidRPr="00893FB3">
        <w:t>: una instancia interior que castiga al yo por sus impulsos inaceptables.</w:t>
      </w:r>
    </w:p>
    <w:p w:rsidRPr="00893FB3" w:rsidR="00893FB3" w:rsidP="001E51AC" w:rsidRDefault="00AE2441" w14:paraId="7C0F6A9F" w14:textId="77777777">
      <w:pPr>
        <w:jc w:val="both"/>
      </w:pPr>
      <w:r>
        <w:pict w14:anchorId="3C40D611">
          <v:rect id="_x0000_i1035" style="width:0;height:1.5pt" o:hr="t" o:hrstd="t" o:hralign="center" fillcolor="#a0a0a0" stroked="f"/>
        </w:pict>
      </w:r>
    </w:p>
    <w:p w:rsidRPr="00893FB3" w:rsidR="00893FB3" w:rsidP="001E51AC" w:rsidRDefault="00893FB3" w14:paraId="767A5630" w14:textId="77777777">
      <w:pPr>
        <w:jc w:val="both"/>
        <w:rPr>
          <w:b/>
          <w:bCs/>
        </w:rPr>
      </w:pPr>
      <w:r w:rsidRPr="00893FB3">
        <w:rPr>
          <w:rFonts w:ascii="Segoe UI Emoji" w:hAnsi="Segoe UI Emoji" w:cs="Segoe UI Emoji"/>
          <w:b/>
          <w:bCs/>
        </w:rPr>
        <w:t>📘</w:t>
      </w:r>
      <w:r w:rsidRPr="00893FB3">
        <w:rPr>
          <w:b/>
          <w:bCs/>
        </w:rPr>
        <w:t xml:space="preserve"> TERCER TRATADO: El ideal ascético</w:t>
      </w:r>
    </w:p>
    <w:p w:rsidRPr="00893FB3" w:rsidR="00893FB3" w:rsidP="001E51AC" w:rsidRDefault="00893FB3" w14:paraId="4E49562A" w14:textId="77777777">
      <w:pPr>
        <w:jc w:val="both"/>
        <w:rPr>
          <w:b/>
          <w:bCs/>
        </w:rPr>
      </w:pPr>
      <w:r w:rsidRPr="00893FB3">
        <w:rPr>
          <w:rFonts w:ascii="Segoe UI Emoji" w:hAnsi="Segoe UI Emoji" w:cs="Segoe UI Emoji"/>
          <w:b/>
          <w:bCs/>
        </w:rPr>
        <w:t>🎯</w:t>
      </w:r>
      <w:r w:rsidRPr="00893FB3">
        <w:rPr>
          <w:b/>
          <w:bCs/>
        </w:rPr>
        <w:t xml:space="preserve"> Tema central:</w:t>
      </w:r>
    </w:p>
    <w:p w:rsidRPr="00893FB3" w:rsidR="00893FB3" w:rsidP="001E51AC" w:rsidRDefault="00893FB3" w14:paraId="6E7B644B" w14:textId="77777777">
      <w:pPr>
        <w:jc w:val="both"/>
      </w:pPr>
      <w:r w:rsidRPr="00893FB3">
        <w:t>Por qué el ser humano valora la renuncia, el sufrimiento y la negación de la vida.</w:t>
      </w:r>
    </w:p>
    <w:p w:rsidRPr="00893FB3" w:rsidR="00893FB3" w:rsidP="001E51AC" w:rsidRDefault="00893FB3" w14:paraId="0EC385B0" w14:textId="77777777">
      <w:pPr>
        <w:jc w:val="both"/>
        <w:rPr>
          <w:b/>
          <w:bCs/>
        </w:rPr>
      </w:pPr>
      <w:r w:rsidRPr="00893FB3">
        <w:rPr>
          <w:rFonts w:ascii="Segoe UI Emoji" w:hAnsi="Segoe UI Emoji" w:cs="Segoe UI Emoji"/>
          <w:b/>
          <w:bCs/>
        </w:rPr>
        <w:t>🧩</w:t>
      </w:r>
      <w:r w:rsidRPr="00893FB3">
        <w:rPr>
          <w:b/>
          <w:bCs/>
        </w:rPr>
        <w:t xml:space="preserve"> Desarrollo:</w:t>
      </w:r>
    </w:p>
    <w:p w:rsidRPr="00893FB3" w:rsidR="00893FB3" w:rsidP="001E51AC" w:rsidRDefault="00893FB3" w14:paraId="7DEC6EE6" w14:textId="77777777">
      <w:pPr>
        <w:numPr>
          <w:ilvl w:val="0"/>
          <w:numId w:val="68"/>
        </w:numPr>
        <w:jc w:val="both"/>
      </w:pPr>
      <w:r w:rsidRPr="00893FB3">
        <w:t xml:space="preserve">El </w:t>
      </w:r>
      <w:r w:rsidRPr="00893FB3">
        <w:rPr>
          <w:b/>
          <w:bCs/>
        </w:rPr>
        <w:t>ideal ascético</w:t>
      </w:r>
      <w:r w:rsidRPr="00893FB3">
        <w:t xml:space="preserve"> exalta valores como la pobreza, la castidad, el sacrificio, la obediencia y la negación del cuerpo.</w:t>
      </w:r>
    </w:p>
    <w:p w:rsidRPr="00893FB3" w:rsidR="00893FB3" w:rsidP="001E51AC" w:rsidRDefault="00893FB3" w14:paraId="72677612" w14:textId="77777777">
      <w:pPr>
        <w:numPr>
          <w:ilvl w:val="0"/>
          <w:numId w:val="68"/>
        </w:numPr>
        <w:jc w:val="both"/>
      </w:pPr>
      <w:r w:rsidRPr="00893FB3">
        <w:t xml:space="preserve">Este ideal </w:t>
      </w:r>
      <w:r w:rsidRPr="00893FB3">
        <w:rPr>
          <w:b/>
          <w:bCs/>
        </w:rPr>
        <w:t>surgió de personas débiles</w:t>
      </w:r>
      <w:r w:rsidRPr="00893FB3">
        <w:t xml:space="preserve"> que no podían afirmarse en el mundo. Como no podían dominar la realidad, </w:t>
      </w:r>
      <w:r w:rsidRPr="00893FB3">
        <w:rPr>
          <w:b/>
          <w:bCs/>
        </w:rPr>
        <w:t>volcaron su voluntad de poder contra sí mismos</w:t>
      </w:r>
      <w:r w:rsidRPr="00893FB3">
        <w:t>.</w:t>
      </w:r>
    </w:p>
    <w:p w:rsidRPr="00893FB3" w:rsidR="00893FB3" w:rsidP="001E51AC" w:rsidRDefault="00893FB3" w14:paraId="06298EF2" w14:textId="77777777">
      <w:pPr>
        <w:numPr>
          <w:ilvl w:val="0"/>
          <w:numId w:val="68"/>
        </w:numPr>
        <w:jc w:val="both"/>
      </w:pPr>
      <w:r w:rsidRPr="00893FB3">
        <w:t xml:space="preserve">El ascetismo es una forma de </w:t>
      </w:r>
      <w:r w:rsidRPr="00893FB3">
        <w:rPr>
          <w:b/>
          <w:bCs/>
        </w:rPr>
        <w:t>autocrueldad</w:t>
      </w:r>
      <w:r w:rsidRPr="00893FB3">
        <w:t>: se obtiene placer en el sufrimiento propio.</w:t>
      </w:r>
    </w:p>
    <w:p w:rsidRPr="00893FB3" w:rsidR="00893FB3" w:rsidP="001E51AC" w:rsidRDefault="00893FB3" w14:paraId="035D9DE1" w14:textId="77777777">
      <w:pPr>
        <w:jc w:val="both"/>
      </w:pPr>
      <w:r w:rsidRPr="00893FB3">
        <w:t xml:space="preserve">Nietzsche dice que, visto desde otra estrella, el planeta parecería habitado por seres que </w:t>
      </w:r>
      <w:r w:rsidRPr="00893FB3">
        <w:rPr>
          <w:b/>
          <w:bCs/>
        </w:rPr>
        <w:t>odian su cuerpo y su vida</w:t>
      </w:r>
      <w:r w:rsidRPr="00893FB3">
        <w:t xml:space="preserve">, y cuyo único placer es </w:t>
      </w:r>
      <w:r w:rsidRPr="00893FB3">
        <w:rPr>
          <w:b/>
          <w:bCs/>
        </w:rPr>
        <w:t>autoinfligirse dolor</w:t>
      </w:r>
      <w:r w:rsidRPr="00893FB3">
        <w:t>.</w:t>
      </w:r>
    </w:p>
    <w:p w:rsidRPr="00893FB3" w:rsidR="00893FB3" w:rsidP="001E51AC" w:rsidRDefault="00893FB3" w14:paraId="397E6A8D" w14:textId="77777777">
      <w:pPr>
        <w:numPr>
          <w:ilvl w:val="0"/>
          <w:numId w:val="69"/>
        </w:numPr>
        <w:jc w:val="both"/>
      </w:pPr>
      <w:r w:rsidRPr="00893FB3">
        <w:t xml:space="preserve">El </w:t>
      </w:r>
      <w:r w:rsidRPr="00893FB3">
        <w:rPr>
          <w:b/>
          <w:bCs/>
        </w:rPr>
        <w:t>sacerdote ascético</w:t>
      </w:r>
      <w:r w:rsidRPr="00893FB3">
        <w:t xml:space="preserve"> se convierte en </w:t>
      </w:r>
      <w:r w:rsidRPr="00893FB3">
        <w:rPr>
          <w:b/>
          <w:bCs/>
        </w:rPr>
        <w:t>administrador del sufrimiento humano</w:t>
      </w:r>
      <w:r w:rsidRPr="00893FB3">
        <w:t>: canaliza el dolor hacia dentro y lo convierte en sentido religioso (culpa, redención).</w:t>
      </w:r>
    </w:p>
    <w:p w:rsidRPr="00893FB3" w:rsidR="00893FB3" w:rsidP="001E51AC" w:rsidRDefault="00893FB3" w14:paraId="41CA6456" w14:textId="77777777">
      <w:pPr>
        <w:numPr>
          <w:ilvl w:val="0"/>
          <w:numId w:val="69"/>
        </w:numPr>
        <w:jc w:val="both"/>
      </w:pPr>
      <w:r w:rsidRPr="00893FB3">
        <w:t xml:space="preserve">Incluso </w:t>
      </w:r>
      <w:r w:rsidRPr="00893FB3">
        <w:rPr>
          <w:b/>
          <w:bCs/>
        </w:rPr>
        <w:t>la ciencia moderna</w:t>
      </w:r>
      <w:r w:rsidRPr="00893FB3">
        <w:t xml:space="preserve"> y el arte, cuando niegan la vida o los instintos, </w:t>
      </w:r>
      <w:r w:rsidRPr="00893FB3">
        <w:rPr>
          <w:b/>
          <w:bCs/>
        </w:rPr>
        <w:t>son herederos inconscientes del ideal ascético</w:t>
      </w:r>
      <w:r w:rsidRPr="00893FB3">
        <w:t>.</w:t>
      </w:r>
    </w:p>
    <w:p w:rsidRPr="00893FB3" w:rsidR="00893FB3" w:rsidP="001E51AC" w:rsidRDefault="00AE2441" w14:paraId="0C780B2A" w14:textId="77777777">
      <w:pPr>
        <w:jc w:val="both"/>
      </w:pPr>
      <w:r>
        <w:pict w14:anchorId="1E610D2A">
          <v:rect id="_x0000_i1036" style="width:0;height:1.5pt" o:hr="t" o:hrstd="t" o:hralign="center" fillcolor="#a0a0a0" stroked="f"/>
        </w:pict>
      </w:r>
    </w:p>
    <w:p w:rsidRPr="00893FB3" w:rsidR="00893FB3" w:rsidP="001E51AC" w:rsidRDefault="00893FB3" w14:paraId="7225FE39" w14:textId="77777777">
      <w:pPr>
        <w:jc w:val="both"/>
        <w:rPr>
          <w:b/>
          <w:bCs/>
        </w:rPr>
      </w:pPr>
      <w:r w:rsidRPr="00893FB3">
        <w:rPr>
          <w:rFonts w:ascii="Segoe UI Emoji" w:hAnsi="Segoe UI Emoji" w:cs="Segoe UI Emoji"/>
          <w:b/>
          <w:bCs/>
        </w:rPr>
        <w:t>📋</w:t>
      </w:r>
      <w:r w:rsidRPr="00893FB3">
        <w:rPr>
          <w:b/>
          <w:bCs/>
        </w:rPr>
        <w:t xml:space="preserve"> Cuadro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2790"/>
        <w:gridCol w:w="5105"/>
      </w:tblGrid>
      <w:tr w:rsidRPr="00893FB3" w:rsidR="00893FB3" w:rsidTr="00893FB3" w14:paraId="3B5D9E9F" w14:textId="77777777">
        <w:trPr>
          <w:tblHeader/>
          <w:tblCellSpacing w:w="15" w:type="dxa"/>
        </w:trPr>
        <w:tc>
          <w:tcPr>
            <w:tcW w:w="0" w:type="auto"/>
            <w:vAlign w:val="center"/>
            <w:hideMark/>
          </w:tcPr>
          <w:p w:rsidRPr="00893FB3" w:rsidR="00893FB3" w:rsidP="001E51AC" w:rsidRDefault="00893FB3" w14:paraId="3696CD63" w14:textId="77777777">
            <w:pPr>
              <w:jc w:val="both"/>
              <w:rPr>
                <w:b/>
                <w:bCs/>
              </w:rPr>
            </w:pPr>
            <w:r w:rsidRPr="00893FB3">
              <w:rPr>
                <w:b/>
                <w:bCs/>
              </w:rPr>
              <w:t>Tratado</w:t>
            </w:r>
          </w:p>
        </w:tc>
        <w:tc>
          <w:tcPr>
            <w:tcW w:w="0" w:type="auto"/>
            <w:vAlign w:val="center"/>
            <w:hideMark/>
          </w:tcPr>
          <w:p w:rsidRPr="00893FB3" w:rsidR="00893FB3" w:rsidP="001E51AC" w:rsidRDefault="00893FB3" w14:paraId="52523265" w14:textId="77777777">
            <w:pPr>
              <w:jc w:val="both"/>
              <w:rPr>
                <w:b/>
                <w:bCs/>
              </w:rPr>
            </w:pPr>
            <w:r w:rsidRPr="00893FB3">
              <w:rPr>
                <w:b/>
                <w:bCs/>
              </w:rPr>
              <w:t>Tema central</w:t>
            </w:r>
          </w:p>
        </w:tc>
        <w:tc>
          <w:tcPr>
            <w:tcW w:w="0" w:type="auto"/>
            <w:vAlign w:val="center"/>
            <w:hideMark/>
          </w:tcPr>
          <w:p w:rsidRPr="00893FB3" w:rsidR="00893FB3" w:rsidP="001E51AC" w:rsidRDefault="00893FB3" w14:paraId="366427F4" w14:textId="77777777">
            <w:pPr>
              <w:jc w:val="both"/>
              <w:rPr>
                <w:b/>
                <w:bCs/>
              </w:rPr>
            </w:pPr>
            <w:r w:rsidRPr="00893FB3">
              <w:rPr>
                <w:b/>
                <w:bCs/>
              </w:rPr>
              <w:t>Conceptos clave</w:t>
            </w:r>
          </w:p>
        </w:tc>
      </w:tr>
      <w:tr w:rsidRPr="00893FB3" w:rsidR="00893FB3" w:rsidTr="00893FB3" w14:paraId="5C667822" w14:textId="77777777">
        <w:trPr>
          <w:tblCellSpacing w:w="15" w:type="dxa"/>
        </w:trPr>
        <w:tc>
          <w:tcPr>
            <w:tcW w:w="0" w:type="auto"/>
            <w:vAlign w:val="center"/>
            <w:hideMark/>
          </w:tcPr>
          <w:p w:rsidRPr="00893FB3" w:rsidR="00893FB3" w:rsidP="001E51AC" w:rsidRDefault="00893FB3" w14:paraId="119B1195" w14:textId="77777777">
            <w:pPr>
              <w:jc w:val="both"/>
            </w:pPr>
            <w:r w:rsidRPr="00893FB3">
              <w:rPr>
                <w:b/>
                <w:bCs/>
              </w:rPr>
              <w:t>I</w:t>
            </w:r>
          </w:p>
        </w:tc>
        <w:tc>
          <w:tcPr>
            <w:tcW w:w="0" w:type="auto"/>
            <w:vAlign w:val="center"/>
            <w:hideMark/>
          </w:tcPr>
          <w:p w:rsidRPr="00893FB3" w:rsidR="00893FB3" w:rsidP="001E51AC" w:rsidRDefault="00893FB3" w14:paraId="04FE301D" w14:textId="77777777">
            <w:pPr>
              <w:jc w:val="both"/>
            </w:pPr>
            <w:r w:rsidRPr="00893FB3">
              <w:t>Origen de “bueno” y “malo”</w:t>
            </w:r>
          </w:p>
        </w:tc>
        <w:tc>
          <w:tcPr>
            <w:tcW w:w="0" w:type="auto"/>
            <w:vAlign w:val="center"/>
            <w:hideMark/>
          </w:tcPr>
          <w:p w:rsidRPr="00893FB3" w:rsidR="00893FB3" w:rsidP="001E51AC" w:rsidRDefault="00893FB3" w14:paraId="268877BE" w14:textId="77777777">
            <w:pPr>
              <w:jc w:val="both"/>
            </w:pPr>
            <w:r w:rsidRPr="00893FB3">
              <w:t>Moral de señores, moral de esclavos, ressentiment</w:t>
            </w:r>
          </w:p>
        </w:tc>
      </w:tr>
      <w:tr w:rsidRPr="00893FB3" w:rsidR="00893FB3" w:rsidTr="00893FB3" w14:paraId="330E121E" w14:textId="77777777">
        <w:trPr>
          <w:tblCellSpacing w:w="15" w:type="dxa"/>
        </w:trPr>
        <w:tc>
          <w:tcPr>
            <w:tcW w:w="0" w:type="auto"/>
            <w:vAlign w:val="center"/>
            <w:hideMark/>
          </w:tcPr>
          <w:p w:rsidRPr="00893FB3" w:rsidR="00893FB3" w:rsidP="001E51AC" w:rsidRDefault="00893FB3" w14:paraId="621B8E76" w14:textId="77777777">
            <w:pPr>
              <w:jc w:val="both"/>
            </w:pPr>
            <w:r w:rsidRPr="00893FB3">
              <w:rPr>
                <w:b/>
                <w:bCs/>
              </w:rPr>
              <w:t>II</w:t>
            </w:r>
          </w:p>
        </w:tc>
        <w:tc>
          <w:tcPr>
            <w:tcW w:w="0" w:type="auto"/>
            <w:vAlign w:val="center"/>
            <w:hideMark/>
          </w:tcPr>
          <w:p w:rsidRPr="00893FB3" w:rsidR="00893FB3" w:rsidP="001E51AC" w:rsidRDefault="00893FB3" w14:paraId="5635241A" w14:textId="77777777">
            <w:pPr>
              <w:jc w:val="both"/>
            </w:pPr>
            <w:r w:rsidRPr="00893FB3">
              <w:t>Culpa y mala conciencia</w:t>
            </w:r>
          </w:p>
        </w:tc>
        <w:tc>
          <w:tcPr>
            <w:tcW w:w="0" w:type="auto"/>
            <w:vAlign w:val="center"/>
            <w:hideMark/>
          </w:tcPr>
          <w:p w:rsidRPr="00893FB3" w:rsidR="00893FB3" w:rsidP="001E51AC" w:rsidRDefault="00893FB3" w14:paraId="4FB6CE1D" w14:textId="77777777">
            <w:pPr>
              <w:jc w:val="both"/>
            </w:pPr>
            <w:r w:rsidRPr="00893FB3">
              <w:t>Deuda, represión de impulsos, autoconciencia</w:t>
            </w:r>
          </w:p>
        </w:tc>
      </w:tr>
      <w:tr w:rsidRPr="00893FB3" w:rsidR="00893FB3" w:rsidTr="00893FB3" w14:paraId="0DD5230C" w14:textId="77777777">
        <w:trPr>
          <w:tblCellSpacing w:w="15" w:type="dxa"/>
        </w:trPr>
        <w:tc>
          <w:tcPr>
            <w:tcW w:w="0" w:type="auto"/>
            <w:vAlign w:val="center"/>
            <w:hideMark/>
          </w:tcPr>
          <w:p w:rsidRPr="00893FB3" w:rsidR="00893FB3" w:rsidP="001E51AC" w:rsidRDefault="00893FB3" w14:paraId="3DD9CBBC" w14:textId="77777777">
            <w:pPr>
              <w:jc w:val="both"/>
            </w:pPr>
            <w:r w:rsidRPr="00893FB3">
              <w:rPr>
                <w:b/>
                <w:bCs/>
              </w:rPr>
              <w:t>III</w:t>
            </w:r>
          </w:p>
        </w:tc>
        <w:tc>
          <w:tcPr>
            <w:tcW w:w="0" w:type="auto"/>
            <w:vAlign w:val="center"/>
            <w:hideMark/>
          </w:tcPr>
          <w:p w:rsidRPr="00893FB3" w:rsidR="00893FB3" w:rsidP="001E51AC" w:rsidRDefault="00893FB3" w14:paraId="6769C608" w14:textId="77777777">
            <w:pPr>
              <w:jc w:val="both"/>
            </w:pPr>
            <w:r w:rsidRPr="00893FB3">
              <w:t>Ideal ascético</w:t>
            </w:r>
          </w:p>
        </w:tc>
        <w:tc>
          <w:tcPr>
            <w:tcW w:w="0" w:type="auto"/>
            <w:vAlign w:val="center"/>
            <w:hideMark/>
          </w:tcPr>
          <w:p w:rsidRPr="00893FB3" w:rsidR="00893FB3" w:rsidP="001E51AC" w:rsidRDefault="00893FB3" w14:paraId="5FDF1FD5" w14:textId="77777777">
            <w:pPr>
              <w:jc w:val="both"/>
            </w:pPr>
            <w:r w:rsidRPr="00893FB3">
              <w:t>Autocastigo, negación de la vida, sacerdote ascético</w:t>
            </w:r>
          </w:p>
        </w:tc>
      </w:tr>
    </w:tbl>
    <w:p w:rsidRPr="00893FB3" w:rsidR="00893FB3" w:rsidP="001E51AC" w:rsidRDefault="00AE2441" w14:paraId="44AE2FB8" w14:textId="77777777">
      <w:pPr>
        <w:jc w:val="both"/>
      </w:pPr>
      <w:r>
        <w:pict w14:anchorId="78C89F5C">
          <v:rect id="_x0000_i1037" style="width:0;height:1.5pt" o:hr="t" o:hrstd="t" o:hralign="center" fillcolor="#a0a0a0" stroked="f"/>
        </w:pict>
      </w:r>
    </w:p>
    <w:p w:rsidRPr="00893FB3" w:rsidR="00893FB3" w:rsidP="001E51AC" w:rsidRDefault="00893FB3" w14:paraId="69696DB3" w14:textId="77777777">
      <w:pPr>
        <w:jc w:val="both"/>
        <w:rPr>
          <w:b/>
          <w:bCs/>
        </w:rPr>
      </w:pPr>
      <w:r w:rsidRPr="00893FB3">
        <w:rPr>
          <w:rFonts w:ascii="Segoe UI Emoji" w:hAnsi="Segoe UI Emoji" w:cs="Segoe UI Emoji"/>
          <w:b/>
          <w:bCs/>
        </w:rPr>
        <w:t>🏁</w:t>
      </w:r>
      <w:r w:rsidRPr="00893FB3">
        <w:rPr>
          <w:b/>
          <w:bCs/>
        </w:rPr>
        <w:t xml:space="preserve"> Conclusión final</w:t>
      </w:r>
    </w:p>
    <w:p w:rsidRPr="00893FB3" w:rsidR="00893FB3" w:rsidP="001E51AC" w:rsidRDefault="00893FB3" w14:paraId="0CA24D4A" w14:textId="77777777">
      <w:pPr>
        <w:jc w:val="both"/>
      </w:pPr>
      <w:r w:rsidRPr="00893FB3">
        <w:rPr>
          <w:i/>
          <w:iCs/>
        </w:rPr>
        <w:t>La genealogía de la moral</w:t>
      </w:r>
      <w:r w:rsidRPr="00893FB3">
        <w:t xml:space="preserve"> es una obra crítica y provocadora que busca </w:t>
      </w:r>
      <w:r w:rsidRPr="00893FB3">
        <w:rPr>
          <w:b/>
          <w:bCs/>
        </w:rPr>
        <w:t>desenmascarar el origen oscuro de nuestros valores morales</w:t>
      </w:r>
      <w:r w:rsidRPr="00893FB3">
        <w:t xml:space="preserve">. Nietzsche nos desafía a pensar si la moral que heredamos es realmente una guía válida para vivir o si, por el contrario, es un </w:t>
      </w:r>
      <w:r w:rsidRPr="00893FB3">
        <w:rPr>
          <w:b/>
          <w:bCs/>
        </w:rPr>
        <w:t>instrumento de sometimiento, resentimiento y negación de la vida</w:t>
      </w:r>
      <w:r w:rsidRPr="00893FB3">
        <w:t>.</w:t>
      </w:r>
    </w:p>
    <w:p w:rsidRPr="00893FB3" w:rsidR="00893FB3" w:rsidP="001E51AC" w:rsidRDefault="00893FB3" w14:paraId="497BBA84" w14:textId="77777777">
      <w:pPr>
        <w:jc w:val="both"/>
      </w:pPr>
      <w:r w:rsidRPr="00893FB3">
        <w:t xml:space="preserve">Su propuesta final no es un nuevo código ético, sino un llamado a la </w:t>
      </w:r>
      <w:r w:rsidRPr="00893FB3">
        <w:rPr>
          <w:b/>
          <w:bCs/>
        </w:rPr>
        <w:t>creación libre de valores</w:t>
      </w:r>
      <w:r w:rsidRPr="00893FB3">
        <w:t xml:space="preserve">, desde la </w:t>
      </w:r>
      <w:r w:rsidRPr="00893FB3">
        <w:rPr>
          <w:b/>
          <w:bCs/>
        </w:rPr>
        <w:t>afirmación de la vida, el cuerpo, el poder creador y la individualidad</w:t>
      </w:r>
      <w:r w:rsidRPr="00893FB3">
        <w:t>.</w:t>
      </w:r>
    </w:p>
    <w:p w:rsidRPr="00893FB3" w:rsidR="00893FB3" w:rsidP="001E51AC" w:rsidRDefault="00AE2441" w14:paraId="2AAF415B" w14:textId="77777777">
      <w:pPr>
        <w:jc w:val="both"/>
      </w:pPr>
      <w:r>
        <w:pict w14:anchorId="439681D6">
          <v:rect id="_x0000_i1038" style="width:0;height:1.5pt" o:hr="t" o:hrstd="t" o:hralign="center" fillcolor="#a0a0a0" stroked="f"/>
        </w:pict>
      </w:r>
    </w:p>
    <w:p w:rsidRPr="00893FB3" w:rsidR="00893FB3" w:rsidP="001E51AC" w:rsidRDefault="00893FB3" w14:paraId="1536AEC5" w14:textId="77777777">
      <w:pPr>
        <w:jc w:val="both"/>
        <w:rPr>
          <w:b/>
          <w:bCs/>
        </w:rPr>
      </w:pPr>
      <w:r w:rsidRPr="00893FB3">
        <w:rPr>
          <w:rFonts w:ascii="Segoe UI Emoji" w:hAnsi="Segoe UI Emoji" w:cs="Segoe UI Emoji"/>
          <w:b/>
          <w:bCs/>
        </w:rPr>
        <w:t>📘</w:t>
      </w:r>
      <w:r w:rsidRPr="00893FB3">
        <w:rPr>
          <w:b/>
          <w:bCs/>
        </w:rPr>
        <w:t xml:space="preserve"> "Así habló Zaratustra" – Claves filosóficas para comprenderlo (Resumen ampliado)</w:t>
      </w:r>
    </w:p>
    <w:p w:rsidRPr="00893FB3" w:rsidR="00893FB3" w:rsidP="001E51AC" w:rsidRDefault="00893FB3" w14:paraId="6DDB7077" w14:textId="77777777">
      <w:pPr>
        <w:jc w:val="both"/>
        <w:rPr>
          <w:b/>
          <w:bCs/>
        </w:rPr>
      </w:pPr>
      <w:r w:rsidRPr="00893FB3">
        <w:rPr>
          <w:rFonts w:ascii="Segoe UI Emoji" w:hAnsi="Segoe UI Emoji" w:cs="Segoe UI Emoji"/>
          <w:b/>
          <w:bCs/>
        </w:rPr>
        <w:t>🧠</w:t>
      </w:r>
      <w:r w:rsidRPr="00893FB3">
        <w:rPr>
          <w:b/>
          <w:bCs/>
        </w:rPr>
        <w:t xml:space="preserve"> Introducción</w:t>
      </w:r>
    </w:p>
    <w:p w:rsidRPr="00893FB3" w:rsidR="00893FB3" w:rsidP="001E51AC" w:rsidRDefault="00893FB3" w14:paraId="16766837" w14:textId="77777777">
      <w:pPr>
        <w:jc w:val="both"/>
      </w:pPr>
      <w:r w:rsidRPr="00893FB3">
        <w:rPr>
          <w:i/>
          <w:iCs/>
        </w:rPr>
        <w:t>"Así habló Zaratustra"</w:t>
      </w:r>
      <w:r w:rsidRPr="00893FB3">
        <w:t xml:space="preserve"> (1883-1885) es una de las obras más complejas y literarias de Nietzsche. El libro no está escrito como un tratado filosófico tradicional, sino como una </w:t>
      </w:r>
      <w:r w:rsidRPr="00893FB3">
        <w:rPr>
          <w:b/>
          <w:bCs/>
        </w:rPr>
        <w:t>narración simbólica y poética</w:t>
      </w:r>
      <w:r w:rsidRPr="00893FB3">
        <w:t xml:space="preserve"> en la que el protagonista, Zaratustra, actúa como un profeta que desciende de la montaña para comunicar al mundo </w:t>
      </w:r>
      <w:r w:rsidRPr="00893FB3">
        <w:rPr>
          <w:b/>
          <w:bCs/>
        </w:rPr>
        <w:t>una nueva visión de la moralidad, la existencia y el destino humano</w:t>
      </w:r>
      <w:r w:rsidRPr="00893FB3">
        <w:t>.</w:t>
      </w:r>
    </w:p>
    <w:p w:rsidRPr="00893FB3" w:rsidR="00893FB3" w:rsidP="001E51AC" w:rsidRDefault="00893FB3" w14:paraId="5788B782" w14:textId="77777777">
      <w:pPr>
        <w:jc w:val="both"/>
      </w:pPr>
      <w:r w:rsidRPr="00893FB3">
        <w:t xml:space="preserve">El texto es </w:t>
      </w:r>
      <w:r w:rsidRPr="00893FB3">
        <w:rPr>
          <w:b/>
          <w:bCs/>
        </w:rPr>
        <w:t>filosóficamente denso y literariamente críptico</w:t>
      </w:r>
      <w:r w:rsidRPr="00893FB3">
        <w:t xml:space="preserve">, por lo que requiere interpretación. A través de símbolos, imágenes y relatos breves, Nietzsche expresa sus ideas más revolucionarias sobre la </w:t>
      </w:r>
      <w:r w:rsidRPr="00893FB3">
        <w:rPr>
          <w:b/>
          <w:bCs/>
        </w:rPr>
        <w:t>muerte de Dios, el superhombre, el eterno retorno y la crítica de la moral cristiana</w:t>
      </w:r>
      <w:r w:rsidRPr="00893FB3">
        <w:t>.</w:t>
      </w:r>
    </w:p>
    <w:p w:rsidRPr="00893FB3" w:rsidR="00893FB3" w:rsidP="001E51AC" w:rsidRDefault="00AE2441" w14:paraId="32F4D28A" w14:textId="77777777">
      <w:pPr>
        <w:jc w:val="both"/>
      </w:pPr>
      <w:r>
        <w:pict w14:anchorId="61F864B2">
          <v:rect id="_x0000_i1039" style="width:0;height:1.5pt" o:hr="t" o:hrstd="t" o:hralign="center" fillcolor="#a0a0a0" stroked="f"/>
        </w:pict>
      </w:r>
    </w:p>
    <w:p w:rsidRPr="00893FB3" w:rsidR="00893FB3" w:rsidP="001E51AC" w:rsidRDefault="00893FB3" w14:paraId="753DC994" w14:textId="77777777">
      <w:pPr>
        <w:jc w:val="both"/>
        <w:rPr>
          <w:b/>
          <w:bCs/>
        </w:rPr>
      </w:pPr>
      <w:r w:rsidRPr="00893FB3">
        <w:rPr>
          <w:rFonts w:ascii="Segoe UI Emoji" w:hAnsi="Segoe UI Emoji" w:cs="Segoe UI Emoji"/>
          <w:b/>
          <w:bCs/>
        </w:rPr>
        <w:t>🧩</w:t>
      </w:r>
      <w:r w:rsidRPr="00893FB3">
        <w:rPr>
          <w:b/>
          <w:bCs/>
        </w:rPr>
        <w:t xml:space="preserve"> Conceptos fundamentales explicados</w:t>
      </w:r>
    </w:p>
    <w:p w:rsidRPr="00893FB3" w:rsidR="00893FB3" w:rsidP="001E51AC" w:rsidRDefault="00893FB3" w14:paraId="5E6B1D9D" w14:textId="77777777">
      <w:pPr>
        <w:jc w:val="both"/>
        <w:rPr>
          <w:b/>
          <w:bCs/>
        </w:rPr>
      </w:pPr>
      <w:r w:rsidRPr="00893FB3">
        <w:rPr>
          <w:rFonts w:ascii="Segoe UI Emoji" w:hAnsi="Segoe UI Emoji" w:cs="Segoe UI Emoji"/>
          <w:b/>
          <w:bCs/>
        </w:rPr>
        <w:t>🔹</w:t>
      </w:r>
      <w:r w:rsidRPr="00893FB3">
        <w:rPr>
          <w:b/>
          <w:bCs/>
        </w:rPr>
        <w:t xml:space="preserve"> 1. Zaratustra como personaje</w:t>
      </w:r>
    </w:p>
    <w:p w:rsidRPr="00893FB3" w:rsidR="00893FB3" w:rsidP="001E51AC" w:rsidRDefault="00893FB3" w14:paraId="4E5BEAC6" w14:textId="77777777">
      <w:pPr>
        <w:numPr>
          <w:ilvl w:val="0"/>
          <w:numId w:val="54"/>
        </w:numPr>
        <w:jc w:val="both"/>
      </w:pPr>
      <w:r w:rsidRPr="00893FB3">
        <w:t>Inspirado en el profeta persa Zaratustra (Zoroastro), pero reinterpretado por Nietzsche.</w:t>
      </w:r>
    </w:p>
    <w:p w:rsidRPr="00893FB3" w:rsidR="00893FB3" w:rsidP="001E51AC" w:rsidRDefault="00893FB3" w14:paraId="374A867F" w14:textId="77777777">
      <w:pPr>
        <w:numPr>
          <w:ilvl w:val="0"/>
          <w:numId w:val="54"/>
        </w:numPr>
        <w:jc w:val="both"/>
      </w:pPr>
      <w:r w:rsidRPr="00893FB3">
        <w:t xml:space="preserve">Zaratustra representa </w:t>
      </w:r>
      <w:r w:rsidRPr="00893FB3">
        <w:rPr>
          <w:b/>
          <w:bCs/>
        </w:rPr>
        <w:t>la voz de la nueva filosofía</w:t>
      </w:r>
      <w:r w:rsidRPr="00893FB3">
        <w:t>, que ya no habla desde el dogma, sino desde la experiencia vital, la crítica de los valores tradicionales y la creación de sentidos nuevos.</w:t>
      </w:r>
    </w:p>
    <w:p w:rsidRPr="00893FB3" w:rsidR="00893FB3" w:rsidP="001E51AC" w:rsidRDefault="00893FB3" w14:paraId="41168470" w14:textId="77777777">
      <w:pPr>
        <w:numPr>
          <w:ilvl w:val="0"/>
          <w:numId w:val="54"/>
        </w:numPr>
        <w:jc w:val="both"/>
      </w:pPr>
      <w:r w:rsidRPr="00893FB3">
        <w:t xml:space="preserve">Pasa </w:t>
      </w:r>
      <w:r w:rsidRPr="00893FB3">
        <w:rPr>
          <w:b/>
          <w:bCs/>
        </w:rPr>
        <w:t>10 años solo en la montaña</w:t>
      </w:r>
      <w:r w:rsidRPr="00893FB3">
        <w:t xml:space="preserve">, y luego </w:t>
      </w:r>
      <w:r w:rsidRPr="00893FB3">
        <w:rPr>
          <w:b/>
          <w:bCs/>
        </w:rPr>
        <w:t>desciende para compartir su sabiduría</w:t>
      </w:r>
      <w:r w:rsidRPr="00893FB3">
        <w:t>, lo que simboliza el paso del pensamiento a la acción.</w:t>
      </w:r>
    </w:p>
    <w:p w:rsidRPr="00893FB3" w:rsidR="00893FB3" w:rsidP="001E51AC" w:rsidRDefault="00AE2441" w14:paraId="17E38F69" w14:textId="77777777">
      <w:pPr>
        <w:jc w:val="both"/>
      </w:pPr>
      <w:r>
        <w:pict w14:anchorId="113BDEDA">
          <v:rect id="_x0000_i1040" style="width:0;height:1.5pt" o:hr="t" o:hrstd="t" o:hralign="center" fillcolor="#a0a0a0" stroked="f"/>
        </w:pict>
      </w:r>
    </w:p>
    <w:p w:rsidRPr="00893FB3" w:rsidR="00893FB3" w:rsidP="001E51AC" w:rsidRDefault="00893FB3" w14:paraId="10017701" w14:textId="77777777">
      <w:pPr>
        <w:jc w:val="both"/>
        <w:rPr>
          <w:b/>
          <w:bCs/>
        </w:rPr>
      </w:pPr>
      <w:r w:rsidRPr="00893FB3">
        <w:rPr>
          <w:rFonts w:ascii="Segoe UI Emoji" w:hAnsi="Segoe UI Emoji" w:cs="Segoe UI Emoji"/>
          <w:b/>
          <w:bCs/>
        </w:rPr>
        <w:t>🔹</w:t>
      </w:r>
      <w:r w:rsidRPr="00893FB3">
        <w:rPr>
          <w:b/>
          <w:bCs/>
        </w:rPr>
        <w:t xml:space="preserve"> 2. La muerte de Dios</w:t>
      </w:r>
    </w:p>
    <w:p w:rsidRPr="00893FB3" w:rsidR="00893FB3" w:rsidP="001E51AC" w:rsidRDefault="00893FB3" w14:paraId="233F1C42" w14:textId="77777777">
      <w:pPr>
        <w:numPr>
          <w:ilvl w:val="0"/>
          <w:numId w:val="55"/>
        </w:numPr>
        <w:jc w:val="both"/>
      </w:pPr>
      <w:r w:rsidRPr="00893FB3">
        <w:t xml:space="preserve">No es una afirmación religiosa, sino </w:t>
      </w:r>
      <w:r w:rsidRPr="00893FB3">
        <w:rPr>
          <w:b/>
          <w:bCs/>
        </w:rPr>
        <w:t>una crítica filosófica y cultural</w:t>
      </w:r>
      <w:r w:rsidRPr="00893FB3">
        <w:t>.</w:t>
      </w:r>
    </w:p>
    <w:p w:rsidRPr="00893FB3" w:rsidR="00893FB3" w:rsidP="001E51AC" w:rsidRDefault="00893FB3" w14:paraId="472BE0F9" w14:textId="77777777">
      <w:pPr>
        <w:numPr>
          <w:ilvl w:val="0"/>
          <w:numId w:val="55"/>
        </w:numPr>
        <w:jc w:val="both"/>
      </w:pPr>
      <w:r w:rsidRPr="00893FB3">
        <w:t xml:space="preserve">“Dios ha muerto” significa que </w:t>
      </w:r>
      <w:r w:rsidRPr="00893FB3">
        <w:rPr>
          <w:b/>
          <w:bCs/>
        </w:rPr>
        <w:t>los valores absolutos que sustentaban la moral cristiana han perdido su fuerza</w:t>
      </w:r>
      <w:r w:rsidRPr="00893FB3">
        <w:t>.</w:t>
      </w:r>
    </w:p>
    <w:p w:rsidRPr="00893FB3" w:rsidR="00893FB3" w:rsidP="001E51AC" w:rsidRDefault="00893FB3" w14:paraId="796297DB" w14:textId="77777777">
      <w:pPr>
        <w:numPr>
          <w:ilvl w:val="0"/>
          <w:numId w:val="55"/>
        </w:numPr>
        <w:jc w:val="both"/>
      </w:pPr>
      <w:r w:rsidRPr="00893FB3">
        <w:t>El mundo moderno ya no cree verdaderamente en Dios, pero sigue obedeciendo una moral que depende de esa fe desaparecida.</w:t>
      </w:r>
    </w:p>
    <w:p w:rsidRPr="00893FB3" w:rsidR="00893FB3" w:rsidP="001E51AC" w:rsidRDefault="00893FB3" w14:paraId="56689FDF" w14:textId="77777777">
      <w:pPr>
        <w:numPr>
          <w:ilvl w:val="0"/>
          <w:numId w:val="55"/>
        </w:numPr>
        <w:jc w:val="both"/>
      </w:pPr>
      <w:r w:rsidRPr="00893FB3">
        <w:rPr>
          <w:b/>
          <w:bCs/>
        </w:rPr>
        <w:t>Consecuencia</w:t>
      </w:r>
      <w:r w:rsidRPr="00893FB3">
        <w:t xml:space="preserve">: el ser humano queda </w:t>
      </w:r>
      <w:r w:rsidRPr="00893FB3">
        <w:rPr>
          <w:b/>
          <w:bCs/>
        </w:rPr>
        <w:t>desorientado</w:t>
      </w:r>
      <w:r w:rsidRPr="00893FB3">
        <w:t xml:space="preserve">, sin una base objetiva de valores. Es un momento peligroso, pero también </w:t>
      </w:r>
      <w:r w:rsidRPr="00893FB3">
        <w:rPr>
          <w:b/>
          <w:bCs/>
        </w:rPr>
        <w:t>una oportunidad para crear nuevos valores</w:t>
      </w:r>
      <w:r w:rsidRPr="00893FB3">
        <w:t>.</w:t>
      </w:r>
    </w:p>
    <w:p w:rsidRPr="00893FB3" w:rsidR="00893FB3" w:rsidP="001E51AC" w:rsidRDefault="00AE2441" w14:paraId="06CA1CD6" w14:textId="77777777">
      <w:pPr>
        <w:jc w:val="both"/>
      </w:pPr>
      <w:r>
        <w:pict w14:anchorId="40E11109">
          <v:rect id="_x0000_i1041" style="width:0;height:1.5pt" o:hr="t" o:hrstd="t" o:hralign="center" fillcolor="#a0a0a0" stroked="f"/>
        </w:pict>
      </w:r>
    </w:p>
    <w:p w:rsidRPr="00893FB3" w:rsidR="00893FB3" w:rsidP="001E51AC" w:rsidRDefault="00893FB3" w14:paraId="12C0E3A9" w14:textId="77777777">
      <w:pPr>
        <w:jc w:val="both"/>
        <w:rPr>
          <w:b/>
          <w:bCs/>
        </w:rPr>
      </w:pPr>
      <w:r w:rsidRPr="00893FB3">
        <w:rPr>
          <w:rFonts w:ascii="Segoe UI Emoji" w:hAnsi="Segoe UI Emoji" w:cs="Segoe UI Emoji"/>
          <w:b/>
          <w:bCs/>
        </w:rPr>
        <w:t>🔹</w:t>
      </w:r>
      <w:r w:rsidRPr="00893FB3">
        <w:rPr>
          <w:b/>
          <w:bCs/>
        </w:rPr>
        <w:t xml:space="preserve"> 3. El superhombre (Übermensch)</w:t>
      </w:r>
    </w:p>
    <w:p w:rsidRPr="00893FB3" w:rsidR="00893FB3" w:rsidP="001E51AC" w:rsidRDefault="00893FB3" w14:paraId="0CEA7A6D" w14:textId="77777777">
      <w:pPr>
        <w:numPr>
          <w:ilvl w:val="0"/>
          <w:numId w:val="56"/>
        </w:numPr>
        <w:jc w:val="both"/>
      </w:pPr>
      <w:r w:rsidRPr="00893FB3">
        <w:t xml:space="preserve">Es el </w:t>
      </w:r>
      <w:r w:rsidRPr="00893FB3">
        <w:rPr>
          <w:b/>
          <w:bCs/>
        </w:rPr>
        <w:t>ideal de un ser humano que crea sus propios valores</w:t>
      </w:r>
      <w:r w:rsidRPr="00893FB3">
        <w:t>, en lugar de vivir según los dictados de la moral tradicional.</w:t>
      </w:r>
    </w:p>
    <w:p w:rsidRPr="00893FB3" w:rsidR="00893FB3" w:rsidP="001E51AC" w:rsidRDefault="00893FB3" w14:paraId="1A676BA3" w14:textId="77777777">
      <w:pPr>
        <w:numPr>
          <w:ilvl w:val="0"/>
          <w:numId w:val="56"/>
        </w:numPr>
        <w:jc w:val="both"/>
      </w:pPr>
      <w:r w:rsidRPr="00893FB3">
        <w:t xml:space="preserve">El superhombre no es un ser físico superior, sino </w:t>
      </w:r>
      <w:r w:rsidRPr="00893FB3">
        <w:rPr>
          <w:b/>
          <w:bCs/>
        </w:rPr>
        <w:t>un tipo de espíritu libre</w:t>
      </w:r>
      <w:r w:rsidRPr="00893FB3">
        <w:t>, capaz de afirmar la vida con todo su dolor, caos y contradicciones.</w:t>
      </w:r>
    </w:p>
    <w:p w:rsidRPr="00893FB3" w:rsidR="00893FB3" w:rsidP="001E51AC" w:rsidRDefault="00893FB3" w14:paraId="0C98FCFF" w14:textId="77777777">
      <w:pPr>
        <w:numPr>
          <w:ilvl w:val="0"/>
          <w:numId w:val="56"/>
        </w:numPr>
        <w:jc w:val="both"/>
      </w:pPr>
      <w:r w:rsidRPr="00893FB3">
        <w:t>Nietzsche lo opone al “</w:t>
      </w:r>
      <w:r w:rsidRPr="00893FB3">
        <w:rPr>
          <w:b/>
          <w:bCs/>
        </w:rPr>
        <w:t>último hombre</w:t>
      </w:r>
      <w:r w:rsidRPr="00893FB3">
        <w:t>”, que representa el conformismo, la comodidad, la mediocridad y la falta de voluntad de superación.</w:t>
      </w:r>
    </w:p>
    <w:p w:rsidRPr="00893FB3" w:rsidR="00893FB3" w:rsidP="001E51AC" w:rsidRDefault="00893FB3" w14:paraId="642E7FA0" w14:textId="77777777">
      <w:pPr>
        <w:numPr>
          <w:ilvl w:val="0"/>
          <w:numId w:val="56"/>
        </w:numPr>
        <w:jc w:val="both"/>
      </w:pPr>
      <w:r w:rsidRPr="00893FB3">
        <w:t xml:space="preserve">El superhombre </w:t>
      </w:r>
      <w:r w:rsidRPr="00893FB3">
        <w:rPr>
          <w:b/>
          <w:bCs/>
        </w:rPr>
        <w:t>no busca un cielo ni una redención</w:t>
      </w:r>
      <w:r w:rsidRPr="00893FB3">
        <w:t xml:space="preserve">, sino una vida intensamente terrenal, </w:t>
      </w:r>
      <w:r w:rsidRPr="00893FB3">
        <w:rPr>
          <w:b/>
          <w:bCs/>
        </w:rPr>
        <w:t>creadora, valiente y afirmativa</w:t>
      </w:r>
      <w:r w:rsidRPr="00893FB3">
        <w:t>.</w:t>
      </w:r>
    </w:p>
    <w:p w:rsidRPr="00893FB3" w:rsidR="00893FB3" w:rsidP="001E51AC" w:rsidRDefault="00AE2441" w14:paraId="66E317C8" w14:textId="77777777">
      <w:pPr>
        <w:jc w:val="both"/>
      </w:pPr>
      <w:r>
        <w:pict w14:anchorId="155756D2">
          <v:rect id="_x0000_i1042" style="width:0;height:1.5pt" o:hr="t" o:hrstd="t" o:hralign="center" fillcolor="#a0a0a0" stroked="f"/>
        </w:pict>
      </w:r>
    </w:p>
    <w:p w:rsidRPr="00893FB3" w:rsidR="00893FB3" w:rsidP="001E51AC" w:rsidRDefault="00893FB3" w14:paraId="31143AC2" w14:textId="77777777">
      <w:pPr>
        <w:jc w:val="both"/>
        <w:rPr>
          <w:b/>
          <w:bCs/>
        </w:rPr>
      </w:pPr>
      <w:r w:rsidRPr="00893FB3">
        <w:rPr>
          <w:rFonts w:ascii="Segoe UI Emoji" w:hAnsi="Segoe UI Emoji" w:cs="Segoe UI Emoji"/>
          <w:b/>
          <w:bCs/>
        </w:rPr>
        <w:t>🔹</w:t>
      </w:r>
      <w:r w:rsidRPr="00893FB3">
        <w:rPr>
          <w:b/>
          <w:bCs/>
        </w:rPr>
        <w:t xml:space="preserve"> 4. Las tres transformaciones del espíritu</w:t>
      </w:r>
    </w:p>
    <w:p w:rsidRPr="00893FB3" w:rsidR="00893FB3" w:rsidP="001E51AC" w:rsidRDefault="00893FB3" w14:paraId="701EFBEA" w14:textId="77777777">
      <w:pPr>
        <w:jc w:val="both"/>
      </w:pPr>
      <w:r w:rsidRPr="00893FB3">
        <w:t>Uno de los pasajes más conocidos del libro, que explica cómo puede transformarse el ser humano:</w:t>
      </w:r>
    </w:p>
    <w:p w:rsidRPr="00893FB3" w:rsidR="00893FB3" w:rsidP="001E51AC" w:rsidRDefault="00893FB3" w14:paraId="6FB33F3C" w14:textId="77777777">
      <w:pPr>
        <w:numPr>
          <w:ilvl w:val="0"/>
          <w:numId w:val="57"/>
        </w:numPr>
        <w:jc w:val="both"/>
      </w:pPr>
      <w:r w:rsidRPr="00893FB3">
        <w:rPr>
          <w:b/>
          <w:bCs/>
        </w:rPr>
        <w:t>El camello</w:t>
      </w:r>
      <w:r w:rsidRPr="00893FB3">
        <w:t xml:space="preserve">: representa al individuo que </w:t>
      </w:r>
      <w:r w:rsidRPr="00893FB3">
        <w:rPr>
          <w:b/>
          <w:bCs/>
        </w:rPr>
        <w:t>carga con el peso de la moral tradicional</w:t>
      </w:r>
      <w:r w:rsidRPr="00893FB3">
        <w:t>, soportando normas impuestas por la sociedad, la religión, la educación.</w:t>
      </w:r>
    </w:p>
    <w:p w:rsidRPr="00893FB3" w:rsidR="00893FB3" w:rsidP="001E51AC" w:rsidRDefault="00893FB3" w14:paraId="4A8DCB1F" w14:textId="77777777">
      <w:pPr>
        <w:numPr>
          <w:ilvl w:val="0"/>
          <w:numId w:val="57"/>
        </w:numPr>
        <w:jc w:val="both"/>
      </w:pPr>
      <w:r w:rsidRPr="00893FB3">
        <w:rPr>
          <w:b/>
          <w:bCs/>
        </w:rPr>
        <w:t>El león</w:t>
      </w:r>
      <w:r w:rsidRPr="00893FB3">
        <w:t xml:space="preserve">: el espíritu que </w:t>
      </w:r>
      <w:r w:rsidRPr="00893FB3">
        <w:rPr>
          <w:b/>
          <w:bCs/>
        </w:rPr>
        <w:t>rompe con esas normas</w:t>
      </w:r>
      <w:r w:rsidRPr="00893FB3">
        <w:t xml:space="preserve"> y dice “no” a la autoridad y a la tradición. Es la etapa de la </w:t>
      </w:r>
      <w:r w:rsidRPr="00893FB3">
        <w:rPr>
          <w:b/>
          <w:bCs/>
        </w:rPr>
        <w:t>rebelión y liberación</w:t>
      </w:r>
      <w:r w:rsidRPr="00893FB3">
        <w:t>.</w:t>
      </w:r>
    </w:p>
    <w:p w:rsidRPr="00893FB3" w:rsidR="00893FB3" w:rsidP="001E51AC" w:rsidRDefault="00893FB3" w14:paraId="3CB63483" w14:textId="77777777">
      <w:pPr>
        <w:numPr>
          <w:ilvl w:val="0"/>
          <w:numId w:val="57"/>
        </w:numPr>
        <w:jc w:val="both"/>
      </w:pPr>
      <w:r w:rsidRPr="00893FB3">
        <w:rPr>
          <w:b/>
          <w:bCs/>
        </w:rPr>
        <w:t>El niño</w:t>
      </w:r>
      <w:r w:rsidRPr="00893FB3">
        <w:t xml:space="preserve">: símbolo de la </w:t>
      </w:r>
      <w:r w:rsidRPr="00893FB3">
        <w:rPr>
          <w:b/>
          <w:bCs/>
        </w:rPr>
        <w:t>creación nueva</w:t>
      </w:r>
      <w:r w:rsidRPr="00893FB3">
        <w:t xml:space="preserve">, la inocencia y el juego. El niño puede decir “sí” a la vida y </w:t>
      </w:r>
      <w:r w:rsidRPr="00893FB3">
        <w:rPr>
          <w:b/>
          <w:bCs/>
        </w:rPr>
        <w:t>crear valores propios</w:t>
      </w:r>
      <w:r w:rsidRPr="00893FB3">
        <w:t>.</w:t>
      </w:r>
    </w:p>
    <w:p w:rsidRPr="00893FB3" w:rsidR="00893FB3" w:rsidP="001E51AC" w:rsidRDefault="00893FB3" w14:paraId="35094DAC" w14:textId="77777777">
      <w:pPr>
        <w:jc w:val="both"/>
      </w:pPr>
      <w:r w:rsidRPr="00893FB3">
        <w:t xml:space="preserve">Esta transformación no es lineal ni automática: Nietzsche muestra que el camino hacia la autonomía exige </w:t>
      </w:r>
      <w:r w:rsidRPr="00893FB3">
        <w:rPr>
          <w:b/>
          <w:bCs/>
        </w:rPr>
        <w:t>esfuerzo, ruptura y reinvención existencial</w:t>
      </w:r>
      <w:r w:rsidRPr="00893FB3">
        <w:t>.</w:t>
      </w:r>
    </w:p>
    <w:p w:rsidRPr="00893FB3" w:rsidR="00893FB3" w:rsidP="001E51AC" w:rsidRDefault="00AE2441" w14:paraId="40F58F49" w14:textId="77777777">
      <w:pPr>
        <w:jc w:val="both"/>
      </w:pPr>
      <w:r>
        <w:pict w14:anchorId="52AA73E1">
          <v:rect id="_x0000_i1043" style="width:0;height:1.5pt" o:hr="t" o:hrstd="t" o:hralign="center" fillcolor="#a0a0a0" stroked="f"/>
        </w:pict>
      </w:r>
    </w:p>
    <w:p w:rsidRPr="00893FB3" w:rsidR="00893FB3" w:rsidP="001E51AC" w:rsidRDefault="00893FB3" w14:paraId="2786A828" w14:textId="77777777">
      <w:pPr>
        <w:jc w:val="both"/>
        <w:rPr>
          <w:b/>
          <w:bCs/>
        </w:rPr>
      </w:pPr>
      <w:r w:rsidRPr="00893FB3">
        <w:rPr>
          <w:rFonts w:ascii="Segoe UI Emoji" w:hAnsi="Segoe UI Emoji" w:cs="Segoe UI Emoji"/>
          <w:b/>
          <w:bCs/>
        </w:rPr>
        <w:t>🔹</w:t>
      </w:r>
      <w:r w:rsidRPr="00893FB3">
        <w:rPr>
          <w:b/>
          <w:bCs/>
        </w:rPr>
        <w:t xml:space="preserve"> 5. El eterno retorno</w:t>
      </w:r>
    </w:p>
    <w:p w:rsidRPr="00893FB3" w:rsidR="00893FB3" w:rsidP="001E51AC" w:rsidRDefault="00893FB3" w14:paraId="73EDC8B1" w14:textId="77777777">
      <w:pPr>
        <w:numPr>
          <w:ilvl w:val="0"/>
          <w:numId w:val="58"/>
        </w:numPr>
        <w:jc w:val="both"/>
      </w:pPr>
      <w:r w:rsidRPr="00893FB3">
        <w:t xml:space="preserve">Es una </w:t>
      </w:r>
      <w:r w:rsidRPr="00893FB3">
        <w:rPr>
          <w:b/>
          <w:bCs/>
        </w:rPr>
        <w:t>hipótesis existencial</w:t>
      </w:r>
      <w:r w:rsidRPr="00893FB3">
        <w:t>, no una doctrina cosmológica.</w:t>
      </w:r>
    </w:p>
    <w:p w:rsidRPr="00893FB3" w:rsidR="00893FB3" w:rsidP="001E51AC" w:rsidRDefault="00893FB3" w14:paraId="0439170E" w14:textId="77777777">
      <w:pPr>
        <w:numPr>
          <w:ilvl w:val="0"/>
          <w:numId w:val="58"/>
        </w:numPr>
        <w:jc w:val="both"/>
      </w:pPr>
      <w:r w:rsidRPr="00893FB3">
        <w:t xml:space="preserve">Consiste en la idea de que </w:t>
      </w:r>
      <w:r w:rsidRPr="00893FB3">
        <w:rPr>
          <w:b/>
          <w:bCs/>
        </w:rPr>
        <w:t>todo lo que vivimos podría repetirse infinitamente</w:t>
      </w:r>
      <w:r w:rsidRPr="00893FB3">
        <w:t>, tal como lo vivimos, sin variaciones.</w:t>
      </w:r>
    </w:p>
    <w:p w:rsidRPr="00893FB3" w:rsidR="00893FB3" w:rsidP="001E51AC" w:rsidRDefault="00893FB3" w14:paraId="1D36252B" w14:textId="77777777">
      <w:pPr>
        <w:numPr>
          <w:ilvl w:val="0"/>
          <w:numId w:val="58"/>
        </w:numPr>
        <w:jc w:val="both"/>
      </w:pPr>
      <w:r w:rsidRPr="00893FB3">
        <w:t xml:space="preserve">Nietzsche plantea este concepto como una </w:t>
      </w:r>
      <w:r w:rsidRPr="00893FB3">
        <w:rPr>
          <w:b/>
          <w:bCs/>
        </w:rPr>
        <w:t>prueba de fuego</w:t>
      </w:r>
      <w:r w:rsidRPr="00893FB3">
        <w:t>: ¿vivirías tu vida tal como es, una y otra vez, por toda la eternidad?</w:t>
      </w:r>
    </w:p>
    <w:p w:rsidRPr="00893FB3" w:rsidR="00893FB3" w:rsidP="001E51AC" w:rsidRDefault="00893FB3" w14:paraId="413C951F" w14:textId="77777777">
      <w:pPr>
        <w:numPr>
          <w:ilvl w:val="0"/>
          <w:numId w:val="58"/>
        </w:numPr>
        <w:jc w:val="both"/>
      </w:pPr>
      <w:r w:rsidRPr="00893FB3">
        <w:t xml:space="preserve">Solo quien es capaz de </w:t>
      </w:r>
      <w:r w:rsidRPr="00893FB3">
        <w:rPr>
          <w:b/>
          <w:bCs/>
        </w:rPr>
        <w:t>afirmar esa repetición con entusiasmo y sin arrepentimiento</w:t>
      </w:r>
      <w:r w:rsidRPr="00893FB3">
        <w:t>, está verdaderamente reconciliado con la vida.</w:t>
      </w:r>
    </w:p>
    <w:p w:rsidRPr="00893FB3" w:rsidR="00893FB3" w:rsidP="001E51AC" w:rsidRDefault="00893FB3" w14:paraId="4C31B06F" w14:textId="77777777">
      <w:pPr>
        <w:jc w:val="both"/>
      </w:pPr>
      <w:r w:rsidRPr="00893FB3">
        <w:t xml:space="preserve">El eterno retorno no es literal: es </w:t>
      </w:r>
      <w:r w:rsidRPr="00893FB3">
        <w:rPr>
          <w:b/>
          <w:bCs/>
        </w:rPr>
        <w:t>una provocación para pensar cómo vivir de forma que cada instante merezca la eternidad</w:t>
      </w:r>
      <w:r w:rsidRPr="00893FB3">
        <w:t>.</w:t>
      </w:r>
    </w:p>
    <w:p w:rsidRPr="00893FB3" w:rsidR="00893FB3" w:rsidP="001E51AC" w:rsidRDefault="00AE2441" w14:paraId="294A7AED" w14:textId="77777777">
      <w:pPr>
        <w:jc w:val="both"/>
      </w:pPr>
      <w:r>
        <w:pict w14:anchorId="702C646A">
          <v:rect id="_x0000_i1044" style="width:0;height:1.5pt" o:hr="t" o:hrstd="t" o:hralign="center" fillcolor="#a0a0a0" stroked="f"/>
        </w:pict>
      </w:r>
    </w:p>
    <w:p w:rsidRPr="00893FB3" w:rsidR="00893FB3" w:rsidP="001E51AC" w:rsidRDefault="00893FB3" w14:paraId="295A9F74" w14:textId="77777777">
      <w:pPr>
        <w:jc w:val="both"/>
        <w:rPr>
          <w:b/>
          <w:bCs/>
        </w:rPr>
      </w:pPr>
      <w:r w:rsidRPr="00893FB3">
        <w:rPr>
          <w:rFonts w:ascii="Segoe UI Emoji" w:hAnsi="Segoe UI Emoji" w:cs="Segoe UI Emoji"/>
          <w:b/>
          <w:bCs/>
        </w:rPr>
        <w:t>🔹</w:t>
      </w:r>
      <w:r w:rsidRPr="00893FB3">
        <w:rPr>
          <w:b/>
          <w:bCs/>
        </w:rPr>
        <w:t xml:space="preserve"> 6. Crítica a la moral tradicional</w:t>
      </w:r>
    </w:p>
    <w:p w:rsidRPr="00893FB3" w:rsidR="00893FB3" w:rsidP="001E51AC" w:rsidRDefault="00893FB3" w14:paraId="14A3F850" w14:textId="77777777">
      <w:pPr>
        <w:numPr>
          <w:ilvl w:val="0"/>
          <w:numId w:val="59"/>
        </w:numPr>
        <w:jc w:val="both"/>
      </w:pPr>
      <w:r w:rsidRPr="00893FB3">
        <w:t>Nietzsche ve en la moral cristiana una “</w:t>
      </w:r>
      <w:r w:rsidRPr="00893FB3">
        <w:rPr>
          <w:b/>
          <w:bCs/>
        </w:rPr>
        <w:t>moral de esclavos</w:t>
      </w:r>
      <w:r w:rsidRPr="00893FB3">
        <w:t>”: niega los instintos, el cuerpo, el deseo, el orgullo, la fuerza.</w:t>
      </w:r>
    </w:p>
    <w:p w:rsidRPr="00893FB3" w:rsidR="00893FB3" w:rsidP="001E51AC" w:rsidRDefault="00893FB3" w14:paraId="7179E05D" w14:textId="77777777">
      <w:pPr>
        <w:numPr>
          <w:ilvl w:val="0"/>
          <w:numId w:val="59"/>
        </w:numPr>
        <w:jc w:val="both"/>
      </w:pPr>
      <w:r w:rsidRPr="00893FB3">
        <w:t>La moral tradicional predica la humildad, la obediencia, la culpa y el castigo, como mecanismos de control.</w:t>
      </w:r>
    </w:p>
    <w:p w:rsidRPr="00893FB3" w:rsidR="00893FB3" w:rsidP="001E51AC" w:rsidRDefault="00893FB3" w14:paraId="6BA13EAD" w14:textId="77777777">
      <w:pPr>
        <w:numPr>
          <w:ilvl w:val="0"/>
          <w:numId w:val="59"/>
        </w:numPr>
        <w:jc w:val="both"/>
      </w:pPr>
      <w:r w:rsidRPr="00893FB3">
        <w:t xml:space="preserve">Zaratustra propone una </w:t>
      </w:r>
      <w:r w:rsidRPr="00893FB3">
        <w:rPr>
          <w:b/>
          <w:bCs/>
        </w:rPr>
        <w:t>transvaloración de todos los valores</w:t>
      </w:r>
      <w:r w:rsidRPr="00893FB3">
        <w:t>: destruir los viejos ídolos y crear una moral basada en la vida, la creatividad y la potencia.</w:t>
      </w:r>
    </w:p>
    <w:p w:rsidRPr="00893FB3" w:rsidR="00893FB3" w:rsidP="001E51AC" w:rsidRDefault="00AE2441" w14:paraId="23EE6C75" w14:textId="77777777">
      <w:pPr>
        <w:jc w:val="both"/>
      </w:pPr>
      <w:r>
        <w:pict w14:anchorId="72152300">
          <v:rect id="_x0000_i1045" style="width:0;height:1.5pt" o:hr="t" o:hrstd="t" o:hralign="center" fillcolor="#a0a0a0" stroked="f"/>
        </w:pict>
      </w:r>
    </w:p>
    <w:p w:rsidRPr="00893FB3" w:rsidR="00893FB3" w:rsidP="001E51AC" w:rsidRDefault="00893FB3" w14:paraId="0CC396DB" w14:textId="77777777">
      <w:pPr>
        <w:jc w:val="both"/>
        <w:rPr>
          <w:b/>
          <w:bCs/>
        </w:rPr>
      </w:pPr>
      <w:r w:rsidRPr="00893FB3">
        <w:rPr>
          <w:rFonts w:ascii="Segoe UI Emoji" w:hAnsi="Segoe UI Emoji" w:cs="Segoe UI Emoji"/>
          <w:b/>
          <w:bCs/>
        </w:rPr>
        <w:t>🔹</w:t>
      </w:r>
      <w:r w:rsidRPr="00893FB3">
        <w:rPr>
          <w:b/>
          <w:bCs/>
        </w:rPr>
        <w:t xml:space="preserve"> 7. Lenguaje simbólico y poético</w:t>
      </w:r>
    </w:p>
    <w:p w:rsidRPr="00893FB3" w:rsidR="00893FB3" w:rsidP="001E51AC" w:rsidRDefault="00893FB3" w14:paraId="467EF493" w14:textId="77777777">
      <w:pPr>
        <w:numPr>
          <w:ilvl w:val="0"/>
          <w:numId w:val="60"/>
        </w:numPr>
        <w:jc w:val="both"/>
      </w:pPr>
      <w:r w:rsidRPr="00893FB3">
        <w:t xml:space="preserve">La obra está escrita en tono bíblico, pero de manera irónica: </w:t>
      </w:r>
      <w:r w:rsidRPr="00893FB3">
        <w:rPr>
          <w:b/>
          <w:bCs/>
        </w:rPr>
        <w:t>Nietzsche parodia las escrituras</w:t>
      </w:r>
      <w:r w:rsidRPr="00893FB3">
        <w:t xml:space="preserve"> para expresar un mensaje antirreligioso.</w:t>
      </w:r>
    </w:p>
    <w:p w:rsidRPr="00893FB3" w:rsidR="00893FB3" w:rsidP="001E51AC" w:rsidRDefault="00893FB3" w14:paraId="0F797AE8" w14:textId="77777777">
      <w:pPr>
        <w:numPr>
          <w:ilvl w:val="0"/>
          <w:numId w:val="60"/>
        </w:numPr>
        <w:jc w:val="both"/>
      </w:pPr>
      <w:r w:rsidRPr="00893FB3">
        <w:t xml:space="preserve">Emplea </w:t>
      </w:r>
      <w:r w:rsidRPr="00893FB3">
        <w:rPr>
          <w:b/>
          <w:bCs/>
        </w:rPr>
        <w:t>fábulas, discursos, visiones, parábolas</w:t>
      </w:r>
      <w:r w:rsidRPr="00893FB3">
        <w:t>, con animales simbólicos (águila, serpiente, león) y paisajes oníricos.</w:t>
      </w:r>
    </w:p>
    <w:p w:rsidRPr="00893FB3" w:rsidR="00893FB3" w:rsidP="001E51AC" w:rsidRDefault="00893FB3" w14:paraId="426CBF0B" w14:textId="77777777">
      <w:pPr>
        <w:numPr>
          <w:ilvl w:val="0"/>
          <w:numId w:val="60"/>
        </w:numPr>
        <w:jc w:val="both"/>
      </w:pPr>
      <w:r w:rsidRPr="00893FB3">
        <w:t xml:space="preserve">Este estilo busca </w:t>
      </w:r>
      <w:r w:rsidRPr="00893FB3">
        <w:rPr>
          <w:b/>
          <w:bCs/>
        </w:rPr>
        <w:t>impactar emocional y artísticamente al lector</w:t>
      </w:r>
      <w:r w:rsidRPr="00893FB3">
        <w:t>, descolocarlo y llevarlo a una comprensión no puramente racional.</w:t>
      </w:r>
    </w:p>
    <w:p w:rsidRPr="00893FB3" w:rsidR="00893FB3" w:rsidP="001E51AC" w:rsidRDefault="00AE2441" w14:paraId="60E9DBA4" w14:textId="77777777">
      <w:pPr>
        <w:jc w:val="both"/>
      </w:pPr>
      <w:r>
        <w:pict w14:anchorId="2FECB7CE">
          <v:rect id="_x0000_i1046" style="width:0;height:1.5pt" o:hr="t" o:hrstd="t" o:hralign="center" fillcolor="#a0a0a0" stroked="f"/>
        </w:pict>
      </w:r>
    </w:p>
    <w:p w:rsidRPr="00893FB3" w:rsidR="00893FB3" w:rsidP="001E51AC" w:rsidRDefault="00893FB3" w14:paraId="069C09D5" w14:textId="77777777">
      <w:pPr>
        <w:jc w:val="both"/>
        <w:rPr>
          <w:b/>
          <w:bCs/>
        </w:rPr>
      </w:pPr>
      <w:r w:rsidRPr="00893FB3">
        <w:rPr>
          <w:rFonts w:ascii="Segoe UI Emoji" w:hAnsi="Segoe UI Emoji" w:cs="Segoe UI Emoji"/>
          <w:b/>
          <w:bCs/>
        </w:rPr>
        <w:t>📘</w:t>
      </w:r>
      <w:r w:rsidRPr="00893FB3">
        <w:rPr>
          <w:b/>
          <w:bCs/>
        </w:rPr>
        <w:t xml:space="preserve"> Estructura de la obra</w:t>
      </w:r>
    </w:p>
    <w:p w:rsidRPr="00893FB3" w:rsidR="00893FB3" w:rsidP="001E51AC" w:rsidRDefault="00893FB3" w14:paraId="2B31EF65" w14:textId="77777777">
      <w:pPr>
        <w:jc w:val="both"/>
      </w:pPr>
      <w:r w:rsidRPr="00893FB3">
        <w:rPr>
          <w:i/>
          <w:iCs/>
        </w:rPr>
        <w:t>"Así habló Zaratustra"</w:t>
      </w:r>
      <w:r w:rsidRPr="00893FB3">
        <w:t xml:space="preserve"> se divide en </w:t>
      </w:r>
      <w:r w:rsidRPr="00893FB3">
        <w:rPr>
          <w:b/>
          <w:bCs/>
        </w:rPr>
        <w:t>cuatro partes</w:t>
      </w:r>
      <w:r w:rsidRPr="00893FB3">
        <w:t>. Cada una contiene discursos, episodios simbólicos y enfrentamientos de Zaratustra con discípulos, enemigos o su propio pensamiento. No sigue un hilo narrativo tradicional, sino un ritmo circular y fragmentario.</w:t>
      </w:r>
    </w:p>
    <w:p w:rsidRPr="00893FB3" w:rsidR="00893FB3" w:rsidP="001E51AC" w:rsidRDefault="00AE2441" w14:paraId="35B9C651" w14:textId="77777777">
      <w:pPr>
        <w:jc w:val="both"/>
      </w:pPr>
      <w:r>
        <w:pict w14:anchorId="2754169B">
          <v:rect id="_x0000_i1047" style="width:0;height:1.5pt" o:hr="t" o:hrstd="t" o:hralign="center" fillcolor="#a0a0a0" stroked="f"/>
        </w:pict>
      </w:r>
    </w:p>
    <w:p w:rsidRPr="00893FB3" w:rsidR="00893FB3" w:rsidP="001E51AC" w:rsidRDefault="00893FB3" w14:paraId="32F9D5FC" w14:textId="77777777">
      <w:pPr>
        <w:jc w:val="both"/>
        <w:rPr>
          <w:b/>
          <w:bCs/>
        </w:rPr>
      </w:pPr>
      <w:r w:rsidRPr="00893FB3">
        <w:rPr>
          <w:rFonts w:ascii="Segoe UI Emoji" w:hAnsi="Segoe UI Emoji" w:cs="Segoe UI Emoji"/>
          <w:b/>
          <w:bCs/>
        </w:rPr>
        <w:t>🧾</w:t>
      </w:r>
      <w:r w:rsidRPr="00893FB3">
        <w:rPr>
          <w:b/>
          <w:bCs/>
        </w:rPr>
        <w:t xml:space="preserve"> Conclusión final</w:t>
      </w:r>
    </w:p>
    <w:p w:rsidRPr="00893FB3" w:rsidR="00893FB3" w:rsidP="001E51AC" w:rsidRDefault="00893FB3" w14:paraId="3593061B" w14:textId="77777777">
      <w:pPr>
        <w:jc w:val="both"/>
      </w:pPr>
      <w:r w:rsidRPr="00893FB3">
        <w:rPr>
          <w:i/>
          <w:iCs/>
        </w:rPr>
        <w:t>"Así habló Zaratustra"</w:t>
      </w:r>
      <w:r w:rsidRPr="00893FB3">
        <w:t xml:space="preserve"> es una obra central para comprender la propuesta nietzscheana de una </w:t>
      </w:r>
      <w:r w:rsidRPr="00893FB3">
        <w:rPr>
          <w:b/>
          <w:bCs/>
        </w:rPr>
        <w:t>nueva filosofía afirmadora de la vida</w:t>
      </w:r>
      <w:r w:rsidRPr="00893FB3">
        <w:t>. Mediante un lenguaje poético y visionario, Nietzsche desarma los valores heredados y llama a una transformación profunda del ser humano.</w:t>
      </w:r>
    </w:p>
    <w:p w:rsidRPr="00893FB3" w:rsidR="00893FB3" w:rsidP="001E51AC" w:rsidRDefault="00893FB3" w14:paraId="053EFA59" w14:textId="5130A2C5">
      <w:pPr>
        <w:jc w:val="both"/>
      </w:pPr>
      <w:r>
        <w:t xml:space="preserve">El mensaje de Zaratustra </w:t>
      </w:r>
      <w:r w:rsidRPr="3A8C41BE">
        <w:rPr>
          <w:b/>
          <w:bCs/>
        </w:rPr>
        <w:t>no es un dogma</w:t>
      </w:r>
      <w:r>
        <w:t xml:space="preserve">, sino una invitación: </w:t>
      </w:r>
      <w:r w:rsidRPr="3A8C41BE">
        <w:rPr>
          <w:b/>
          <w:bCs/>
        </w:rPr>
        <w:t>convertite en quien estás llamado a ser</w:t>
      </w:r>
      <w:r>
        <w:t>, abandoná los ídolos muertos, afirmá la vida y reinventá los valores desde la voluntad creadora.</w:t>
      </w:r>
    </w:p>
    <w:p w:rsidR="3A8C41BE" w:rsidP="3A8C41BE" w:rsidRDefault="3A8C41BE" w14:paraId="65F275AC" w14:textId="356ABA54">
      <w:pPr>
        <w:jc w:val="both"/>
      </w:pPr>
    </w:p>
    <w:sectPr w:rsidR="3A8C41BE" w:rsidSect="006A58A9">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783" w:rsidP="006A58A9" w:rsidRDefault="00597783" w14:paraId="7036276C" w14:textId="77777777">
      <w:pPr>
        <w:spacing w:after="0" w:line="240" w:lineRule="auto"/>
      </w:pPr>
      <w:r>
        <w:separator/>
      </w:r>
    </w:p>
  </w:endnote>
  <w:endnote w:type="continuationSeparator" w:id="0">
    <w:p w:rsidR="00597783" w:rsidP="006A58A9" w:rsidRDefault="00597783" w14:paraId="78D8E2C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783" w:rsidP="006A58A9" w:rsidRDefault="00597783" w14:paraId="31ED9554" w14:textId="77777777">
      <w:pPr>
        <w:spacing w:after="0" w:line="240" w:lineRule="auto"/>
      </w:pPr>
      <w:r>
        <w:separator/>
      </w:r>
    </w:p>
  </w:footnote>
  <w:footnote w:type="continuationSeparator" w:id="0">
    <w:p w:rsidR="00597783" w:rsidP="006A58A9" w:rsidRDefault="00597783" w14:paraId="7E13324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CAE"/>
    <w:multiLevelType w:val="multilevel"/>
    <w:tmpl w:val="6F3261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ED3C76"/>
    <w:multiLevelType w:val="multilevel"/>
    <w:tmpl w:val="651C5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5D4A13"/>
    <w:multiLevelType w:val="multilevel"/>
    <w:tmpl w:val="2466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E069D"/>
    <w:multiLevelType w:val="hybridMultilevel"/>
    <w:tmpl w:val="6F800A44"/>
    <w:lvl w:ilvl="0" w:tplc="55481DC4">
      <w:numFmt w:val="bullet"/>
      <w:lvlText w:val=""/>
      <w:lvlJc w:val="left"/>
      <w:pPr>
        <w:ind w:left="720" w:hanging="360"/>
      </w:pPr>
      <w:rPr>
        <w:rFonts w:hint="default" w:ascii="Symbol" w:hAnsi="Symbol" w:eastAsiaTheme="minorHAnsi" w:cstheme="minorBid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 w15:restartNumberingAfterBreak="0">
    <w:nsid w:val="049043B5"/>
    <w:multiLevelType w:val="multilevel"/>
    <w:tmpl w:val="8E000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6D184E"/>
    <w:multiLevelType w:val="multilevel"/>
    <w:tmpl w:val="3B382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A3A12DA"/>
    <w:multiLevelType w:val="multilevel"/>
    <w:tmpl w:val="BE904F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CE335F"/>
    <w:multiLevelType w:val="multilevel"/>
    <w:tmpl w:val="FBB60C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9D039E"/>
    <w:multiLevelType w:val="multilevel"/>
    <w:tmpl w:val="05FCE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E2F5A4F"/>
    <w:multiLevelType w:val="multilevel"/>
    <w:tmpl w:val="9548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5290A"/>
    <w:multiLevelType w:val="hybridMultilevel"/>
    <w:tmpl w:val="F648D1B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1CB54AD"/>
    <w:multiLevelType w:val="multilevel"/>
    <w:tmpl w:val="87A2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BC56E2"/>
    <w:multiLevelType w:val="multilevel"/>
    <w:tmpl w:val="5D18F9A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4646350"/>
    <w:multiLevelType w:val="multilevel"/>
    <w:tmpl w:val="60AE5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60A2B41"/>
    <w:multiLevelType w:val="multilevel"/>
    <w:tmpl w:val="0F7E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42B50"/>
    <w:multiLevelType w:val="multilevel"/>
    <w:tmpl w:val="AAA29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830162B"/>
    <w:multiLevelType w:val="multilevel"/>
    <w:tmpl w:val="405A4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B862294"/>
    <w:multiLevelType w:val="multilevel"/>
    <w:tmpl w:val="77D8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A3DD5"/>
    <w:multiLevelType w:val="hybridMultilevel"/>
    <w:tmpl w:val="152C989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1D2B434E"/>
    <w:multiLevelType w:val="multilevel"/>
    <w:tmpl w:val="872E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8C38C0"/>
    <w:multiLevelType w:val="multilevel"/>
    <w:tmpl w:val="A4443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32D1EB7"/>
    <w:multiLevelType w:val="multilevel"/>
    <w:tmpl w:val="1D9C3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72D331E"/>
    <w:multiLevelType w:val="multilevel"/>
    <w:tmpl w:val="A58A4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2F47F2"/>
    <w:multiLevelType w:val="multilevel"/>
    <w:tmpl w:val="9E6C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962669"/>
    <w:multiLevelType w:val="hybridMultilevel"/>
    <w:tmpl w:val="64E65534"/>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5" w15:restartNumberingAfterBreak="0">
    <w:nsid w:val="29D21F55"/>
    <w:multiLevelType w:val="hybridMultilevel"/>
    <w:tmpl w:val="AC12A14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2B1A4CBB"/>
    <w:multiLevelType w:val="multilevel"/>
    <w:tmpl w:val="C8FAB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0025B3"/>
    <w:multiLevelType w:val="multilevel"/>
    <w:tmpl w:val="D5D27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34F23D5"/>
    <w:multiLevelType w:val="multilevel"/>
    <w:tmpl w:val="9FA02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4E614E1"/>
    <w:multiLevelType w:val="multilevel"/>
    <w:tmpl w:val="7B469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5BD4C4D"/>
    <w:multiLevelType w:val="multilevel"/>
    <w:tmpl w:val="E84EA3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A550446"/>
    <w:multiLevelType w:val="multilevel"/>
    <w:tmpl w:val="32C8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BC102C"/>
    <w:multiLevelType w:val="multilevel"/>
    <w:tmpl w:val="11287F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B7705E4"/>
    <w:multiLevelType w:val="multilevel"/>
    <w:tmpl w:val="64406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C8615BF"/>
    <w:multiLevelType w:val="multilevel"/>
    <w:tmpl w:val="0A0A6A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F15587B"/>
    <w:multiLevelType w:val="hybridMultilevel"/>
    <w:tmpl w:val="7DE41CCC"/>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6" w15:restartNumberingAfterBreak="0">
    <w:nsid w:val="41081459"/>
    <w:multiLevelType w:val="multilevel"/>
    <w:tmpl w:val="B1BAD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2FD1EAB"/>
    <w:multiLevelType w:val="multilevel"/>
    <w:tmpl w:val="86144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31A03DA"/>
    <w:multiLevelType w:val="hybridMultilevel"/>
    <w:tmpl w:val="CBF2AF6A"/>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9" w15:restartNumberingAfterBreak="0">
    <w:nsid w:val="43C5318C"/>
    <w:multiLevelType w:val="multilevel"/>
    <w:tmpl w:val="200491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3C76E84"/>
    <w:multiLevelType w:val="hybridMultilevel"/>
    <w:tmpl w:val="1B5CD9D4"/>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1" w15:restartNumberingAfterBreak="0">
    <w:nsid w:val="448D1CC9"/>
    <w:multiLevelType w:val="hybridMultilevel"/>
    <w:tmpl w:val="8BA81BE0"/>
    <w:lvl w:ilvl="0" w:tplc="6FA2F460">
      <w:numFmt w:val="bullet"/>
      <w:lvlText w:val="-"/>
      <w:lvlJc w:val="left"/>
      <w:pPr>
        <w:ind w:left="720" w:hanging="360"/>
      </w:pPr>
      <w:rPr>
        <w:rFonts w:hint="default" w:ascii="Aptos" w:hAnsi="Aptos" w:eastAsiaTheme="minorHAnsi" w:cstheme="minorBid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2" w15:restartNumberingAfterBreak="0">
    <w:nsid w:val="463403B3"/>
    <w:multiLevelType w:val="multilevel"/>
    <w:tmpl w:val="51F6D5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89C4A97"/>
    <w:multiLevelType w:val="multilevel"/>
    <w:tmpl w:val="7D8AA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B33211F"/>
    <w:multiLevelType w:val="multilevel"/>
    <w:tmpl w:val="B7444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B66445E"/>
    <w:multiLevelType w:val="hybridMultilevel"/>
    <w:tmpl w:val="A7923802"/>
    <w:lvl w:ilvl="0" w:tplc="D9844800">
      <w:numFmt w:val="bullet"/>
      <w:lvlText w:val="-"/>
      <w:lvlJc w:val="left"/>
      <w:pPr>
        <w:ind w:left="720" w:hanging="360"/>
      </w:pPr>
      <w:rPr>
        <w:rFonts w:hint="default" w:ascii="Aptos" w:hAnsi="Aptos" w:eastAsiaTheme="minorHAnsi" w:cstheme="minorBid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6" w15:restartNumberingAfterBreak="0">
    <w:nsid w:val="4D557367"/>
    <w:multiLevelType w:val="multilevel"/>
    <w:tmpl w:val="150814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F203772"/>
    <w:multiLevelType w:val="hybridMultilevel"/>
    <w:tmpl w:val="18F23B2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4F966CC4"/>
    <w:multiLevelType w:val="multilevel"/>
    <w:tmpl w:val="F80443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0C9777F"/>
    <w:multiLevelType w:val="multilevel"/>
    <w:tmpl w:val="4996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B667EE"/>
    <w:multiLevelType w:val="multilevel"/>
    <w:tmpl w:val="AEBE4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E253BB"/>
    <w:multiLevelType w:val="hybridMultilevel"/>
    <w:tmpl w:val="FC0C0FDC"/>
    <w:lvl w:ilvl="0" w:tplc="0D5614B6">
      <w:numFmt w:val="bullet"/>
      <w:lvlText w:val=""/>
      <w:lvlJc w:val="left"/>
      <w:pPr>
        <w:ind w:left="720" w:hanging="360"/>
      </w:pPr>
      <w:rPr>
        <w:rFonts w:hint="default" w:ascii="Symbol" w:hAnsi="Symbol" w:eastAsiaTheme="minorHAnsi" w:cstheme="minorBid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2" w15:restartNumberingAfterBreak="0">
    <w:nsid w:val="5A7873BD"/>
    <w:multiLevelType w:val="hybridMultilevel"/>
    <w:tmpl w:val="C31E0220"/>
    <w:lvl w:ilvl="0" w:tplc="2C0A0001">
      <w:start w:val="1"/>
      <w:numFmt w:val="bullet"/>
      <w:lvlText w:val=""/>
      <w:lvlJc w:val="left"/>
      <w:pPr>
        <w:ind w:left="720" w:hanging="360"/>
      </w:pPr>
      <w:rPr>
        <w:rFonts w:hint="default" w:ascii="Symbol" w:hAnsi="Symbol"/>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3" w15:restartNumberingAfterBreak="0">
    <w:nsid w:val="5B884949"/>
    <w:multiLevelType w:val="multilevel"/>
    <w:tmpl w:val="750A90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BAC1BA7"/>
    <w:multiLevelType w:val="multilevel"/>
    <w:tmpl w:val="36803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C892F9F"/>
    <w:multiLevelType w:val="multilevel"/>
    <w:tmpl w:val="2AFA2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07E1D4E"/>
    <w:multiLevelType w:val="multilevel"/>
    <w:tmpl w:val="BFDE3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0FD0F7A"/>
    <w:multiLevelType w:val="multilevel"/>
    <w:tmpl w:val="F3A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0F088D"/>
    <w:multiLevelType w:val="multilevel"/>
    <w:tmpl w:val="899E0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39B7AC7"/>
    <w:multiLevelType w:val="multilevel"/>
    <w:tmpl w:val="F2985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5623362"/>
    <w:multiLevelType w:val="multilevel"/>
    <w:tmpl w:val="FA203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C4015C1"/>
    <w:multiLevelType w:val="multilevel"/>
    <w:tmpl w:val="703C37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E324A43"/>
    <w:multiLevelType w:val="hybridMultilevel"/>
    <w:tmpl w:val="4D80ABB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15:restartNumberingAfterBreak="0">
    <w:nsid w:val="6EFD3866"/>
    <w:multiLevelType w:val="multilevel"/>
    <w:tmpl w:val="A3AA4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0A4040F"/>
    <w:multiLevelType w:val="multilevel"/>
    <w:tmpl w:val="D962FF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0B761CD"/>
    <w:multiLevelType w:val="multilevel"/>
    <w:tmpl w:val="77F45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0D60228"/>
    <w:multiLevelType w:val="multilevel"/>
    <w:tmpl w:val="F1CE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630E29"/>
    <w:multiLevelType w:val="multilevel"/>
    <w:tmpl w:val="FA60C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29A4E52"/>
    <w:multiLevelType w:val="multilevel"/>
    <w:tmpl w:val="C248B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3B66F93"/>
    <w:multiLevelType w:val="multilevel"/>
    <w:tmpl w:val="3B082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4B055E3"/>
    <w:multiLevelType w:val="hybridMultilevel"/>
    <w:tmpl w:val="4708791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71" w15:restartNumberingAfterBreak="0">
    <w:nsid w:val="755C09D9"/>
    <w:multiLevelType w:val="multilevel"/>
    <w:tmpl w:val="E4B69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77B7DC7"/>
    <w:multiLevelType w:val="multilevel"/>
    <w:tmpl w:val="40CE8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7C171A0"/>
    <w:multiLevelType w:val="multilevel"/>
    <w:tmpl w:val="9C2E3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C2563FB"/>
    <w:multiLevelType w:val="multilevel"/>
    <w:tmpl w:val="DFAC6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D6E36F3"/>
    <w:multiLevelType w:val="multilevel"/>
    <w:tmpl w:val="9508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104103">
    <w:abstractNumId w:val="66"/>
  </w:num>
  <w:num w:numId="2" w16cid:durableId="1480414468">
    <w:abstractNumId w:val="41"/>
  </w:num>
  <w:num w:numId="3" w16cid:durableId="850220590">
    <w:abstractNumId w:val="59"/>
  </w:num>
  <w:num w:numId="4" w16cid:durableId="1916553193">
    <w:abstractNumId w:val="57"/>
  </w:num>
  <w:num w:numId="5" w16cid:durableId="356784159">
    <w:abstractNumId w:val="18"/>
  </w:num>
  <w:num w:numId="6" w16cid:durableId="1432238644">
    <w:abstractNumId w:val="3"/>
  </w:num>
  <w:num w:numId="7" w16cid:durableId="313610087">
    <w:abstractNumId w:val="45"/>
  </w:num>
  <w:num w:numId="8" w16cid:durableId="1824614757">
    <w:abstractNumId w:val="26"/>
  </w:num>
  <w:num w:numId="9" w16cid:durableId="273054585">
    <w:abstractNumId w:val="22"/>
  </w:num>
  <w:num w:numId="10" w16cid:durableId="410808663">
    <w:abstractNumId w:val="16"/>
  </w:num>
  <w:num w:numId="11" w16cid:durableId="1093626576">
    <w:abstractNumId w:val="58"/>
  </w:num>
  <w:num w:numId="12" w16cid:durableId="1497845148">
    <w:abstractNumId w:val="7"/>
  </w:num>
  <w:num w:numId="13" w16cid:durableId="192422414">
    <w:abstractNumId w:val="8"/>
  </w:num>
  <w:num w:numId="14" w16cid:durableId="192884200">
    <w:abstractNumId w:val="25"/>
  </w:num>
  <w:num w:numId="15" w16cid:durableId="1611164162">
    <w:abstractNumId w:val="62"/>
  </w:num>
  <w:num w:numId="16" w16cid:durableId="633756424">
    <w:abstractNumId w:val="47"/>
  </w:num>
  <w:num w:numId="17" w16cid:durableId="1900169690">
    <w:abstractNumId w:val="10"/>
  </w:num>
  <w:num w:numId="18" w16cid:durableId="90244562">
    <w:abstractNumId w:val="67"/>
  </w:num>
  <w:num w:numId="19" w16cid:durableId="1741559140">
    <w:abstractNumId w:val="5"/>
  </w:num>
  <w:num w:numId="20" w16cid:durableId="1371880104">
    <w:abstractNumId w:val="37"/>
  </w:num>
  <w:num w:numId="21" w16cid:durableId="814488950">
    <w:abstractNumId w:val="1"/>
  </w:num>
  <w:num w:numId="22" w16cid:durableId="856429388">
    <w:abstractNumId w:val="69"/>
  </w:num>
  <w:num w:numId="23" w16cid:durableId="2097631037">
    <w:abstractNumId w:val="72"/>
  </w:num>
  <w:num w:numId="24" w16cid:durableId="1917549743">
    <w:abstractNumId w:val="21"/>
  </w:num>
  <w:num w:numId="25" w16cid:durableId="426121888">
    <w:abstractNumId w:val="13"/>
  </w:num>
  <w:num w:numId="26" w16cid:durableId="1259675802">
    <w:abstractNumId w:val="15"/>
  </w:num>
  <w:num w:numId="27" w16cid:durableId="856580963">
    <w:abstractNumId w:val="71"/>
  </w:num>
  <w:num w:numId="28" w16cid:durableId="1496997256">
    <w:abstractNumId w:val="20"/>
  </w:num>
  <w:num w:numId="29" w16cid:durableId="355355143">
    <w:abstractNumId w:val="63"/>
  </w:num>
  <w:num w:numId="30" w16cid:durableId="2140102196">
    <w:abstractNumId w:val="36"/>
  </w:num>
  <w:num w:numId="31" w16cid:durableId="1433012236">
    <w:abstractNumId w:val="44"/>
  </w:num>
  <w:num w:numId="32" w16cid:durableId="1878421794">
    <w:abstractNumId w:val="60"/>
  </w:num>
  <w:num w:numId="33" w16cid:durableId="1555584559">
    <w:abstractNumId w:val="11"/>
  </w:num>
  <w:num w:numId="34" w16cid:durableId="269288329">
    <w:abstractNumId w:val="0"/>
  </w:num>
  <w:num w:numId="35" w16cid:durableId="162091565">
    <w:abstractNumId w:val="49"/>
    <w:lvlOverride w:ilvl="0">
      <w:startOverride w:val="1"/>
    </w:lvlOverride>
  </w:num>
  <w:num w:numId="36" w16cid:durableId="611279518">
    <w:abstractNumId w:val="2"/>
    <w:lvlOverride w:ilvl="0">
      <w:startOverride w:val="1"/>
    </w:lvlOverride>
  </w:num>
  <w:num w:numId="37" w16cid:durableId="1711488793">
    <w:abstractNumId w:val="70"/>
  </w:num>
  <w:num w:numId="38" w16cid:durableId="276107199">
    <w:abstractNumId w:val="40"/>
  </w:num>
  <w:num w:numId="39" w16cid:durableId="1522433350">
    <w:abstractNumId w:val="24"/>
  </w:num>
  <w:num w:numId="40" w16cid:durableId="1026521954">
    <w:abstractNumId w:val="38"/>
  </w:num>
  <w:num w:numId="41" w16cid:durableId="1610775768">
    <w:abstractNumId w:val="35"/>
  </w:num>
  <w:num w:numId="42" w16cid:durableId="1870603808">
    <w:abstractNumId w:val="52"/>
  </w:num>
  <w:num w:numId="43" w16cid:durableId="1906792969">
    <w:abstractNumId w:val="6"/>
  </w:num>
  <w:num w:numId="44" w16cid:durableId="812790723">
    <w:abstractNumId w:val="48"/>
  </w:num>
  <w:num w:numId="45" w16cid:durableId="1110128472">
    <w:abstractNumId w:val="48"/>
    <w:lvlOverride w:ilvl="1">
      <w:lvl w:ilvl="1">
        <w:numFmt w:val="decimal"/>
        <w:lvlText w:val="%2."/>
        <w:lvlJc w:val="left"/>
      </w:lvl>
    </w:lvlOverride>
  </w:num>
  <w:num w:numId="46" w16cid:durableId="934170353">
    <w:abstractNumId w:val="54"/>
  </w:num>
  <w:num w:numId="47" w16cid:durableId="777259132">
    <w:abstractNumId w:val="27"/>
  </w:num>
  <w:num w:numId="48" w16cid:durableId="594289139">
    <w:abstractNumId w:val="53"/>
  </w:num>
  <w:num w:numId="49" w16cid:durableId="1067263213">
    <w:abstractNumId w:val="12"/>
  </w:num>
  <w:num w:numId="50" w16cid:durableId="1925259427">
    <w:abstractNumId w:val="64"/>
  </w:num>
  <w:num w:numId="51" w16cid:durableId="827134591">
    <w:abstractNumId w:val="42"/>
  </w:num>
  <w:num w:numId="52" w16cid:durableId="2124618364">
    <w:abstractNumId w:val="32"/>
  </w:num>
  <w:num w:numId="53" w16cid:durableId="511336764">
    <w:abstractNumId w:val="34"/>
  </w:num>
  <w:num w:numId="54" w16cid:durableId="1724987244">
    <w:abstractNumId w:val="4"/>
  </w:num>
  <w:num w:numId="55" w16cid:durableId="1742946282">
    <w:abstractNumId w:val="55"/>
  </w:num>
  <w:num w:numId="56" w16cid:durableId="792747660">
    <w:abstractNumId w:val="39"/>
  </w:num>
  <w:num w:numId="57" w16cid:durableId="64492051">
    <w:abstractNumId w:val="75"/>
  </w:num>
  <w:num w:numId="58" w16cid:durableId="559632529">
    <w:abstractNumId w:val="29"/>
  </w:num>
  <w:num w:numId="59" w16cid:durableId="1049918127">
    <w:abstractNumId w:val="33"/>
  </w:num>
  <w:num w:numId="60" w16cid:durableId="777408574">
    <w:abstractNumId w:val="65"/>
  </w:num>
  <w:num w:numId="61" w16cid:durableId="2102218297">
    <w:abstractNumId w:val="28"/>
  </w:num>
  <w:num w:numId="62" w16cid:durableId="2084372852">
    <w:abstractNumId w:val="30"/>
  </w:num>
  <w:num w:numId="63" w16cid:durableId="582109885">
    <w:abstractNumId w:val="73"/>
  </w:num>
  <w:num w:numId="64" w16cid:durableId="64494020">
    <w:abstractNumId w:val="68"/>
  </w:num>
  <w:num w:numId="65" w16cid:durableId="1777090592">
    <w:abstractNumId w:val="43"/>
  </w:num>
  <w:num w:numId="66" w16cid:durableId="484779115">
    <w:abstractNumId w:val="46"/>
  </w:num>
  <w:num w:numId="67" w16cid:durableId="147748475">
    <w:abstractNumId w:val="61"/>
  </w:num>
  <w:num w:numId="68" w16cid:durableId="638536708">
    <w:abstractNumId w:val="56"/>
  </w:num>
  <w:num w:numId="69" w16cid:durableId="178207162">
    <w:abstractNumId w:val="74"/>
  </w:num>
  <w:num w:numId="70" w16cid:durableId="1421218316">
    <w:abstractNumId w:val="50"/>
  </w:num>
  <w:num w:numId="71" w16cid:durableId="2099249932">
    <w:abstractNumId w:val="31"/>
    <w:lvlOverride w:ilvl="0">
      <w:startOverride w:val="1"/>
    </w:lvlOverride>
  </w:num>
  <w:num w:numId="72" w16cid:durableId="1709260995">
    <w:abstractNumId w:val="19"/>
    <w:lvlOverride w:ilvl="0">
      <w:startOverride w:val="1"/>
    </w:lvlOverride>
  </w:num>
  <w:num w:numId="73" w16cid:durableId="28921227">
    <w:abstractNumId w:val="23"/>
    <w:lvlOverride w:ilvl="0">
      <w:startOverride w:val="1"/>
    </w:lvlOverride>
  </w:num>
  <w:num w:numId="74" w16cid:durableId="1382710664">
    <w:abstractNumId w:val="14"/>
    <w:lvlOverride w:ilvl="0">
      <w:startOverride w:val="1"/>
    </w:lvlOverride>
  </w:num>
  <w:num w:numId="75" w16cid:durableId="2009482829">
    <w:abstractNumId w:val="17"/>
    <w:lvlOverride w:ilvl="0">
      <w:startOverride w:val="1"/>
    </w:lvlOverride>
  </w:num>
  <w:num w:numId="76" w16cid:durableId="250744748">
    <w:abstractNumId w:val="9"/>
  </w:num>
  <w:num w:numId="77" w16cid:durableId="115877037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6B9"/>
    <w:rsid w:val="0000228F"/>
    <w:rsid w:val="0000769D"/>
    <w:rsid w:val="000C31DE"/>
    <w:rsid w:val="000E35F7"/>
    <w:rsid w:val="00125F63"/>
    <w:rsid w:val="00151D02"/>
    <w:rsid w:val="00190AFF"/>
    <w:rsid w:val="00190B33"/>
    <w:rsid w:val="001D18F8"/>
    <w:rsid w:val="001E51AC"/>
    <w:rsid w:val="001F4832"/>
    <w:rsid w:val="001F6059"/>
    <w:rsid w:val="002403AD"/>
    <w:rsid w:val="00263B5B"/>
    <w:rsid w:val="003A0DCB"/>
    <w:rsid w:val="00417ED7"/>
    <w:rsid w:val="00421BDF"/>
    <w:rsid w:val="00426B4A"/>
    <w:rsid w:val="00433DE4"/>
    <w:rsid w:val="0043710F"/>
    <w:rsid w:val="004639FA"/>
    <w:rsid w:val="004C3FF9"/>
    <w:rsid w:val="004D0E1F"/>
    <w:rsid w:val="004D278B"/>
    <w:rsid w:val="004D769A"/>
    <w:rsid w:val="00524B4D"/>
    <w:rsid w:val="00536B92"/>
    <w:rsid w:val="00541126"/>
    <w:rsid w:val="005946DC"/>
    <w:rsid w:val="00597783"/>
    <w:rsid w:val="005A1459"/>
    <w:rsid w:val="005E5391"/>
    <w:rsid w:val="006A52DA"/>
    <w:rsid w:val="006A58A9"/>
    <w:rsid w:val="006B306E"/>
    <w:rsid w:val="006D08EC"/>
    <w:rsid w:val="006F0323"/>
    <w:rsid w:val="00754731"/>
    <w:rsid w:val="0075758D"/>
    <w:rsid w:val="00774472"/>
    <w:rsid w:val="00785320"/>
    <w:rsid w:val="007853ED"/>
    <w:rsid w:val="007865B5"/>
    <w:rsid w:val="00796417"/>
    <w:rsid w:val="007A62C2"/>
    <w:rsid w:val="007B2C08"/>
    <w:rsid w:val="007C33A1"/>
    <w:rsid w:val="00822534"/>
    <w:rsid w:val="00835413"/>
    <w:rsid w:val="00852FD3"/>
    <w:rsid w:val="00855F39"/>
    <w:rsid w:val="00864B30"/>
    <w:rsid w:val="00877622"/>
    <w:rsid w:val="008853E8"/>
    <w:rsid w:val="00893FB3"/>
    <w:rsid w:val="008C417F"/>
    <w:rsid w:val="00905AA0"/>
    <w:rsid w:val="00916782"/>
    <w:rsid w:val="0093586F"/>
    <w:rsid w:val="00970BDF"/>
    <w:rsid w:val="009C04CC"/>
    <w:rsid w:val="009C7412"/>
    <w:rsid w:val="009E0736"/>
    <w:rsid w:val="009F100B"/>
    <w:rsid w:val="00A6586A"/>
    <w:rsid w:val="00A73D5D"/>
    <w:rsid w:val="00AD5832"/>
    <w:rsid w:val="00AE2441"/>
    <w:rsid w:val="00AE56B9"/>
    <w:rsid w:val="00AF0FFD"/>
    <w:rsid w:val="00AF181D"/>
    <w:rsid w:val="00AF4585"/>
    <w:rsid w:val="00B90353"/>
    <w:rsid w:val="00C13C32"/>
    <w:rsid w:val="00C15DEA"/>
    <w:rsid w:val="00C33B53"/>
    <w:rsid w:val="00D06AA3"/>
    <w:rsid w:val="00D368E5"/>
    <w:rsid w:val="00DA042E"/>
    <w:rsid w:val="00DC2ACF"/>
    <w:rsid w:val="00E21E98"/>
    <w:rsid w:val="00E47BB5"/>
    <w:rsid w:val="00E53C70"/>
    <w:rsid w:val="00E57617"/>
    <w:rsid w:val="00E94F8B"/>
    <w:rsid w:val="00E94F9E"/>
    <w:rsid w:val="00EA6C22"/>
    <w:rsid w:val="00EE0AD4"/>
    <w:rsid w:val="00F04FD4"/>
    <w:rsid w:val="00F942A8"/>
    <w:rsid w:val="00FC5FF0"/>
    <w:rsid w:val="05A7D426"/>
    <w:rsid w:val="0EAC1810"/>
    <w:rsid w:val="2BA6B8FC"/>
    <w:rsid w:val="3809D935"/>
    <w:rsid w:val="3A8C41BE"/>
    <w:rsid w:val="63A87658"/>
    <w:rsid w:val="6BFDAF4D"/>
    <w:rsid w:val="6E2C2DE5"/>
    <w:rsid w:val="758DF479"/>
    <w:rsid w:val="7A75468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18678766"/>
  <w15:chartTrackingRefBased/>
  <w15:docId w15:val="{0F4F161C-5E62-4229-A166-423806FA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AE56B9"/>
    <w:pPr>
      <w:keepNext/>
      <w:keepLines/>
      <w:spacing w:before="360" w:after="80"/>
      <w:outlineLvl w:val="0"/>
    </w:pPr>
    <w:rPr>
      <w:rFonts w:asciiTheme="majorHAnsi" w:hAnsiTheme="majorHAnsi" w:eastAsiaTheme="majorEastAsia" w:cstheme="majorBidi"/>
      <w:color w:val="B3186D" w:themeColor="accent1" w:themeShade="BF"/>
      <w:sz w:val="40"/>
      <w:szCs w:val="40"/>
    </w:rPr>
  </w:style>
  <w:style w:type="paragraph" w:styleId="Ttulo2">
    <w:name w:val="heading 2"/>
    <w:basedOn w:val="Normal"/>
    <w:next w:val="Normal"/>
    <w:link w:val="Ttulo2Car"/>
    <w:uiPriority w:val="9"/>
    <w:unhideWhenUsed/>
    <w:qFormat/>
    <w:rsid w:val="00AE56B9"/>
    <w:pPr>
      <w:keepNext/>
      <w:keepLines/>
      <w:spacing w:before="160" w:after="80"/>
      <w:outlineLvl w:val="1"/>
    </w:pPr>
    <w:rPr>
      <w:rFonts w:asciiTheme="majorHAnsi" w:hAnsiTheme="majorHAnsi" w:eastAsiaTheme="majorEastAsia"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AE56B9"/>
    <w:pPr>
      <w:keepNext/>
      <w:keepLines/>
      <w:spacing w:before="160" w:after="80"/>
      <w:outlineLvl w:val="2"/>
    </w:pPr>
    <w:rPr>
      <w:rFonts w:eastAsiaTheme="majorEastAsia"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AE56B9"/>
    <w:pPr>
      <w:keepNext/>
      <w:keepLines/>
      <w:spacing w:before="80" w:after="40"/>
      <w:outlineLvl w:val="3"/>
    </w:pPr>
    <w:rPr>
      <w:rFonts w:eastAsiaTheme="majorEastAsia" w:cstheme="majorBidi"/>
      <w:i/>
      <w:iCs/>
      <w:color w:val="B3186D" w:themeColor="accent1" w:themeShade="BF"/>
    </w:rPr>
  </w:style>
  <w:style w:type="paragraph" w:styleId="Ttulo5">
    <w:name w:val="heading 5"/>
    <w:basedOn w:val="Normal"/>
    <w:next w:val="Normal"/>
    <w:link w:val="Ttulo5Car"/>
    <w:uiPriority w:val="9"/>
    <w:semiHidden/>
    <w:unhideWhenUsed/>
    <w:qFormat/>
    <w:rsid w:val="00AE56B9"/>
    <w:pPr>
      <w:keepNext/>
      <w:keepLines/>
      <w:spacing w:before="80" w:after="40"/>
      <w:outlineLvl w:val="4"/>
    </w:pPr>
    <w:rPr>
      <w:rFonts w:eastAsiaTheme="majorEastAsia" w:cstheme="majorBidi"/>
      <w:color w:val="B3186D" w:themeColor="accent1" w:themeShade="BF"/>
    </w:rPr>
  </w:style>
  <w:style w:type="paragraph" w:styleId="Ttulo6">
    <w:name w:val="heading 6"/>
    <w:basedOn w:val="Normal"/>
    <w:next w:val="Normal"/>
    <w:link w:val="Ttulo6Car"/>
    <w:uiPriority w:val="9"/>
    <w:semiHidden/>
    <w:unhideWhenUsed/>
    <w:qFormat/>
    <w:rsid w:val="00AE5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5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5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56B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E56B9"/>
    <w:rPr>
      <w:rFonts w:asciiTheme="majorHAnsi" w:hAnsiTheme="majorHAnsi" w:eastAsiaTheme="majorEastAsia" w:cstheme="majorBidi"/>
      <w:color w:val="B3186D" w:themeColor="accent1" w:themeShade="BF"/>
      <w:sz w:val="40"/>
      <w:szCs w:val="40"/>
    </w:rPr>
  </w:style>
  <w:style w:type="character" w:styleId="Ttulo2Car" w:customStyle="1">
    <w:name w:val="Título 2 Car"/>
    <w:basedOn w:val="Fuentedeprrafopredeter"/>
    <w:link w:val="Ttulo2"/>
    <w:uiPriority w:val="9"/>
    <w:rsid w:val="00AE56B9"/>
    <w:rPr>
      <w:rFonts w:asciiTheme="majorHAnsi" w:hAnsiTheme="majorHAnsi" w:eastAsiaTheme="majorEastAsia" w:cstheme="majorBidi"/>
      <w:color w:val="B3186D" w:themeColor="accent1" w:themeShade="BF"/>
      <w:sz w:val="32"/>
      <w:szCs w:val="32"/>
    </w:rPr>
  </w:style>
  <w:style w:type="character" w:styleId="Ttulo3Car" w:customStyle="1">
    <w:name w:val="Título 3 Car"/>
    <w:basedOn w:val="Fuentedeprrafopredeter"/>
    <w:link w:val="Ttulo3"/>
    <w:uiPriority w:val="9"/>
    <w:semiHidden/>
    <w:rsid w:val="00AE56B9"/>
    <w:rPr>
      <w:rFonts w:eastAsiaTheme="majorEastAsia" w:cstheme="majorBidi"/>
      <w:color w:val="B3186D" w:themeColor="accent1" w:themeShade="BF"/>
      <w:sz w:val="28"/>
      <w:szCs w:val="28"/>
    </w:rPr>
  </w:style>
  <w:style w:type="character" w:styleId="Ttulo4Car" w:customStyle="1">
    <w:name w:val="Título 4 Car"/>
    <w:basedOn w:val="Fuentedeprrafopredeter"/>
    <w:link w:val="Ttulo4"/>
    <w:uiPriority w:val="9"/>
    <w:semiHidden/>
    <w:rsid w:val="00AE56B9"/>
    <w:rPr>
      <w:rFonts w:eastAsiaTheme="majorEastAsia" w:cstheme="majorBidi"/>
      <w:i/>
      <w:iCs/>
      <w:color w:val="B3186D" w:themeColor="accent1" w:themeShade="BF"/>
    </w:rPr>
  </w:style>
  <w:style w:type="character" w:styleId="Ttulo5Car" w:customStyle="1">
    <w:name w:val="Título 5 Car"/>
    <w:basedOn w:val="Fuentedeprrafopredeter"/>
    <w:link w:val="Ttulo5"/>
    <w:uiPriority w:val="9"/>
    <w:semiHidden/>
    <w:rsid w:val="00AE56B9"/>
    <w:rPr>
      <w:rFonts w:eastAsiaTheme="majorEastAsia" w:cstheme="majorBidi"/>
      <w:color w:val="B3186D" w:themeColor="accent1" w:themeShade="BF"/>
    </w:rPr>
  </w:style>
  <w:style w:type="character" w:styleId="Ttulo6Car" w:customStyle="1">
    <w:name w:val="Título 6 Car"/>
    <w:basedOn w:val="Fuentedeprrafopredeter"/>
    <w:link w:val="Ttulo6"/>
    <w:uiPriority w:val="9"/>
    <w:semiHidden/>
    <w:rsid w:val="00AE56B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E56B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E56B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E56B9"/>
    <w:rPr>
      <w:rFonts w:eastAsiaTheme="majorEastAsia" w:cstheme="majorBidi"/>
      <w:color w:val="272727" w:themeColor="text1" w:themeTint="D8"/>
    </w:rPr>
  </w:style>
  <w:style w:type="paragraph" w:styleId="Ttulo">
    <w:name w:val="Title"/>
    <w:basedOn w:val="Normal"/>
    <w:next w:val="Normal"/>
    <w:link w:val="TtuloCar"/>
    <w:uiPriority w:val="10"/>
    <w:qFormat/>
    <w:rsid w:val="00AE56B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E56B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E56B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E5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6B9"/>
    <w:pPr>
      <w:spacing w:before="160"/>
      <w:jc w:val="center"/>
    </w:pPr>
    <w:rPr>
      <w:i/>
      <w:iCs/>
      <w:color w:val="404040" w:themeColor="text1" w:themeTint="BF"/>
    </w:rPr>
  </w:style>
  <w:style w:type="character" w:styleId="CitaCar" w:customStyle="1">
    <w:name w:val="Cita Car"/>
    <w:basedOn w:val="Fuentedeprrafopredeter"/>
    <w:link w:val="Cita"/>
    <w:uiPriority w:val="29"/>
    <w:rsid w:val="00AE56B9"/>
    <w:rPr>
      <w:i/>
      <w:iCs/>
      <w:color w:val="404040" w:themeColor="text1" w:themeTint="BF"/>
    </w:rPr>
  </w:style>
  <w:style w:type="paragraph" w:styleId="Prrafodelista">
    <w:name w:val="List Paragraph"/>
    <w:basedOn w:val="Normal"/>
    <w:uiPriority w:val="34"/>
    <w:qFormat/>
    <w:rsid w:val="00AE56B9"/>
    <w:pPr>
      <w:ind w:left="720"/>
      <w:contextualSpacing/>
    </w:pPr>
  </w:style>
  <w:style w:type="character" w:styleId="nfasisintenso">
    <w:name w:val="Intense Emphasis"/>
    <w:basedOn w:val="Fuentedeprrafopredeter"/>
    <w:uiPriority w:val="21"/>
    <w:qFormat/>
    <w:rsid w:val="00AE56B9"/>
    <w:rPr>
      <w:i/>
      <w:iCs/>
      <w:color w:val="B3186D" w:themeColor="accent1" w:themeShade="BF"/>
    </w:rPr>
  </w:style>
  <w:style w:type="paragraph" w:styleId="Citadestacada">
    <w:name w:val="Intense Quote"/>
    <w:basedOn w:val="Normal"/>
    <w:next w:val="Normal"/>
    <w:link w:val="CitadestacadaCar"/>
    <w:uiPriority w:val="30"/>
    <w:qFormat/>
    <w:rsid w:val="00AE56B9"/>
    <w:pPr>
      <w:pBdr>
        <w:top w:val="single" w:color="B3186D" w:themeColor="accent1" w:themeShade="BF" w:sz="4" w:space="10"/>
        <w:bottom w:val="single" w:color="B3186D" w:themeColor="accent1" w:themeShade="BF" w:sz="4" w:space="10"/>
      </w:pBdr>
      <w:spacing w:before="360" w:after="360"/>
      <w:ind w:left="864" w:right="864"/>
      <w:jc w:val="center"/>
    </w:pPr>
    <w:rPr>
      <w:i/>
      <w:iCs/>
      <w:color w:val="B3186D" w:themeColor="accent1" w:themeShade="BF"/>
    </w:rPr>
  </w:style>
  <w:style w:type="character" w:styleId="CitadestacadaCar" w:customStyle="1">
    <w:name w:val="Cita destacada Car"/>
    <w:basedOn w:val="Fuentedeprrafopredeter"/>
    <w:link w:val="Citadestacada"/>
    <w:uiPriority w:val="30"/>
    <w:rsid w:val="00AE56B9"/>
    <w:rPr>
      <w:i/>
      <w:iCs/>
      <w:color w:val="B3186D" w:themeColor="accent1" w:themeShade="BF"/>
    </w:rPr>
  </w:style>
  <w:style w:type="character" w:styleId="Referenciaintensa">
    <w:name w:val="Intense Reference"/>
    <w:basedOn w:val="Fuentedeprrafopredeter"/>
    <w:uiPriority w:val="32"/>
    <w:qFormat/>
    <w:rsid w:val="00AE56B9"/>
    <w:rPr>
      <w:b/>
      <w:bCs/>
      <w:smallCaps/>
      <w:color w:val="B3186D" w:themeColor="accent1" w:themeShade="BF"/>
      <w:spacing w:val="5"/>
    </w:rPr>
  </w:style>
  <w:style w:type="character" w:styleId="Refdecomentario">
    <w:name w:val="annotation reference"/>
    <w:basedOn w:val="Fuentedeprrafopredeter"/>
    <w:uiPriority w:val="99"/>
    <w:semiHidden/>
    <w:unhideWhenUsed/>
    <w:rsid w:val="00426B4A"/>
    <w:rPr>
      <w:sz w:val="16"/>
      <w:szCs w:val="16"/>
    </w:rPr>
  </w:style>
  <w:style w:type="paragraph" w:styleId="Textocomentario">
    <w:name w:val="annotation text"/>
    <w:basedOn w:val="Normal"/>
    <w:link w:val="TextocomentarioCar"/>
    <w:uiPriority w:val="99"/>
    <w:unhideWhenUsed/>
    <w:rsid w:val="00426B4A"/>
    <w:pPr>
      <w:spacing w:line="240" w:lineRule="auto"/>
    </w:pPr>
    <w:rPr>
      <w:sz w:val="20"/>
      <w:szCs w:val="20"/>
    </w:rPr>
  </w:style>
  <w:style w:type="character" w:styleId="TextocomentarioCar" w:customStyle="1">
    <w:name w:val="Texto comentario Car"/>
    <w:basedOn w:val="Fuentedeprrafopredeter"/>
    <w:link w:val="Textocomentario"/>
    <w:uiPriority w:val="99"/>
    <w:rsid w:val="00426B4A"/>
    <w:rPr>
      <w:sz w:val="20"/>
      <w:szCs w:val="20"/>
    </w:rPr>
  </w:style>
  <w:style w:type="paragraph" w:styleId="Asuntodelcomentario">
    <w:name w:val="annotation subject"/>
    <w:basedOn w:val="Textocomentario"/>
    <w:next w:val="Textocomentario"/>
    <w:link w:val="AsuntodelcomentarioCar"/>
    <w:uiPriority w:val="99"/>
    <w:semiHidden/>
    <w:unhideWhenUsed/>
    <w:rsid w:val="00426B4A"/>
    <w:rPr>
      <w:b/>
      <w:bCs/>
    </w:rPr>
  </w:style>
  <w:style w:type="character" w:styleId="AsuntodelcomentarioCar" w:customStyle="1">
    <w:name w:val="Asunto del comentario Car"/>
    <w:basedOn w:val="TextocomentarioCar"/>
    <w:link w:val="Asuntodelcomentario"/>
    <w:uiPriority w:val="99"/>
    <w:semiHidden/>
    <w:rsid w:val="00426B4A"/>
    <w:rPr>
      <w:b/>
      <w:bCs/>
      <w:sz w:val="20"/>
      <w:szCs w:val="20"/>
    </w:rPr>
  </w:style>
  <w:style w:type="paragraph" w:styleId="Encabezado">
    <w:name w:val="header"/>
    <w:basedOn w:val="Normal"/>
    <w:link w:val="EncabezadoCar"/>
    <w:uiPriority w:val="99"/>
    <w:unhideWhenUsed/>
    <w:rsid w:val="006A58A9"/>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A58A9"/>
  </w:style>
  <w:style w:type="paragraph" w:styleId="Piedepgina">
    <w:name w:val="footer"/>
    <w:basedOn w:val="Normal"/>
    <w:link w:val="PiedepginaCar"/>
    <w:uiPriority w:val="99"/>
    <w:unhideWhenUsed/>
    <w:rsid w:val="006A58A9"/>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A58A9"/>
  </w:style>
  <w:style w:type="character" w:styleId="Textoennegrita">
    <w:name w:val="Strong"/>
    <w:basedOn w:val="Fuentedeprrafopredeter"/>
    <w:uiPriority w:val="22"/>
    <w:qFormat/>
    <w:rsid w:val="002403AD"/>
    <w:rPr>
      <w:b/>
      <w:bCs/>
    </w:rPr>
  </w:style>
  <w:style w:type="character" w:styleId="nfasis">
    <w:name w:val="Emphasis"/>
    <w:basedOn w:val="Fuentedeprrafopredeter"/>
    <w:uiPriority w:val="20"/>
    <w:qFormat/>
    <w:rsid w:val="002403AD"/>
    <w:rPr>
      <w:i/>
      <w:iCs/>
    </w:rPr>
  </w:style>
  <w:style w:type="character" w:styleId="Hipervnculo">
    <w:name w:val="Hyperlink"/>
    <w:basedOn w:val="Fuentedeprrafopredeter"/>
    <w:uiPriority w:val="99"/>
    <w:unhideWhenUsed/>
    <w:rsid w:val="009E0736"/>
    <w:rPr>
      <w:color w:val="6B9F25" w:themeColor="hyperlink"/>
      <w:u w:val="single"/>
    </w:rPr>
  </w:style>
  <w:style w:type="character" w:styleId="Mencinsinresolver">
    <w:name w:val="Unresolved Mention"/>
    <w:basedOn w:val="Fuentedeprrafopredeter"/>
    <w:uiPriority w:val="99"/>
    <w:semiHidden/>
    <w:unhideWhenUsed/>
    <w:rsid w:val="009E0736"/>
    <w:rPr>
      <w:color w:val="605E5C"/>
      <w:shd w:val="clear" w:color="auto" w:fill="E1DFDD"/>
    </w:rPr>
  </w:style>
  <w:style w:type="paragraph" w:styleId="NormalWeb">
    <w:name w:val="Normal (Web)"/>
    <w:basedOn w:val="Normal"/>
    <w:uiPriority w:val="99"/>
    <w:unhideWhenUsed/>
    <w:rsid w:val="000E35F7"/>
    <w:pPr>
      <w:spacing w:before="100" w:beforeAutospacing="1" w:after="100" w:afterAutospacing="1" w:line="240" w:lineRule="auto"/>
    </w:pPr>
    <w:rPr>
      <w:rFonts w:ascii="Times New Roman" w:hAnsi="Times New Roman" w:eastAsia="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0848">
      <w:bodyDiv w:val="1"/>
      <w:marLeft w:val="0"/>
      <w:marRight w:val="0"/>
      <w:marTop w:val="0"/>
      <w:marBottom w:val="0"/>
      <w:divBdr>
        <w:top w:val="none" w:sz="0" w:space="0" w:color="auto"/>
        <w:left w:val="none" w:sz="0" w:space="0" w:color="auto"/>
        <w:bottom w:val="none" w:sz="0" w:space="0" w:color="auto"/>
        <w:right w:val="none" w:sz="0" w:space="0" w:color="auto"/>
      </w:divBdr>
    </w:div>
    <w:div w:id="17045224">
      <w:bodyDiv w:val="1"/>
      <w:marLeft w:val="0"/>
      <w:marRight w:val="0"/>
      <w:marTop w:val="0"/>
      <w:marBottom w:val="0"/>
      <w:divBdr>
        <w:top w:val="none" w:sz="0" w:space="0" w:color="auto"/>
        <w:left w:val="none" w:sz="0" w:space="0" w:color="auto"/>
        <w:bottom w:val="none" w:sz="0" w:space="0" w:color="auto"/>
        <w:right w:val="none" w:sz="0" w:space="0" w:color="auto"/>
      </w:divBdr>
    </w:div>
    <w:div w:id="103884725">
      <w:bodyDiv w:val="1"/>
      <w:marLeft w:val="0"/>
      <w:marRight w:val="0"/>
      <w:marTop w:val="0"/>
      <w:marBottom w:val="0"/>
      <w:divBdr>
        <w:top w:val="none" w:sz="0" w:space="0" w:color="auto"/>
        <w:left w:val="none" w:sz="0" w:space="0" w:color="auto"/>
        <w:bottom w:val="none" w:sz="0" w:space="0" w:color="auto"/>
        <w:right w:val="none" w:sz="0" w:space="0" w:color="auto"/>
      </w:divBdr>
    </w:div>
    <w:div w:id="150412843">
      <w:bodyDiv w:val="1"/>
      <w:marLeft w:val="0"/>
      <w:marRight w:val="0"/>
      <w:marTop w:val="0"/>
      <w:marBottom w:val="0"/>
      <w:divBdr>
        <w:top w:val="none" w:sz="0" w:space="0" w:color="auto"/>
        <w:left w:val="none" w:sz="0" w:space="0" w:color="auto"/>
        <w:bottom w:val="none" w:sz="0" w:space="0" w:color="auto"/>
        <w:right w:val="none" w:sz="0" w:space="0" w:color="auto"/>
      </w:divBdr>
    </w:div>
    <w:div w:id="157037705">
      <w:bodyDiv w:val="1"/>
      <w:marLeft w:val="0"/>
      <w:marRight w:val="0"/>
      <w:marTop w:val="0"/>
      <w:marBottom w:val="0"/>
      <w:divBdr>
        <w:top w:val="none" w:sz="0" w:space="0" w:color="auto"/>
        <w:left w:val="none" w:sz="0" w:space="0" w:color="auto"/>
        <w:bottom w:val="none" w:sz="0" w:space="0" w:color="auto"/>
        <w:right w:val="none" w:sz="0" w:space="0" w:color="auto"/>
      </w:divBdr>
    </w:div>
    <w:div w:id="162211572">
      <w:bodyDiv w:val="1"/>
      <w:marLeft w:val="0"/>
      <w:marRight w:val="0"/>
      <w:marTop w:val="0"/>
      <w:marBottom w:val="0"/>
      <w:divBdr>
        <w:top w:val="none" w:sz="0" w:space="0" w:color="auto"/>
        <w:left w:val="none" w:sz="0" w:space="0" w:color="auto"/>
        <w:bottom w:val="none" w:sz="0" w:space="0" w:color="auto"/>
        <w:right w:val="none" w:sz="0" w:space="0" w:color="auto"/>
      </w:divBdr>
    </w:div>
    <w:div w:id="176700166">
      <w:bodyDiv w:val="1"/>
      <w:marLeft w:val="0"/>
      <w:marRight w:val="0"/>
      <w:marTop w:val="0"/>
      <w:marBottom w:val="0"/>
      <w:divBdr>
        <w:top w:val="none" w:sz="0" w:space="0" w:color="auto"/>
        <w:left w:val="none" w:sz="0" w:space="0" w:color="auto"/>
        <w:bottom w:val="none" w:sz="0" w:space="0" w:color="auto"/>
        <w:right w:val="none" w:sz="0" w:space="0" w:color="auto"/>
      </w:divBdr>
    </w:div>
    <w:div w:id="195892113">
      <w:bodyDiv w:val="1"/>
      <w:marLeft w:val="0"/>
      <w:marRight w:val="0"/>
      <w:marTop w:val="0"/>
      <w:marBottom w:val="0"/>
      <w:divBdr>
        <w:top w:val="none" w:sz="0" w:space="0" w:color="auto"/>
        <w:left w:val="none" w:sz="0" w:space="0" w:color="auto"/>
        <w:bottom w:val="none" w:sz="0" w:space="0" w:color="auto"/>
        <w:right w:val="none" w:sz="0" w:space="0" w:color="auto"/>
      </w:divBdr>
    </w:div>
    <w:div w:id="206994477">
      <w:bodyDiv w:val="1"/>
      <w:marLeft w:val="0"/>
      <w:marRight w:val="0"/>
      <w:marTop w:val="0"/>
      <w:marBottom w:val="0"/>
      <w:divBdr>
        <w:top w:val="none" w:sz="0" w:space="0" w:color="auto"/>
        <w:left w:val="none" w:sz="0" w:space="0" w:color="auto"/>
        <w:bottom w:val="none" w:sz="0" w:space="0" w:color="auto"/>
        <w:right w:val="none" w:sz="0" w:space="0" w:color="auto"/>
      </w:divBdr>
    </w:div>
    <w:div w:id="259140621">
      <w:bodyDiv w:val="1"/>
      <w:marLeft w:val="0"/>
      <w:marRight w:val="0"/>
      <w:marTop w:val="0"/>
      <w:marBottom w:val="0"/>
      <w:divBdr>
        <w:top w:val="none" w:sz="0" w:space="0" w:color="auto"/>
        <w:left w:val="none" w:sz="0" w:space="0" w:color="auto"/>
        <w:bottom w:val="none" w:sz="0" w:space="0" w:color="auto"/>
        <w:right w:val="none" w:sz="0" w:space="0" w:color="auto"/>
      </w:divBdr>
    </w:div>
    <w:div w:id="287316976">
      <w:bodyDiv w:val="1"/>
      <w:marLeft w:val="0"/>
      <w:marRight w:val="0"/>
      <w:marTop w:val="0"/>
      <w:marBottom w:val="0"/>
      <w:divBdr>
        <w:top w:val="none" w:sz="0" w:space="0" w:color="auto"/>
        <w:left w:val="none" w:sz="0" w:space="0" w:color="auto"/>
        <w:bottom w:val="none" w:sz="0" w:space="0" w:color="auto"/>
        <w:right w:val="none" w:sz="0" w:space="0" w:color="auto"/>
      </w:divBdr>
      <w:divsChild>
        <w:div w:id="1236819564">
          <w:blockQuote w:val="1"/>
          <w:marLeft w:val="720"/>
          <w:marRight w:val="720"/>
          <w:marTop w:val="100"/>
          <w:marBottom w:val="100"/>
          <w:divBdr>
            <w:top w:val="none" w:sz="0" w:space="0" w:color="auto"/>
            <w:left w:val="none" w:sz="0" w:space="0" w:color="auto"/>
            <w:bottom w:val="none" w:sz="0" w:space="0" w:color="auto"/>
            <w:right w:val="none" w:sz="0" w:space="0" w:color="auto"/>
          </w:divBdr>
        </w:div>
        <w:div w:id="60118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651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67866">
      <w:bodyDiv w:val="1"/>
      <w:marLeft w:val="0"/>
      <w:marRight w:val="0"/>
      <w:marTop w:val="0"/>
      <w:marBottom w:val="0"/>
      <w:divBdr>
        <w:top w:val="none" w:sz="0" w:space="0" w:color="auto"/>
        <w:left w:val="none" w:sz="0" w:space="0" w:color="auto"/>
        <w:bottom w:val="none" w:sz="0" w:space="0" w:color="auto"/>
        <w:right w:val="none" w:sz="0" w:space="0" w:color="auto"/>
      </w:divBdr>
    </w:div>
    <w:div w:id="418185947">
      <w:bodyDiv w:val="1"/>
      <w:marLeft w:val="0"/>
      <w:marRight w:val="0"/>
      <w:marTop w:val="0"/>
      <w:marBottom w:val="0"/>
      <w:divBdr>
        <w:top w:val="none" w:sz="0" w:space="0" w:color="auto"/>
        <w:left w:val="none" w:sz="0" w:space="0" w:color="auto"/>
        <w:bottom w:val="none" w:sz="0" w:space="0" w:color="auto"/>
        <w:right w:val="none" w:sz="0" w:space="0" w:color="auto"/>
      </w:divBdr>
    </w:div>
    <w:div w:id="525217685">
      <w:bodyDiv w:val="1"/>
      <w:marLeft w:val="0"/>
      <w:marRight w:val="0"/>
      <w:marTop w:val="0"/>
      <w:marBottom w:val="0"/>
      <w:divBdr>
        <w:top w:val="none" w:sz="0" w:space="0" w:color="auto"/>
        <w:left w:val="none" w:sz="0" w:space="0" w:color="auto"/>
        <w:bottom w:val="none" w:sz="0" w:space="0" w:color="auto"/>
        <w:right w:val="none" w:sz="0" w:space="0" w:color="auto"/>
      </w:divBdr>
    </w:div>
    <w:div w:id="530387602">
      <w:bodyDiv w:val="1"/>
      <w:marLeft w:val="0"/>
      <w:marRight w:val="0"/>
      <w:marTop w:val="0"/>
      <w:marBottom w:val="0"/>
      <w:divBdr>
        <w:top w:val="none" w:sz="0" w:space="0" w:color="auto"/>
        <w:left w:val="none" w:sz="0" w:space="0" w:color="auto"/>
        <w:bottom w:val="none" w:sz="0" w:space="0" w:color="auto"/>
        <w:right w:val="none" w:sz="0" w:space="0" w:color="auto"/>
      </w:divBdr>
    </w:div>
    <w:div w:id="534467601">
      <w:bodyDiv w:val="1"/>
      <w:marLeft w:val="0"/>
      <w:marRight w:val="0"/>
      <w:marTop w:val="0"/>
      <w:marBottom w:val="0"/>
      <w:divBdr>
        <w:top w:val="none" w:sz="0" w:space="0" w:color="auto"/>
        <w:left w:val="none" w:sz="0" w:space="0" w:color="auto"/>
        <w:bottom w:val="none" w:sz="0" w:space="0" w:color="auto"/>
        <w:right w:val="none" w:sz="0" w:space="0" w:color="auto"/>
      </w:divBdr>
      <w:divsChild>
        <w:div w:id="1972248559">
          <w:blockQuote w:val="1"/>
          <w:marLeft w:val="0"/>
          <w:marRight w:val="0"/>
          <w:marTop w:val="240"/>
          <w:marBottom w:val="240"/>
          <w:divBdr>
            <w:top w:val="none" w:sz="0" w:space="0" w:color="auto"/>
            <w:left w:val="single" w:sz="36" w:space="0" w:color="005AFF"/>
            <w:bottom w:val="none" w:sz="0" w:space="0" w:color="auto"/>
            <w:right w:val="none" w:sz="0" w:space="0" w:color="auto"/>
          </w:divBdr>
        </w:div>
      </w:divsChild>
    </w:div>
    <w:div w:id="536621267">
      <w:bodyDiv w:val="1"/>
      <w:marLeft w:val="0"/>
      <w:marRight w:val="0"/>
      <w:marTop w:val="0"/>
      <w:marBottom w:val="0"/>
      <w:divBdr>
        <w:top w:val="none" w:sz="0" w:space="0" w:color="auto"/>
        <w:left w:val="none" w:sz="0" w:space="0" w:color="auto"/>
        <w:bottom w:val="none" w:sz="0" w:space="0" w:color="auto"/>
        <w:right w:val="none" w:sz="0" w:space="0" w:color="auto"/>
      </w:divBdr>
      <w:divsChild>
        <w:div w:id="40090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681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359722">
      <w:bodyDiv w:val="1"/>
      <w:marLeft w:val="0"/>
      <w:marRight w:val="0"/>
      <w:marTop w:val="0"/>
      <w:marBottom w:val="0"/>
      <w:divBdr>
        <w:top w:val="none" w:sz="0" w:space="0" w:color="auto"/>
        <w:left w:val="none" w:sz="0" w:space="0" w:color="auto"/>
        <w:bottom w:val="none" w:sz="0" w:space="0" w:color="auto"/>
        <w:right w:val="none" w:sz="0" w:space="0" w:color="auto"/>
      </w:divBdr>
      <w:divsChild>
        <w:div w:id="130950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2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126822">
      <w:bodyDiv w:val="1"/>
      <w:marLeft w:val="0"/>
      <w:marRight w:val="0"/>
      <w:marTop w:val="0"/>
      <w:marBottom w:val="0"/>
      <w:divBdr>
        <w:top w:val="none" w:sz="0" w:space="0" w:color="auto"/>
        <w:left w:val="none" w:sz="0" w:space="0" w:color="auto"/>
        <w:bottom w:val="none" w:sz="0" w:space="0" w:color="auto"/>
        <w:right w:val="none" w:sz="0" w:space="0" w:color="auto"/>
      </w:divBdr>
    </w:div>
    <w:div w:id="613907963">
      <w:bodyDiv w:val="1"/>
      <w:marLeft w:val="0"/>
      <w:marRight w:val="0"/>
      <w:marTop w:val="0"/>
      <w:marBottom w:val="0"/>
      <w:divBdr>
        <w:top w:val="none" w:sz="0" w:space="0" w:color="auto"/>
        <w:left w:val="none" w:sz="0" w:space="0" w:color="auto"/>
        <w:bottom w:val="none" w:sz="0" w:space="0" w:color="auto"/>
        <w:right w:val="none" w:sz="0" w:space="0" w:color="auto"/>
      </w:divBdr>
    </w:div>
    <w:div w:id="693769958">
      <w:bodyDiv w:val="1"/>
      <w:marLeft w:val="0"/>
      <w:marRight w:val="0"/>
      <w:marTop w:val="0"/>
      <w:marBottom w:val="0"/>
      <w:divBdr>
        <w:top w:val="none" w:sz="0" w:space="0" w:color="auto"/>
        <w:left w:val="none" w:sz="0" w:space="0" w:color="auto"/>
        <w:bottom w:val="none" w:sz="0" w:space="0" w:color="auto"/>
        <w:right w:val="none" w:sz="0" w:space="0" w:color="auto"/>
      </w:divBdr>
    </w:div>
    <w:div w:id="697196222">
      <w:bodyDiv w:val="1"/>
      <w:marLeft w:val="0"/>
      <w:marRight w:val="0"/>
      <w:marTop w:val="0"/>
      <w:marBottom w:val="0"/>
      <w:divBdr>
        <w:top w:val="none" w:sz="0" w:space="0" w:color="auto"/>
        <w:left w:val="none" w:sz="0" w:space="0" w:color="auto"/>
        <w:bottom w:val="none" w:sz="0" w:space="0" w:color="auto"/>
        <w:right w:val="none" w:sz="0" w:space="0" w:color="auto"/>
      </w:divBdr>
    </w:div>
    <w:div w:id="703024719">
      <w:bodyDiv w:val="1"/>
      <w:marLeft w:val="0"/>
      <w:marRight w:val="0"/>
      <w:marTop w:val="0"/>
      <w:marBottom w:val="0"/>
      <w:divBdr>
        <w:top w:val="none" w:sz="0" w:space="0" w:color="auto"/>
        <w:left w:val="none" w:sz="0" w:space="0" w:color="auto"/>
        <w:bottom w:val="none" w:sz="0" w:space="0" w:color="auto"/>
        <w:right w:val="none" w:sz="0" w:space="0" w:color="auto"/>
      </w:divBdr>
      <w:divsChild>
        <w:div w:id="2078436848">
          <w:blockQuote w:val="1"/>
          <w:marLeft w:val="720"/>
          <w:marRight w:val="720"/>
          <w:marTop w:val="100"/>
          <w:marBottom w:val="100"/>
          <w:divBdr>
            <w:top w:val="none" w:sz="0" w:space="0" w:color="auto"/>
            <w:left w:val="none" w:sz="0" w:space="0" w:color="auto"/>
            <w:bottom w:val="none" w:sz="0" w:space="0" w:color="auto"/>
            <w:right w:val="none" w:sz="0" w:space="0" w:color="auto"/>
          </w:divBdr>
        </w:div>
        <w:div w:id="852181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52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490200">
      <w:bodyDiv w:val="1"/>
      <w:marLeft w:val="0"/>
      <w:marRight w:val="0"/>
      <w:marTop w:val="0"/>
      <w:marBottom w:val="0"/>
      <w:divBdr>
        <w:top w:val="none" w:sz="0" w:space="0" w:color="auto"/>
        <w:left w:val="none" w:sz="0" w:space="0" w:color="auto"/>
        <w:bottom w:val="none" w:sz="0" w:space="0" w:color="auto"/>
        <w:right w:val="none" w:sz="0" w:space="0" w:color="auto"/>
      </w:divBdr>
    </w:div>
    <w:div w:id="784078870">
      <w:bodyDiv w:val="1"/>
      <w:marLeft w:val="0"/>
      <w:marRight w:val="0"/>
      <w:marTop w:val="0"/>
      <w:marBottom w:val="0"/>
      <w:divBdr>
        <w:top w:val="none" w:sz="0" w:space="0" w:color="auto"/>
        <w:left w:val="none" w:sz="0" w:space="0" w:color="auto"/>
        <w:bottom w:val="none" w:sz="0" w:space="0" w:color="auto"/>
        <w:right w:val="none" w:sz="0" w:space="0" w:color="auto"/>
      </w:divBdr>
    </w:div>
    <w:div w:id="805658701">
      <w:bodyDiv w:val="1"/>
      <w:marLeft w:val="0"/>
      <w:marRight w:val="0"/>
      <w:marTop w:val="0"/>
      <w:marBottom w:val="0"/>
      <w:divBdr>
        <w:top w:val="none" w:sz="0" w:space="0" w:color="auto"/>
        <w:left w:val="none" w:sz="0" w:space="0" w:color="auto"/>
        <w:bottom w:val="none" w:sz="0" w:space="0" w:color="auto"/>
        <w:right w:val="none" w:sz="0" w:space="0" w:color="auto"/>
      </w:divBdr>
    </w:div>
    <w:div w:id="811947863">
      <w:bodyDiv w:val="1"/>
      <w:marLeft w:val="0"/>
      <w:marRight w:val="0"/>
      <w:marTop w:val="0"/>
      <w:marBottom w:val="0"/>
      <w:divBdr>
        <w:top w:val="none" w:sz="0" w:space="0" w:color="auto"/>
        <w:left w:val="none" w:sz="0" w:space="0" w:color="auto"/>
        <w:bottom w:val="none" w:sz="0" w:space="0" w:color="auto"/>
        <w:right w:val="none" w:sz="0" w:space="0" w:color="auto"/>
      </w:divBdr>
    </w:div>
    <w:div w:id="858930123">
      <w:bodyDiv w:val="1"/>
      <w:marLeft w:val="0"/>
      <w:marRight w:val="0"/>
      <w:marTop w:val="0"/>
      <w:marBottom w:val="0"/>
      <w:divBdr>
        <w:top w:val="none" w:sz="0" w:space="0" w:color="auto"/>
        <w:left w:val="none" w:sz="0" w:space="0" w:color="auto"/>
        <w:bottom w:val="none" w:sz="0" w:space="0" w:color="auto"/>
        <w:right w:val="none" w:sz="0" w:space="0" w:color="auto"/>
      </w:divBdr>
      <w:divsChild>
        <w:div w:id="62227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740698">
      <w:bodyDiv w:val="1"/>
      <w:marLeft w:val="0"/>
      <w:marRight w:val="0"/>
      <w:marTop w:val="0"/>
      <w:marBottom w:val="0"/>
      <w:divBdr>
        <w:top w:val="none" w:sz="0" w:space="0" w:color="auto"/>
        <w:left w:val="none" w:sz="0" w:space="0" w:color="auto"/>
        <w:bottom w:val="none" w:sz="0" w:space="0" w:color="auto"/>
        <w:right w:val="none" w:sz="0" w:space="0" w:color="auto"/>
      </w:divBdr>
    </w:div>
    <w:div w:id="898713878">
      <w:bodyDiv w:val="1"/>
      <w:marLeft w:val="0"/>
      <w:marRight w:val="0"/>
      <w:marTop w:val="0"/>
      <w:marBottom w:val="0"/>
      <w:divBdr>
        <w:top w:val="none" w:sz="0" w:space="0" w:color="auto"/>
        <w:left w:val="none" w:sz="0" w:space="0" w:color="auto"/>
        <w:bottom w:val="none" w:sz="0" w:space="0" w:color="auto"/>
        <w:right w:val="none" w:sz="0" w:space="0" w:color="auto"/>
      </w:divBdr>
    </w:div>
    <w:div w:id="951858118">
      <w:bodyDiv w:val="1"/>
      <w:marLeft w:val="0"/>
      <w:marRight w:val="0"/>
      <w:marTop w:val="0"/>
      <w:marBottom w:val="0"/>
      <w:divBdr>
        <w:top w:val="none" w:sz="0" w:space="0" w:color="auto"/>
        <w:left w:val="none" w:sz="0" w:space="0" w:color="auto"/>
        <w:bottom w:val="none" w:sz="0" w:space="0" w:color="auto"/>
        <w:right w:val="none" w:sz="0" w:space="0" w:color="auto"/>
      </w:divBdr>
    </w:div>
    <w:div w:id="953707939">
      <w:bodyDiv w:val="1"/>
      <w:marLeft w:val="0"/>
      <w:marRight w:val="0"/>
      <w:marTop w:val="0"/>
      <w:marBottom w:val="0"/>
      <w:divBdr>
        <w:top w:val="none" w:sz="0" w:space="0" w:color="auto"/>
        <w:left w:val="none" w:sz="0" w:space="0" w:color="auto"/>
        <w:bottom w:val="none" w:sz="0" w:space="0" w:color="auto"/>
        <w:right w:val="none" w:sz="0" w:space="0" w:color="auto"/>
      </w:divBdr>
    </w:div>
    <w:div w:id="961881542">
      <w:bodyDiv w:val="1"/>
      <w:marLeft w:val="0"/>
      <w:marRight w:val="0"/>
      <w:marTop w:val="0"/>
      <w:marBottom w:val="0"/>
      <w:divBdr>
        <w:top w:val="none" w:sz="0" w:space="0" w:color="auto"/>
        <w:left w:val="none" w:sz="0" w:space="0" w:color="auto"/>
        <w:bottom w:val="none" w:sz="0" w:space="0" w:color="auto"/>
        <w:right w:val="none" w:sz="0" w:space="0" w:color="auto"/>
      </w:divBdr>
    </w:div>
    <w:div w:id="998314519">
      <w:bodyDiv w:val="1"/>
      <w:marLeft w:val="0"/>
      <w:marRight w:val="0"/>
      <w:marTop w:val="0"/>
      <w:marBottom w:val="0"/>
      <w:divBdr>
        <w:top w:val="none" w:sz="0" w:space="0" w:color="auto"/>
        <w:left w:val="none" w:sz="0" w:space="0" w:color="auto"/>
        <w:bottom w:val="none" w:sz="0" w:space="0" w:color="auto"/>
        <w:right w:val="none" w:sz="0" w:space="0" w:color="auto"/>
      </w:divBdr>
    </w:div>
    <w:div w:id="1062482074">
      <w:bodyDiv w:val="1"/>
      <w:marLeft w:val="0"/>
      <w:marRight w:val="0"/>
      <w:marTop w:val="0"/>
      <w:marBottom w:val="0"/>
      <w:divBdr>
        <w:top w:val="none" w:sz="0" w:space="0" w:color="auto"/>
        <w:left w:val="none" w:sz="0" w:space="0" w:color="auto"/>
        <w:bottom w:val="none" w:sz="0" w:space="0" w:color="auto"/>
        <w:right w:val="none" w:sz="0" w:space="0" w:color="auto"/>
      </w:divBdr>
    </w:div>
    <w:div w:id="1077674701">
      <w:bodyDiv w:val="1"/>
      <w:marLeft w:val="0"/>
      <w:marRight w:val="0"/>
      <w:marTop w:val="0"/>
      <w:marBottom w:val="0"/>
      <w:divBdr>
        <w:top w:val="none" w:sz="0" w:space="0" w:color="auto"/>
        <w:left w:val="none" w:sz="0" w:space="0" w:color="auto"/>
        <w:bottom w:val="none" w:sz="0" w:space="0" w:color="auto"/>
        <w:right w:val="none" w:sz="0" w:space="0" w:color="auto"/>
      </w:divBdr>
    </w:div>
    <w:div w:id="1100955033">
      <w:bodyDiv w:val="1"/>
      <w:marLeft w:val="0"/>
      <w:marRight w:val="0"/>
      <w:marTop w:val="0"/>
      <w:marBottom w:val="0"/>
      <w:divBdr>
        <w:top w:val="none" w:sz="0" w:space="0" w:color="auto"/>
        <w:left w:val="none" w:sz="0" w:space="0" w:color="auto"/>
        <w:bottom w:val="none" w:sz="0" w:space="0" w:color="auto"/>
        <w:right w:val="none" w:sz="0" w:space="0" w:color="auto"/>
      </w:divBdr>
    </w:div>
    <w:div w:id="1184133665">
      <w:bodyDiv w:val="1"/>
      <w:marLeft w:val="0"/>
      <w:marRight w:val="0"/>
      <w:marTop w:val="0"/>
      <w:marBottom w:val="0"/>
      <w:divBdr>
        <w:top w:val="none" w:sz="0" w:space="0" w:color="auto"/>
        <w:left w:val="none" w:sz="0" w:space="0" w:color="auto"/>
        <w:bottom w:val="none" w:sz="0" w:space="0" w:color="auto"/>
        <w:right w:val="none" w:sz="0" w:space="0" w:color="auto"/>
      </w:divBdr>
    </w:div>
    <w:div w:id="1194609768">
      <w:bodyDiv w:val="1"/>
      <w:marLeft w:val="0"/>
      <w:marRight w:val="0"/>
      <w:marTop w:val="0"/>
      <w:marBottom w:val="0"/>
      <w:divBdr>
        <w:top w:val="none" w:sz="0" w:space="0" w:color="auto"/>
        <w:left w:val="none" w:sz="0" w:space="0" w:color="auto"/>
        <w:bottom w:val="none" w:sz="0" w:space="0" w:color="auto"/>
        <w:right w:val="none" w:sz="0" w:space="0" w:color="auto"/>
      </w:divBdr>
    </w:div>
    <w:div w:id="1219903551">
      <w:bodyDiv w:val="1"/>
      <w:marLeft w:val="0"/>
      <w:marRight w:val="0"/>
      <w:marTop w:val="0"/>
      <w:marBottom w:val="0"/>
      <w:divBdr>
        <w:top w:val="none" w:sz="0" w:space="0" w:color="auto"/>
        <w:left w:val="none" w:sz="0" w:space="0" w:color="auto"/>
        <w:bottom w:val="none" w:sz="0" w:space="0" w:color="auto"/>
        <w:right w:val="none" w:sz="0" w:space="0" w:color="auto"/>
      </w:divBdr>
    </w:div>
    <w:div w:id="1253736088">
      <w:bodyDiv w:val="1"/>
      <w:marLeft w:val="0"/>
      <w:marRight w:val="0"/>
      <w:marTop w:val="0"/>
      <w:marBottom w:val="0"/>
      <w:divBdr>
        <w:top w:val="none" w:sz="0" w:space="0" w:color="auto"/>
        <w:left w:val="none" w:sz="0" w:space="0" w:color="auto"/>
        <w:bottom w:val="none" w:sz="0" w:space="0" w:color="auto"/>
        <w:right w:val="none" w:sz="0" w:space="0" w:color="auto"/>
      </w:divBdr>
    </w:div>
    <w:div w:id="1277757064">
      <w:bodyDiv w:val="1"/>
      <w:marLeft w:val="0"/>
      <w:marRight w:val="0"/>
      <w:marTop w:val="0"/>
      <w:marBottom w:val="0"/>
      <w:divBdr>
        <w:top w:val="none" w:sz="0" w:space="0" w:color="auto"/>
        <w:left w:val="none" w:sz="0" w:space="0" w:color="auto"/>
        <w:bottom w:val="none" w:sz="0" w:space="0" w:color="auto"/>
        <w:right w:val="none" w:sz="0" w:space="0" w:color="auto"/>
      </w:divBdr>
    </w:div>
    <w:div w:id="1333874613">
      <w:bodyDiv w:val="1"/>
      <w:marLeft w:val="0"/>
      <w:marRight w:val="0"/>
      <w:marTop w:val="0"/>
      <w:marBottom w:val="0"/>
      <w:divBdr>
        <w:top w:val="none" w:sz="0" w:space="0" w:color="auto"/>
        <w:left w:val="none" w:sz="0" w:space="0" w:color="auto"/>
        <w:bottom w:val="none" w:sz="0" w:space="0" w:color="auto"/>
        <w:right w:val="none" w:sz="0" w:space="0" w:color="auto"/>
      </w:divBdr>
    </w:div>
    <w:div w:id="1365056603">
      <w:bodyDiv w:val="1"/>
      <w:marLeft w:val="0"/>
      <w:marRight w:val="0"/>
      <w:marTop w:val="0"/>
      <w:marBottom w:val="0"/>
      <w:divBdr>
        <w:top w:val="none" w:sz="0" w:space="0" w:color="auto"/>
        <w:left w:val="none" w:sz="0" w:space="0" w:color="auto"/>
        <w:bottom w:val="none" w:sz="0" w:space="0" w:color="auto"/>
        <w:right w:val="none" w:sz="0" w:space="0" w:color="auto"/>
      </w:divBdr>
    </w:div>
    <w:div w:id="1379554021">
      <w:bodyDiv w:val="1"/>
      <w:marLeft w:val="0"/>
      <w:marRight w:val="0"/>
      <w:marTop w:val="0"/>
      <w:marBottom w:val="0"/>
      <w:divBdr>
        <w:top w:val="none" w:sz="0" w:space="0" w:color="auto"/>
        <w:left w:val="none" w:sz="0" w:space="0" w:color="auto"/>
        <w:bottom w:val="none" w:sz="0" w:space="0" w:color="auto"/>
        <w:right w:val="none" w:sz="0" w:space="0" w:color="auto"/>
      </w:divBdr>
    </w:div>
    <w:div w:id="1388919164">
      <w:bodyDiv w:val="1"/>
      <w:marLeft w:val="0"/>
      <w:marRight w:val="0"/>
      <w:marTop w:val="0"/>
      <w:marBottom w:val="0"/>
      <w:divBdr>
        <w:top w:val="none" w:sz="0" w:space="0" w:color="auto"/>
        <w:left w:val="none" w:sz="0" w:space="0" w:color="auto"/>
        <w:bottom w:val="none" w:sz="0" w:space="0" w:color="auto"/>
        <w:right w:val="none" w:sz="0" w:space="0" w:color="auto"/>
      </w:divBdr>
    </w:div>
    <w:div w:id="1432816596">
      <w:bodyDiv w:val="1"/>
      <w:marLeft w:val="0"/>
      <w:marRight w:val="0"/>
      <w:marTop w:val="0"/>
      <w:marBottom w:val="0"/>
      <w:divBdr>
        <w:top w:val="none" w:sz="0" w:space="0" w:color="auto"/>
        <w:left w:val="none" w:sz="0" w:space="0" w:color="auto"/>
        <w:bottom w:val="none" w:sz="0" w:space="0" w:color="auto"/>
        <w:right w:val="none" w:sz="0" w:space="0" w:color="auto"/>
      </w:divBdr>
    </w:div>
    <w:div w:id="1448155544">
      <w:bodyDiv w:val="1"/>
      <w:marLeft w:val="0"/>
      <w:marRight w:val="0"/>
      <w:marTop w:val="0"/>
      <w:marBottom w:val="0"/>
      <w:divBdr>
        <w:top w:val="none" w:sz="0" w:space="0" w:color="auto"/>
        <w:left w:val="none" w:sz="0" w:space="0" w:color="auto"/>
        <w:bottom w:val="none" w:sz="0" w:space="0" w:color="auto"/>
        <w:right w:val="none" w:sz="0" w:space="0" w:color="auto"/>
      </w:divBdr>
    </w:div>
    <w:div w:id="1453863942">
      <w:bodyDiv w:val="1"/>
      <w:marLeft w:val="0"/>
      <w:marRight w:val="0"/>
      <w:marTop w:val="0"/>
      <w:marBottom w:val="0"/>
      <w:divBdr>
        <w:top w:val="none" w:sz="0" w:space="0" w:color="auto"/>
        <w:left w:val="none" w:sz="0" w:space="0" w:color="auto"/>
        <w:bottom w:val="none" w:sz="0" w:space="0" w:color="auto"/>
        <w:right w:val="none" w:sz="0" w:space="0" w:color="auto"/>
      </w:divBdr>
    </w:div>
    <w:div w:id="1482698224">
      <w:bodyDiv w:val="1"/>
      <w:marLeft w:val="0"/>
      <w:marRight w:val="0"/>
      <w:marTop w:val="0"/>
      <w:marBottom w:val="0"/>
      <w:divBdr>
        <w:top w:val="none" w:sz="0" w:space="0" w:color="auto"/>
        <w:left w:val="none" w:sz="0" w:space="0" w:color="auto"/>
        <w:bottom w:val="none" w:sz="0" w:space="0" w:color="auto"/>
        <w:right w:val="none" w:sz="0" w:space="0" w:color="auto"/>
      </w:divBdr>
    </w:div>
    <w:div w:id="1529491994">
      <w:bodyDiv w:val="1"/>
      <w:marLeft w:val="0"/>
      <w:marRight w:val="0"/>
      <w:marTop w:val="0"/>
      <w:marBottom w:val="0"/>
      <w:divBdr>
        <w:top w:val="none" w:sz="0" w:space="0" w:color="auto"/>
        <w:left w:val="none" w:sz="0" w:space="0" w:color="auto"/>
        <w:bottom w:val="none" w:sz="0" w:space="0" w:color="auto"/>
        <w:right w:val="none" w:sz="0" w:space="0" w:color="auto"/>
      </w:divBdr>
      <w:divsChild>
        <w:div w:id="1346011090">
          <w:blockQuote w:val="1"/>
          <w:marLeft w:val="0"/>
          <w:marRight w:val="0"/>
          <w:marTop w:val="240"/>
          <w:marBottom w:val="240"/>
          <w:divBdr>
            <w:top w:val="none" w:sz="0" w:space="0" w:color="auto"/>
            <w:left w:val="single" w:sz="36" w:space="0" w:color="005AFF"/>
            <w:bottom w:val="none" w:sz="0" w:space="0" w:color="auto"/>
            <w:right w:val="none" w:sz="0" w:space="0" w:color="auto"/>
          </w:divBdr>
        </w:div>
      </w:divsChild>
    </w:div>
    <w:div w:id="1587496652">
      <w:bodyDiv w:val="1"/>
      <w:marLeft w:val="0"/>
      <w:marRight w:val="0"/>
      <w:marTop w:val="0"/>
      <w:marBottom w:val="0"/>
      <w:divBdr>
        <w:top w:val="none" w:sz="0" w:space="0" w:color="auto"/>
        <w:left w:val="none" w:sz="0" w:space="0" w:color="auto"/>
        <w:bottom w:val="none" w:sz="0" w:space="0" w:color="auto"/>
        <w:right w:val="none" w:sz="0" w:space="0" w:color="auto"/>
      </w:divBdr>
    </w:div>
    <w:div w:id="1607225705">
      <w:bodyDiv w:val="1"/>
      <w:marLeft w:val="0"/>
      <w:marRight w:val="0"/>
      <w:marTop w:val="0"/>
      <w:marBottom w:val="0"/>
      <w:divBdr>
        <w:top w:val="none" w:sz="0" w:space="0" w:color="auto"/>
        <w:left w:val="none" w:sz="0" w:space="0" w:color="auto"/>
        <w:bottom w:val="none" w:sz="0" w:space="0" w:color="auto"/>
        <w:right w:val="none" w:sz="0" w:space="0" w:color="auto"/>
      </w:divBdr>
    </w:div>
    <w:div w:id="1648821565">
      <w:bodyDiv w:val="1"/>
      <w:marLeft w:val="0"/>
      <w:marRight w:val="0"/>
      <w:marTop w:val="0"/>
      <w:marBottom w:val="0"/>
      <w:divBdr>
        <w:top w:val="none" w:sz="0" w:space="0" w:color="auto"/>
        <w:left w:val="none" w:sz="0" w:space="0" w:color="auto"/>
        <w:bottom w:val="none" w:sz="0" w:space="0" w:color="auto"/>
        <w:right w:val="none" w:sz="0" w:space="0" w:color="auto"/>
      </w:divBdr>
    </w:div>
    <w:div w:id="1657412165">
      <w:bodyDiv w:val="1"/>
      <w:marLeft w:val="0"/>
      <w:marRight w:val="0"/>
      <w:marTop w:val="0"/>
      <w:marBottom w:val="0"/>
      <w:divBdr>
        <w:top w:val="none" w:sz="0" w:space="0" w:color="auto"/>
        <w:left w:val="none" w:sz="0" w:space="0" w:color="auto"/>
        <w:bottom w:val="none" w:sz="0" w:space="0" w:color="auto"/>
        <w:right w:val="none" w:sz="0" w:space="0" w:color="auto"/>
      </w:divBdr>
    </w:div>
    <w:div w:id="1673339946">
      <w:bodyDiv w:val="1"/>
      <w:marLeft w:val="0"/>
      <w:marRight w:val="0"/>
      <w:marTop w:val="0"/>
      <w:marBottom w:val="0"/>
      <w:divBdr>
        <w:top w:val="none" w:sz="0" w:space="0" w:color="auto"/>
        <w:left w:val="none" w:sz="0" w:space="0" w:color="auto"/>
        <w:bottom w:val="none" w:sz="0" w:space="0" w:color="auto"/>
        <w:right w:val="none" w:sz="0" w:space="0" w:color="auto"/>
      </w:divBdr>
      <w:divsChild>
        <w:div w:id="1198734870">
          <w:blockQuote w:val="1"/>
          <w:marLeft w:val="720"/>
          <w:marRight w:val="720"/>
          <w:marTop w:val="100"/>
          <w:marBottom w:val="100"/>
          <w:divBdr>
            <w:top w:val="none" w:sz="0" w:space="0" w:color="auto"/>
            <w:left w:val="none" w:sz="0" w:space="0" w:color="auto"/>
            <w:bottom w:val="none" w:sz="0" w:space="0" w:color="auto"/>
            <w:right w:val="none" w:sz="0" w:space="0" w:color="auto"/>
          </w:divBdr>
        </w:div>
        <w:div w:id="47514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031498">
      <w:bodyDiv w:val="1"/>
      <w:marLeft w:val="0"/>
      <w:marRight w:val="0"/>
      <w:marTop w:val="0"/>
      <w:marBottom w:val="0"/>
      <w:divBdr>
        <w:top w:val="none" w:sz="0" w:space="0" w:color="auto"/>
        <w:left w:val="none" w:sz="0" w:space="0" w:color="auto"/>
        <w:bottom w:val="none" w:sz="0" w:space="0" w:color="auto"/>
        <w:right w:val="none" w:sz="0" w:space="0" w:color="auto"/>
      </w:divBdr>
    </w:div>
    <w:div w:id="1718621400">
      <w:bodyDiv w:val="1"/>
      <w:marLeft w:val="0"/>
      <w:marRight w:val="0"/>
      <w:marTop w:val="0"/>
      <w:marBottom w:val="0"/>
      <w:divBdr>
        <w:top w:val="none" w:sz="0" w:space="0" w:color="auto"/>
        <w:left w:val="none" w:sz="0" w:space="0" w:color="auto"/>
        <w:bottom w:val="none" w:sz="0" w:space="0" w:color="auto"/>
        <w:right w:val="none" w:sz="0" w:space="0" w:color="auto"/>
      </w:divBdr>
    </w:div>
    <w:div w:id="1735080549">
      <w:bodyDiv w:val="1"/>
      <w:marLeft w:val="0"/>
      <w:marRight w:val="0"/>
      <w:marTop w:val="0"/>
      <w:marBottom w:val="0"/>
      <w:divBdr>
        <w:top w:val="none" w:sz="0" w:space="0" w:color="auto"/>
        <w:left w:val="none" w:sz="0" w:space="0" w:color="auto"/>
        <w:bottom w:val="none" w:sz="0" w:space="0" w:color="auto"/>
        <w:right w:val="none" w:sz="0" w:space="0" w:color="auto"/>
      </w:divBdr>
    </w:div>
    <w:div w:id="1744059462">
      <w:bodyDiv w:val="1"/>
      <w:marLeft w:val="0"/>
      <w:marRight w:val="0"/>
      <w:marTop w:val="0"/>
      <w:marBottom w:val="0"/>
      <w:divBdr>
        <w:top w:val="none" w:sz="0" w:space="0" w:color="auto"/>
        <w:left w:val="none" w:sz="0" w:space="0" w:color="auto"/>
        <w:bottom w:val="none" w:sz="0" w:space="0" w:color="auto"/>
        <w:right w:val="none" w:sz="0" w:space="0" w:color="auto"/>
      </w:divBdr>
    </w:div>
    <w:div w:id="1752315194">
      <w:bodyDiv w:val="1"/>
      <w:marLeft w:val="0"/>
      <w:marRight w:val="0"/>
      <w:marTop w:val="0"/>
      <w:marBottom w:val="0"/>
      <w:divBdr>
        <w:top w:val="none" w:sz="0" w:space="0" w:color="auto"/>
        <w:left w:val="none" w:sz="0" w:space="0" w:color="auto"/>
        <w:bottom w:val="none" w:sz="0" w:space="0" w:color="auto"/>
        <w:right w:val="none" w:sz="0" w:space="0" w:color="auto"/>
      </w:divBdr>
    </w:div>
    <w:div w:id="1781874709">
      <w:bodyDiv w:val="1"/>
      <w:marLeft w:val="0"/>
      <w:marRight w:val="0"/>
      <w:marTop w:val="0"/>
      <w:marBottom w:val="0"/>
      <w:divBdr>
        <w:top w:val="none" w:sz="0" w:space="0" w:color="auto"/>
        <w:left w:val="none" w:sz="0" w:space="0" w:color="auto"/>
        <w:bottom w:val="none" w:sz="0" w:space="0" w:color="auto"/>
        <w:right w:val="none" w:sz="0" w:space="0" w:color="auto"/>
      </w:divBdr>
    </w:div>
    <w:div w:id="1821461520">
      <w:bodyDiv w:val="1"/>
      <w:marLeft w:val="0"/>
      <w:marRight w:val="0"/>
      <w:marTop w:val="0"/>
      <w:marBottom w:val="0"/>
      <w:divBdr>
        <w:top w:val="none" w:sz="0" w:space="0" w:color="auto"/>
        <w:left w:val="none" w:sz="0" w:space="0" w:color="auto"/>
        <w:bottom w:val="none" w:sz="0" w:space="0" w:color="auto"/>
        <w:right w:val="none" w:sz="0" w:space="0" w:color="auto"/>
      </w:divBdr>
    </w:div>
    <w:div w:id="1835490736">
      <w:bodyDiv w:val="1"/>
      <w:marLeft w:val="0"/>
      <w:marRight w:val="0"/>
      <w:marTop w:val="0"/>
      <w:marBottom w:val="0"/>
      <w:divBdr>
        <w:top w:val="none" w:sz="0" w:space="0" w:color="auto"/>
        <w:left w:val="none" w:sz="0" w:space="0" w:color="auto"/>
        <w:bottom w:val="none" w:sz="0" w:space="0" w:color="auto"/>
        <w:right w:val="none" w:sz="0" w:space="0" w:color="auto"/>
      </w:divBdr>
    </w:div>
    <w:div w:id="1836610027">
      <w:bodyDiv w:val="1"/>
      <w:marLeft w:val="0"/>
      <w:marRight w:val="0"/>
      <w:marTop w:val="0"/>
      <w:marBottom w:val="0"/>
      <w:divBdr>
        <w:top w:val="none" w:sz="0" w:space="0" w:color="auto"/>
        <w:left w:val="none" w:sz="0" w:space="0" w:color="auto"/>
        <w:bottom w:val="none" w:sz="0" w:space="0" w:color="auto"/>
        <w:right w:val="none" w:sz="0" w:space="0" w:color="auto"/>
      </w:divBdr>
    </w:div>
    <w:div w:id="1913466700">
      <w:bodyDiv w:val="1"/>
      <w:marLeft w:val="0"/>
      <w:marRight w:val="0"/>
      <w:marTop w:val="0"/>
      <w:marBottom w:val="0"/>
      <w:divBdr>
        <w:top w:val="none" w:sz="0" w:space="0" w:color="auto"/>
        <w:left w:val="none" w:sz="0" w:space="0" w:color="auto"/>
        <w:bottom w:val="none" w:sz="0" w:space="0" w:color="auto"/>
        <w:right w:val="none" w:sz="0" w:space="0" w:color="auto"/>
      </w:divBdr>
    </w:div>
    <w:div w:id="1927422108">
      <w:bodyDiv w:val="1"/>
      <w:marLeft w:val="0"/>
      <w:marRight w:val="0"/>
      <w:marTop w:val="0"/>
      <w:marBottom w:val="0"/>
      <w:divBdr>
        <w:top w:val="none" w:sz="0" w:space="0" w:color="auto"/>
        <w:left w:val="none" w:sz="0" w:space="0" w:color="auto"/>
        <w:bottom w:val="none" w:sz="0" w:space="0" w:color="auto"/>
        <w:right w:val="none" w:sz="0" w:space="0" w:color="auto"/>
      </w:divBdr>
    </w:div>
    <w:div w:id="2043479684">
      <w:bodyDiv w:val="1"/>
      <w:marLeft w:val="0"/>
      <w:marRight w:val="0"/>
      <w:marTop w:val="0"/>
      <w:marBottom w:val="0"/>
      <w:divBdr>
        <w:top w:val="none" w:sz="0" w:space="0" w:color="auto"/>
        <w:left w:val="none" w:sz="0" w:space="0" w:color="auto"/>
        <w:bottom w:val="none" w:sz="0" w:space="0" w:color="auto"/>
        <w:right w:val="none" w:sz="0" w:space="0" w:color="auto"/>
      </w:divBdr>
    </w:div>
    <w:div w:id="2109570412">
      <w:bodyDiv w:val="1"/>
      <w:marLeft w:val="0"/>
      <w:marRight w:val="0"/>
      <w:marTop w:val="0"/>
      <w:marBottom w:val="0"/>
      <w:divBdr>
        <w:top w:val="none" w:sz="0" w:space="0" w:color="auto"/>
        <w:left w:val="none" w:sz="0" w:space="0" w:color="auto"/>
        <w:bottom w:val="none" w:sz="0" w:space="0" w:color="auto"/>
        <w:right w:val="none" w:sz="0" w:space="0" w:color="auto"/>
      </w:divBdr>
    </w:div>
    <w:div w:id="2109999447">
      <w:bodyDiv w:val="1"/>
      <w:marLeft w:val="0"/>
      <w:marRight w:val="0"/>
      <w:marTop w:val="0"/>
      <w:marBottom w:val="0"/>
      <w:divBdr>
        <w:top w:val="none" w:sz="0" w:space="0" w:color="auto"/>
        <w:left w:val="none" w:sz="0" w:space="0" w:color="auto"/>
        <w:bottom w:val="none" w:sz="0" w:space="0" w:color="auto"/>
        <w:right w:val="none" w:sz="0" w:space="0" w:color="auto"/>
      </w:divBdr>
    </w:div>
    <w:div w:id="214048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xmlns:thm15="http://schemas.microsoft.com/office/thememl/2012/main" name="Circuito">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Antonella Barrera</dc:creator>
  <keywords/>
  <dc:description/>
  <lastModifiedBy>Franco Mendez Casariego</lastModifiedBy>
  <revision>39</revision>
  <dcterms:created xsi:type="dcterms:W3CDTF">2025-07-12T15:29:00.0000000Z</dcterms:created>
  <dcterms:modified xsi:type="dcterms:W3CDTF">2025-07-12T19:57:01.8297337Z</dcterms:modified>
</coreProperties>
</file>