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41361" w14:textId="77777777" w:rsidR="00CC5F82" w:rsidRDefault="00000000" w:rsidP="00312365">
      <w:pPr>
        <w:jc w:val="both"/>
        <w:rPr>
          <w:b/>
        </w:rPr>
      </w:pPr>
      <w:r>
        <w:rPr>
          <w:b/>
        </w:rPr>
        <w:t>Problema 5</w:t>
      </w:r>
    </w:p>
    <w:p w14:paraId="4DB85730" w14:textId="77777777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¿Por qué se evalúa la actividad locomotora de las moscas a lo largo de los días en oscuridad constante?</w:t>
      </w:r>
    </w:p>
    <w:p w14:paraId="33F5BC4E" w14:textId="77777777" w:rsidR="00CC5F82" w:rsidRDefault="00000000" w:rsidP="00312365">
      <w:pPr>
        <w:spacing w:after="240"/>
        <w:ind w:left="720"/>
        <w:jc w:val="both"/>
      </w:pPr>
      <w:r>
        <w:t>Para ver los ritmos endógenos. Si uso ciclo de luz-oscuridad puedo ver si hay fallas en el sistema de sincronización, pero no veo si hay fallas en los ritmos endógenos.</w:t>
      </w:r>
    </w:p>
    <w:p w14:paraId="7545DD71" w14:textId="47CBBFD9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Explicar brevemente en base al dogma central de la biología molecular, por qué una mutación en el ADN afecta el comportamiento</w:t>
      </w:r>
      <w:r w:rsidR="002C2525">
        <w:rPr>
          <w:b/>
        </w:rPr>
        <w:t>.</w:t>
      </w:r>
    </w:p>
    <w:p w14:paraId="144D217A" w14:textId="77777777" w:rsidR="00CC5F82" w:rsidRDefault="00000000" w:rsidP="00312365">
      <w:pPr>
        <w:spacing w:after="240"/>
        <w:ind w:left="720"/>
        <w:jc w:val="both"/>
      </w:pPr>
      <w:r>
        <w:t>Una mutación en el ADN puede generar cambios en la proteína para la cual codifica ese gen, y estos cambios en la proteína pueden alterar su funcionalidad y así repercutir en el comportamiento. OJO! Mutación es que afecta el código genético no el pasaje de ADN a ARN.</w:t>
      </w:r>
    </w:p>
    <w:p w14:paraId="6E0A0EAC" w14:textId="77777777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¿Cómo se explica que para ambos alelos mutantes, el wt, el heterocigota y el homocigota tengan fenotipos diferentes? (Pensar en el tipo de herencia)</w:t>
      </w:r>
    </w:p>
    <w:p w14:paraId="12E1D605" w14:textId="77777777" w:rsidR="00CC5F82" w:rsidRDefault="00000000" w:rsidP="00312365">
      <w:pPr>
        <w:spacing w:after="240"/>
        <w:ind w:left="720"/>
        <w:jc w:val="both"/>
      </w:pPr>
      <w:r>
        <w:t>El tipo de herencia es de dominancia incompleta, por lo cual todos los genotipos tienen fenotipos diferentes.</w:t>
      </w:r>
    </w:p>
    <w:p w14:paraId="7CDC4944" w14:textId="77777777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¿Cuántos tipos de gametas produce una mosca dbtS/+? ¿Y una mosca dbtS/dbtS? (respecto al gen dbt)</w:t>
      </w:r>
    </w:p>
    <w:p w14:paraId="29F3B289" w14:textId="77777777" w:rsidR="00CC5F82" w:rsidRDefault="00000000" w:rsidP="00312365">
      <w:pPr>
        <w:ind w:left="720"/>
        <w:jc w:val="both"/>
      </w:pPr>
      <w:r>
        <w:rPr>
          <w:rFonts w:ascii="Arial Unicode MS" w:eastAsia="Arial Unicode MS" w:hAnsi="Arial Unicode MS" w:cs="Arial Unicode MS"/>
        </w:rPr>
        <w:t>Mosca dbtS/+ → 2 ( uno dbtS y uno +)</w:t>
      </w:r>
    </w:p>
    <w:p w14:paraId="0514FCED" w14:textId="77777777" w:rsidR="00CC5F82" w:rsidRDefault="00000000" w:rsidP="00312365">
      <w:pPr>
        <w:spacing w:after="240"/>
        <w:ind w:left="720"/>
        <w:jc w:val="both"/>
      </w:pPr>
      <w:r>
        <w:rPr>
          <w:rFonts w:ascii="Arial Unicode MS" w:eastAsia="Arial Unicode MS" w:hAnsi="Arial Unicode MS" w:cs="Arial Unicode MS"/>
        </w:rPr>
        <w:t>Mosca dbtS/dbtS → 1 (dbtS)</w:t>
      </w:r>
    </w:p>
    <w:p w14:paraId="1137CAB2" w14:textId="77777777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¿Qué fenotipos y en qué proporción deberían obtenerse al cruzar un macho dbtS/+ con una hembra dbtS/+?</w:t>
      </w:r>
    </w:p>
    <w:p w14:paraId="2467C3CA" w14:textId="77777777" w:rsidR="00CC5F82" w:rsidRDefault="00CC5F82" w:rsidP="00312365">
      <w:pPr>
        <w:ind w:left="720"/>
        <w:jc w:val="both"/>
        <w:rPr>
          <w:b/>
        </w:rPr>
      </w:pPr>
    </w:p>
    <w:tbl>
      <w:tblPr>
        <w:tblStyle w:val="a0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CC5F82" w14:paraId="6078CC34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EDE8" w14:textId="77777777" w:rsidR="00CC5F82" w:rsidRDefault="00CC5F82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A8BD" w14:textId="77777777" w:rsidR="00CC5F82" w:rsidRDefault="00000000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dbtS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0AC4" w14:textId="77777777" w:rsidR="00CC5F82" w:rsidRDefault="00000000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+</w:t>
            </w:r>
          </w:p>
        </w:tc>
      </w:tr>
      <w:tr w:rsidR="00CC5F82" w14:paraId="5199FC9E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E047" w14:textId="77777777" w:rsidR="00CC5F82" w:rsidRDefault="00000000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dbtS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C129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dbtS/dbtS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512AB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dbtS/+</w:t>
            </w:r>
          </w:p>
        </w:tc>
      </w:tr>
      <w:tr w:rsidR="00CC5F82" w14:paraId="36D71260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D12B7" w14:textId="77777777" w:rsidR="00CC5F82" w:rsidRDefault="00000000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BDBD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dbtS/+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CB89" w14:textId="77777777" w:rsidR="00CC5F82" w:rsidRDefault="00000000" w:rsidP="00312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+/+</w:t>
            </w:r>
          </w:p>
        </w:tc>
      </w:tr>
    </w:tbl>
    <w:p w14:paraId="73E8AAEA" w14:textId="77777777" w:rsidR="00CC5F82" w:rsidRDefault="00CC5F82" w:rsidP="00312365">
      <w:pPr>
        <w:ind w:left="720"/>
        <w:jc w:val="both"/>
        <w:rPr>
          <w:b/>
        </w:rPr>
      </w:pPr>
    </w:p>
    <w:p w14:paraId="3FF1BC22" w14:textId="77777777" w:rsidR="00CC5F82" w:rsidRDefault="00000000" w:rsidP="00312365">
      <w:pPr>
        <w:ind w:left="720"/>
        <w:jc w:val="both"/>
      </w:pPr>
      <w:r>
        <w:t>FENOTIPOS:</w:t>
      </w:r>
    </w:p>
    <w:p w14:paraId="37CB3832" w14:textId="77777777" w:rsidR="00CC5F82" w:rsidRDefault="00000000" w:rsidP="00312365">
      <w:pPr>
        <w:numPr>
          <w:ilvl w:val="0"/>
          <w:numId w:val="3"/>
        </w:numPr>
        <w:jc w:val="both"/>
      </w:pPr>
      <w:r>
        <w:t>25% periodo muy corto (tau = 18hs)</w:t>
      </w:r>
    </w:p>
    <w:p w14:paraId="0A37B9D3" w14:textId="77777777" w:rsidR="00CC5F82" w:rsidRDefault="00000000" w:rsidP="00312365">
      <w:pPr>
        <w:numPr>
          <w:ilvl w:val="0"/>
          <w:numId w:val="3"/>
        </w:numPr>
        <w:jc w:val="both"/>
      </w:pPr>
      <w:r>
        <w:t>25% periodo normal (tau = 24hs)</w:t>
      </w:r>
    </w:p>
    <w:p w14:paraId="16E07719" w14:textId="77777777" w:rsidR="00CC5F82" w:rsidRDefault="00000000" w:rsidP="00312365">
      <w:pPr>
        <w:numPr>
          <w:ilvl w:val="0"/>
          <w:numId w:val="3"/>
        </w:numPr>
        <w:spacing w:after="240"/>
        <w:jc w:val="both"/>
      </w:pPr>
      <w:r>
        <w:t>50% periodo corto (tau = 21,5hs)</w:t>
      </w:r>
    </w:p>
    <w:p w14:paraId="3C45AA56" w14:textId="77777777" w:rsidR="00CC5F82" w:rsidRDefault="00000000" w:rsidP="00312365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¿Qué fenotipos y en qué proporción deberían obtenerse al cruzar un macho dbtL/+ con una hembra +/+?</w:t>
      </w:r>
    </w:p>
    <w:p w14:paraId="57A47E2E" w14:textId="77777777" w:rsidR="00CC5F82" w:rsidRDefault="00CC5F82" w:rsidP="00312365">
      <w:pPr>
        <w:ind w:left="720"/>
        <w:jc w:val="both"/>
        <w:rPr>
          <w:b/>
        </w:rPr>
      </w:pPr>
    </w:p>
    <w:tbl>
      <w:tblPr>
        <w:tblStyle w:val="a1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CC5F82" w14:paraId="72576969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9BDA" w14:textId="77777777" w:rsidR="00CC5F82" w:rsidRDefault="00CC5F82" w:rsidP="00312365">
            <w:pPr>
              <w:widowControl w:val="0"/>
              <w:spacing w:line="240" w:lineRule="auto"/>
              <w:jc w:val="both"/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DEAD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dbtL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5C94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+</w:t>
            </w:r>
          </w:p>
        </w:tc>
      </w:tr>
      <w:tr w:rsidR="00CC5F82" w14:paraId="493776D7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E492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7F97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dbtL/+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B9CB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+/+</w:t>
            </w:r>
          </w:p>
        </w:tc>
      </w:tr>
      <w:tr w:rsidR="00CC5F82" w14:paraId="1B4A8C95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E4A1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DC1E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dbtL/+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2678" w14:textId="77777777" w:rsidR="00CC5F82" w:rsidRDefault="00000000" w:rsidP="00312365">
            <w:pPr>
              <w:widowControl w:val="0"/>
              <w:spacing w:line="240" w:lineRule="auto"/>
              <w:jc w:val="both"/>
            </w:pPr>
            <w:r>
              <w:t>+/+</w:t>
            </w:r>
          </w:p>
        </w:tc>
      </w:tr>
    </w:tbl>
    <w:p w14:paraId="15FFF271" w14:textId="77777777" w:rsidR="00CC5F82" w:rsidRDefault="00CC5F82" w:rsidP="00312365">
      <w:pPr>
        <w:ind w:left="720"/>
        <w:jc w:val="both"/>
        <w:rPr>
          <w:b/>
        </w:rPr>
      </w:pPr>
    </w:p>
    <w:p w14:paraId="1704A960" w14:textId="77777777" w:rsidR="00CC5F82" w:rsidRDefault="00000000" w:rsidP="00312365">
      <w:pPr>
        <w:ind w:left="720"/>
        <w:jc w:val="both"/>
      </w:pPr>
      <w:r>
        <w:t>FENOTIPOS:</w:t>
      </w:r>
    </w:p>
    <w:p w14:paraId="28E296ED" w14:textId="77777777" w:rsidR="00CC5F82" w:rsidRDefault="00000000" w:rsidP="00312365">
      <w:pPr>
        <w:numPr>
          <w:ilvl w:val="0"/>
          <w:numId w:val="6"/>
        </w:numPr>
        <w:jc w:val="both"/>
      </w:pPr>
      <w:r>
        <w:t>50% periodo normal (tau = 24hs)</w:t>
      </w:r>
    </w:p>
    <w:p w14:paraId="48351316" w14:textId="164CB1E1" w:rsidR="00CC5F82" w:rsidRDefault="00000000" w:rsidP="00312365">
      <w:pPr>
        <w:numPr>
          <w:ilvl w:val="0"/>
          <w:numId w:val="6"/>
        </w:numPr>
        <w:jc w:val="both"/>
      </w:pPr>
      <w:r>
        <w:t>50% periodo largo (tau = 25hs)</w:t>
      </w:r>
    </w:p>
    <w:sectPr w:rsidR="00CC5F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45BBD"/>
    <w:multiLevelType w:val="multilevel"/>
    <w:tmpl w:val="74B026B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204D2A"/>
    <w:multiLevelType w:val="multilevel"/>
    <w:tmpl w:val="EFE0E4E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5D4A19"/>
    <w:multiLevelType w:val="multilevel"/>
    <w:tmpl w:val="D67255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52D47B6"/>
    <w:multiLevelType w:val="multilevel"/>
    <w:tmpl w:val="C06EC6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DF1A09"/>
    <w:multiLevelType w:val="multilevel"/>
    <w:tmpl w:val="E752F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9F33E13"/>
    <w:multiLevelType w:val="multilevel"/>
    <w:tmpl w:val="1F8EF7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B65B5C"/>
    <w:multiLevelType w:val="multilevel"/>
    <w:tmpl w:val="31C851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0473FF"/>
    <w:multiLevelType w:val="multilevel"/>
    <w:tmpl w:val="83F242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2750241">
    <w:abstractNumId w:val="1"/>
  </w:num>
  <w:num w:numId="2" w16cid:durableId="475730666">
    <w:abstractNumId w:val="0"/>
  </w:num>
  <w:num w:numId="3" w16cid:durableId="796143032">
    <w:abstractNumId w:val="4"/>
  </w:num>
  <w:num w:numId="4" w16cid:durableId="2055275151">
    <w:abstractNumId w:val="5"/>
  </w:num>
  <w:num w:numId="5" w16cid:durableId="795175356">
    <w:abstractNumId w:val="6"/>
  </w:num>
  <w:num w:numId="6" w16cid:durableId="995915253">
    <w:abstractNumId w:val="2"/>
  </w:num>
  <w:num w:numId="7" w16cid:durableId="1438062103">
    <w:abstractNumId w:val="3"/>
  </w:num>
  <w:num w:numId="8" w16cid:durableId="2120753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82"/>
    <w:rsid w:val="002C2525"/>
    <w:rsid w:val="00312365"/>
    <w:rsid w:val="00AC02E0"/>
    <w:rsid w:val="00CC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AA77"/>
  <w15:docId w15:val="{2CDE5EB7-AFEA-4376-8289-D6702258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giachero</dc:creator>
  <cp:lastModifiedBy>marcelo giachero</cp:lastModifiedBy>
  <cp:revision>4</cp:revision>
  <dcterms:created xsi:type="dcterms:W3CDTF">2024-03-27T17:31:00Z</dcterms:created>
  <dcterms:modified xsi:type="dcterms:W3CDTF">2024-03-27T17:35:00Z</dcterms:modified>
</cp:coreProperties>
</file>