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5AE15C" w14:textId="4171136F" w:rsidR="00493BE9" w:rsidRDefault="00B7046A">
      <w:r>
        <w:t>USER:</w:t>
      </w:r>
      <w:r>
        <w:br/>
        <w:t>-No hay sedes</w:t>
      </w:r>
    </w:p>
    <w:p w14:paraId="2A035F7E" w14:textId="6ECA1CE6" w:rsidR="00B7046A" w:rsidRDefault="00B7046A">
      <w:r w:rsidRPr="00B7046A">
        <w:rPr>
          <w:noProof/>
        </w:rPr>
        <w:drawing>
          <wp:inline distT="0" distB="0" distL="0" distR="0" wp14:anchorId="457826DA" wp14:editId="2DCC0EC0">
            <wp:extent cx="2179543" cy="2354239"/>
            <wp:effectExtent l="0" t="0" r="0" b="825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02718" cy="2379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398AB" w14:textId="239143A5" w:rsidR="00B7046A" w:rsidRDefault="00B7046A">
      <w:r>
        <w:t>FARMACEUTICO</w:t>
      </w:r>
    </w:p>
    <w:p w14:paraId="74E27DA2" w14:textId="1275F555" w:rsidR="00B7046A" w:rsidRDefault="00B7046A">
      <w:r>
        <w:t>-No se agregan medicamentos, por problemas con el id</w:t>
      </w:r>
      <w:r w:rsidRPr="00B7046A">
        <w:rPr>
          <w:noProof/>
        </w:rPr>
        <w:drawing>
          <wp:inline distT="0" distB="0" distL="0" distR="0" wp14:anchorId="5A49A4D7" wp14:editId="2AEF1FEA">
            <wp:extent cx="3439235" cy="2404473"/>
            <wp:effectExtent l="0" t="0" r="889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85607" cy="2436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046A">
        <w:rPr>
          <w:noProof/>
        </w:rPr>
        <w:drawing>
          <wp:inline distT="0" distB="0" distL="0" distR="0" wp14:anchorId="40785AA6" wp14:editId="63886B3E">
            <wp:extent cx="2518012" cy="2602189"/>
            <wp:effectExtent l="0" t="0" r="0" b="825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46753" cy="2631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5A02" w:rsidRPr="00665A02">
        <w:rPr>
          <w:noProof/>
        </w:rPr>
        <w:drawing>
          <wp:inline distT="0" distB="0" distL="0" distR="0" wp14:anchorId="09F743DC" wp14:editId="69B194C0">
            <wp:extent cx="6116320" cy="721360"/>
            <wp:effectExtent l="0" t="0" r="0" b="254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72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67E12" w14:textId="77777777" w:rsidR="002E7DE2" w:rsidRDefault="00665A02">
      <w:r>
        <w:t>-No se hacen ventas</w:t>
      </w:r>
    </w:p>
    <w:p w14:paraId="42017B77" w14:textId="0D757FDA" w:rsidR="00665A02" w:rsidRDefault="00665A02">
      <w:r w:rsidRPr="00665A02">
        <w:rPr>
          <w:noProof/>
        </w:rPr>
        <w:drawing>
          <wp:inline distT="0" distB="0" distL="0" distR="0" wp14:anchorId="42789CA5" wp14:editId="32D94AF8">
            <wp:extent cx="2866030" cy="131875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94226" cy="1331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9A953" w14:textId="673B4B95" w:rsidR="00B7046A" w:rsidRDefault="00860C64">
      <w:r>
        <w:lastRenderedPageBreak/>
        <w:t>GESTOR:</w:t>
      </w:r>
      <w:r>
        <w:br/>
        <w:t>-No ocurre nada</w:t>
      </w:r>
    </w:p>
    <w:p w14:paraId="68CF75E2" w14:textId="1FF867BF" w:rsidR="00860C64" w:rsidRDefault="003C1647">
      <w:r>
        <w:t>ADMIN:</w:t>
      </w:r>
      <w:r>
        <w:br/>
        <w:t>-No se crean medicinas</w:t>
      </w:r>
    </w:p>
    <w:p w14:paraId="17B0D95D" w14:textId="3C81229D" w:rsidR="003C1647" w:rsidRDefault="003C1647">
      <w:r>
        <w:t>-No crea usuarios</w:t>
      </w:r>
    </w:p>
    <w:p w14:paraId="4119BCE6" w14:textId="1B63507D" w:rsidR="003C1647" w:rsidRDefault="003C1647">
      <w:r>
        <w:t xml:space="preserve">-Sedes, notificaciones y ordenes llevan a </w:t>
      </w:r>
      <w:proofErr w:type="spellStart"/>
      <w:r>
        <w:t>dashboard</w:t>
      </w:r>
      <w:proofErr w:type="spellEnd"/>
    </w:p>
    <w:p w14:paraId="4C139152" w14:textId="25BACAB6" w:rsidR="00245760" w:rsidRDefault="00245760"/>
    <w:p w14:paraId="09FF6C61" w14:textId="26ED8AEC" w:rsidR="00245760" w:rsidRDefault="00245760"/>
    <w:p w14:paraId="01F756BB" w14:textId="389DE873" w:rsidR="00245760" w:rsidRDefault="00245760">
      <w:r>
        <w:t>EXTRAS:</w:t>
      </w:r>
    </w:p>
    <w:p w14:paraId="03A5F911" w14:textId="2C312CDA" w:rsidR="00245760" w:rsidRDefault="00245760">
      <w:r>
        <w:t xml:space="preserve">-Revisar conexión con </w:t>
      </w:r>
      <w:proofErr w:type="spellStart"/>
      <w:r>
        <w:t>rabbit</w:t>
      </w:r>
      <w:proofErr w:type="spellEnd"/>
    </w:p>
    <w:p w14:paraId="759281A1" w14:textId="108406E9" w:rsidR="00E51591" w:rsidRDefault="00E51591"/>
    <w:p w14:paraId="3409D137" w14:textId="78FE7E1D" w:rsidR="00E51591" w:rsidRDefault="00B265F6">
      <w:r>
        <w:t>EXTRAS 2:</w:t>
      </w:r>
    </w:p>
    <w:p w14:paraId="21776ADE" w14:textId="77777777" w:rsidR="00E51591" w:rsidRDefault="00E51591" w:rsidP="00E51591">
      <w:r>
        <w:t xml:space="preserve">1. Rutas del Gateway — Las rutas de </w:t>
      </w:r>
      <w:proofErr w:type="spellStart"/>
      <w:r>
        <w:t>auth</w:t>
      </w:r>
      <w:proofErr w:type="spellEnd"/>
      <w:r>
        <w:t xml:space="preserve"> NUNCA se ejecutan</w:t>
      </w:r>
    </w:p>
    <w:p w14:paraId="7D4B923F" w14:textId="77777777" w:rsidR="00E51591" w:rsidRDefault="00E51591" w:rsidP="00E51591">
      <w:r>
        <w:t>El api-</w:t>
      </w:r>
      <w:proofErr w:type="spellStart"/>
      <w:r>
        <w:t>gateway</w:t>
      </w:r>
      <w:proofErr w:type="spellEnd"/>
      <w:r>
        <w:t>/</w:t>
      </w:r>
      <w:proofErr w:type="spellStart"/>
      <w:r>
        <w:t>application.yml</w:t>
      </w:r>
      <w:proofErr w:type="spellEnd"/>
      <w:r>
        <w:t xml:space="preserve"> tiene la ruta FARMACIA-SERVICE con </w:t>
      </w:r>
      <w:proofErr w:type="spellStart"/>
      <w:r>
        <w:t>Path</w:t>
      </w:r>
      <w:proofErr w:type="spellEnd"/>
      <w:r>
        <w:t xml:space="preserve">=/api/** que es más genérica que las de </w:t>
      </w:r>
      <w:proofErr w:type="spellStart"/>
      <w:r>
        <w:t>auth</w:t>
      </w:r>
      <w:proofErr w:type="spellEnd"/>
      <w:r>
        <w:t xml:space="preserve"> (/api/</w:t>
      </w:r>
      <w:proofErr w:type="spellStart"/>
      <w:r>
        <w:t>auth</w:t>
      </w:r>
      <w:proofErr w:type="spellEnd"/>
      <w:r>
        <w:t>/**, /api/usuarios/**, /api/</w:t>
      </w:r>
      <w:proofErr w:type="spellStart"/>
      <w:r>
        <w:t>admin</w:t>
      </w:r>
      <w:proofErr w:type="spellEnd"/>
      <w:r>
        <w:t>/**). Spring Cloud Gateway evalúa en orden, así que la ruta /api/** intercepta todo antes. Las 3 primeras rutas son inalcanzables.</w:t>
      </w:r>
    </w:p>
    <w:p w14:paraId="573685A7" w14:textId="77777777" w:rsidR="00E51591" w:rsidRDefault="00E51591" w:rsidP="00E51591">
      <w:r>
        <w:t>2. @</w:t>
      </w:r>
      <w:proofErr w:type="spellStart"/>
      <w:r>
        <w:t>PreAuthorize</w:t>
      </w:r>
      <w:proofErr w:type="spellEnd"/>
      <w:r>
        <w:t xml:space="preserve"> en </w:t>
      </w:r>
      <w:proofErr w:type="spellStart"/>
      <w:r>
        <w:t>VentaController</w:t>
      </w:r>
      <w:proofErr w:type="spellEnd"/>
      <w:r>
        <w:t xml:space="preserve"> no funcionará</w:t>
      </w:r>
    </w:p>
    <w:p w14:paraId="61B240CA" w14:textId="77777777" w:rsidR="00E51591" w:rsidRDefault="00E51591" w:rsidP="00E51591">
      <w:r>
        <w:t xml:space="preserve">El </w:t>
      </w:r>
      <w:proofErr w:type="spellStart"/>
      <w:r>
        <w:t>GatewayHeaderFilter</w:t>
      </w:r>
      <w:proofErr w:type="spellEnd"/>
      <w:r>
        <w:t xml:space="preserve"> del farmacia-</w:t>
      </w:r>
      <w:proofErr w:type="spellStart"/>
      <w:r>
        <w:t>service</w:t>
      </w:r>
      <w:proofErr w:type="spellEnd"/>
      <w:r>
        <w:t xml:space="preserve"> asigna ROLE_USER </w:t>
      </w:r>
      <w:proofErr w:type="spellStart"/>
      <w:r>
        <w:t>hardcoded</w:t>
      </w:r>
      <w:proofErr w:type="spellEnd"/>
      <w:r>
        <w:t xml:space="preserve"> a todos los usuarios. Cualquier </w:t>
      </w:r>
      <w:proofErr w:type="spellStart"/>
      <w:r>
        <w:t>endpoint</w:t>
      </w:r>
      <w:proofErr w:type="spellEnd"/>
      <w:r>
        <w:t xml:space="preserve"> con @</w:t>
      </w:r>
      <w:proofErr w:type="spellStart"/>
      <w:r>
        <w:t>PreAuthorize</w:t>
      </w:r>
      <w:proofErr w:type="spellEnd"/>
      <w:r>
        <w:t>("</w:t>
      </w:r>
      <w:proofErr w:type="spellStart"/>
      <w:r>
        <w:t>hasAnyRole</w:t>
      </w:r>
      <w:proofErr w:type="spellEnd"/>
      <w:r>
        <w:t>('FARMACEUTICO', 'ADMIN')") siempre será denegado.</w:t>
      </w:r>
    </w:p>
    <w:p w14:paraId="7C4BAC80" w14:textId="6C487780" w:rsidR="00E51591" w:rsidRDefault="00BA697D" w:rsidP="00E51591">
      <w:r>
        <w:t>3</w:t>
      </w:r>
      <w:r w:rsidR="00E51591">
        <w:t>. Docker incompleto</w:t>
      </w:r>
    </w:p>
    <w:p w14:paraId="7E25A71A" w14:textId="77777777" w:rsidR="00E51591" w:rsidRDefault="00E51591" w:rsidP="00E51591">
      <w:r>
        <w:t xml:space="preserve">El </w:t>
      </w:r>
      <w:proofErr w:type="spellStart"/>
      <w:r>
        <w:t>docker-compose.yml</w:t>
      </w:r>
      <w:proofErr w:type="spellEnd"/>
      <w:r>
        <w:t xml:space="preserve"> solo levanta las 3 bases de datos. Faltan:</w:t>
      </w:r>
    </w:p>
    <w:p w14:paraId="05889359" w14:textId="77777777" w:rsidR="00E51591" w:rsidRDefault="00E51591" w:rsidP="00E51591">
      <w:r>
        <w:t xml:space="preserve">- </w:t>
      </w:r>
      <w:proofErr w:type="spellStart"/>
      <w:r>
        <w:t>Dockerfiles</w:t>
      </w:r>
      <w:proofErr w:type="spellEnd"/>
      <w:r>
        <w:t xml:space="preserve"> para cada microservicio</w:t>
      </w:r>
    </w:p>
    <w:p w14:paraId="2C9C7125" w14:textId="71D91653" w:rsidR="00E51591" w:rsidRDefault="00E51591" w:rsidP="00E51591">
      <w:r>
        <w:t xml:space="preserve">- Servicios de </w:t>
      </w:r>
      <w:proofErr w:type="spellStart"/>
      <w:r>
        <w:t>RabbitMQ</w:t>
      </w:r>
      <w:proofErr w:type="spellEnd"/>
      <w:r>
        <w:t xml:space="preserve">, Eureka, Gateway, </w:t>
      </w:r>
      <w:proofErr w:type="spellStart"/>
      <w:r>
        <w:t>Auth</w:t>
      </w:r>
      <w:proofErr w:type="spellEnd"/>
      <w:r>
        <w:t>, Farmacia, Notificaciones</w:t>
      </w:r>
    </w:p>
    <w:tbl>
      <w:tblPr>
        <w:tblStyle w:val="Tablaconcuadrcula"/>
        <w:tblpPr w:leftFromText="141" w:rightFromText="141" w:vertAnchor="text" w:horzAnchor="margin" w:tblpY="178"/>
        <w:tblW w:w="0" w:type="auto"/>
        <w:tblLook w:val="04A0" w:firstRow="1" w:lastRow="0" w:firstColumn="1" w:lastColumn="0" w:noHBand="0" w:noVBand="1"/>
      </w:tblPr>
      <w:tblGrid>
        <w:gridCol w:w="5112"/>
        <w:gridCol w:w="3948"/>
      </w:tblGrid>
      <w:tr w:rsidR="00B265F6" w14:paraId="2001D30F" w14:textId="77777777" w:rsidTr="00520534">
        <w:tc>
          <w:tcPr>
            <w:tcW w:w="5112" w:type="dxa"/>
          </w:tcPr>
          <w:p w14:paraId="6AC527A9" w14:textId="77777777" w:rsidR="00B265F6" w:rsidRDefault="00B265F6" w:rsidP="00520534">
            <w:r w:rsidRPr="00BE4580">
              <w:t xml:space="preserve">Spring </w:t>
            </w:r>
            <w:proofErr w:type="spellStart"/>
            <w:r w:rsidRPr="00BE4580">
              <w:t>Boot</w:t>
            </w:r>
            <w:proofErr w:type="spellEnd"/>
            <w:r w:rsidRPr="00BE4580">
              <w:t xml:space="preserve"> 4.1.0 (el resto usa 4.0.0)</w:t>
            </w:r>
          </w:p>
        </w:tc>
        <w:tc>
          <w:tcPr>
            <w:tcW w:w="3948" w:type="dxa"/>
          </w:tcPr>
          <w:p w14:paraId="288F6426" w14:textId="77777777" w:rsidR="00B265F6" w:rsidRDefault="00B265F6" w:rsidP="00520534">
            <w:r w:rsidRPr="00BE4580">
              <w:t>notificaciones-</w:t>
            </w:r>
            <w:proofErr w:type="spellStart"/>
            <w:r w:rsidRPr="00BE4580">
              <w:t>service</w:t>
            </w:r>
            <w:proofErr w:type="spellEnd"/>
            <w:r w:rsidRPr="00BE4580">
              <w:t>/pom.xml</w:t>
            </w:r>
          </w:p>
        </w:tc>
      </w:tr>
      <w:tr w:rsidR="00B265F6" w14:paraId="6869FCEA" w14:textId="77777777" w:rsidTr="00520534">
        <w:tc>
          <w:tcPr>
            <w:tcW w:w="5112" w:type="dxa"/>
          </w:tcPr>
          <w:p w14:paraId="104F78CC" w14:textId="77777777" w:rsidR="00B265F6" w:rsidRDefault="00B265F6" w:rsidP="00520534">
            <w:r w:rsidRPr="00BE4580">
              <w:t>No se registra en Eureka ni tiene ruta en Gateway</w:t>
            </w:r>
          </w:p>
        </w:tc>
        <w:tc>
          <w:tcPr>
            <w:tcW w:w="3948" w:type="dxa"/>
          </w:tcPr>
          <w:p w14:paraId="53D9DFC2" w14:textId="77777777" w:rsidR="00B265F6" w:rsidRDefault="00B265F6" w:rsidP="00520534">
            <w:r w:rsidRPr="00BE4580">
              <w:t>notificaciones-</w:t>
            </w:r>
            <w:proofErr w:type="spellStart"/>
            <w:r w:rsidRPr="00BE4580">
              <w:t>service</w:t>
            </w:r>
            <w:proofErr w:type="spellEnd"/>
          </w:p>
        </w:tc>
      </w:tr>
      <w:tr w:rsidR="00B265F6" w14:paraId="1D692067" w14:textId="77777777" w:rsidTr="00520534">
        <w:tc>
          <w:tcPr>
            <w:tcW w:w="5112" w:type="dxa"/>
          </w:tcPr>
          <w:p w14:paraId="580CC390" w14:textId="77777777" w:rsidR="00B265F6" w:rsidRDefault="00B265F6" w:rsidP="00520534">
            <w:r w:rsidRPr="00BE4580">
              <w:t>Nombre de rol inconsistente: "FARMACEUTICO" vs "ROLE_FARMACEUTICO"</w:t>
            </w:r>
          </w:p>
        </w:tc>
        <w:tc>
          <w:tcPr>
            <w:tcW w:w="3948" w:type="dxa"/>
          </w:tcPr>
          <w:p w14:paraId="7CB741ED" w14:textId="77777777" w:rsidR="00B265F6" w:rsidRDefault="00B265F6" w:rsidP="00520534">
            <w:r w:rsidRPr="00BE4580">
              <w:t>UsuarioServiceImpl.java</w:t>
            </w:r>
          </w:p>
        </w:tc>
      </w:tr>
      <w:tr w:rsidR="00B265F6" w14:paraId="2B70B156" w14:textId="77777777" w:rsidTr="00520534">
        <w:tc>
          <w:tcPr>
            <w:tcW w:w="5112" w:type="dxa"/>
          </w:tcPr>
          <w:p w14:paraId="391E7484" w14:textId="77777777" w:rsidR="00B265F6" w:rsidRDefault="00B265F6" w:rsidP="00520534">
            <w:proofErr w:type="spellStart"/>
            <w:r w:rsidRPr="00BE4580">
              <w:t>ErrorResponse</w:t>
            </w:r>
            <w:proofErr w:type="spellEnd"/>
            <w:r w:rsidRPr="00BE4580">
              <w:t xml:space="preserve"> en farmacia-</w:t>
            </w:r>
            <w:proofErr w:type="spellStart"/>
            <w:r w:rsidRPr="00BE4580">
              <w:t>service</w:t>
            </w:r>
            <w:proofErr w:type="spellEnd"/>
            <w:r w:rsidRPr="00BE4580">
              <w:t xml:space="preserve"> es código muerto (no se usa)</w:t>
            </w:r>
          </w:p>
        </w:tc>
        <w:tc>
          <w:tcPr>
            <w:tcW w:w="3948" w:type="dxa"/>
          </w:tcPr>
          <w:p w14:paraId="6068B18F" w14:textId="77777777" w:rsidR="00B265F6" w:rsidRDefault="00B265F6" w:rsidP="00520534">
            <w:proofErr w:type="spellStart"/>
            <w:r w:rsidRPr="00BE4580">
              <w:t>shared</w:t>
            </w:r>
            <w:proofErr w:type="spellEnd"/>
            <w:r w:rsidRPr="00BE4580">
              <w:t>/</w:t>
            </w:r>
            <w:proofErr w:type="spellStart"/>
            <w:r w:rsidRPr="00BE4580">
              <w:t>exception</w:t>
            </w:r>
            <w:proofErr w:type="spellEnd"/>
            <w:r w:rsidRPr="00BE4580">
              <w:t>/ErrorResponse.java</w:t>
            </w:r>
          </w:p>
        </w:tc>
      </w:tr>
      <w:tr w:rsidR="00B265F6" w14:paraId="2EBB9533" w14:textId="77777777" w:rsidTr="00520534">
        <w:tc>
          <w:tcPr>
            <w:tcW w:w="5112" w:type="dxa"/>
          </w:tcPr>
          <w:p w14:paraId="229419D2" w14:textId="77777777" w:rsidR="00B265F6" w:rsidRDefault="00B265F6" w:rsidP="00520534">
            <w:proofErr w:type="spellStart"/>
            <w:r w:rsidRPr="00BE4580">
              <w:t>TestNotificacionController</w:t>
            </w:r>
            <w:proofErr w:type="spellEnd"/>
            <w:r w:rsidRPr="00BE4580">
              <w:t xml:space="preserve"> expuesto en producción sin protección</w:t>
            </w:r>
          </w:p>
        </w:tc>
        <w:tc>
          <w:tcPr>
            <w:tcW w:w="3948" w:type="dxa"/>
          </w:tcPr>
          <w:p w14:paraId="26AF50CD" w14:textId="77777777" w:rsidR="00B265F6" w:rsidRDefault="00B265F6" w:rsidP="00520534">
            <w:r w:rsidRPr="00BE4580">
              <w:t>farmacia-</w:t>
            </w:r>
            <w:proofErr w:type="spellStart"/>
            <w:r w:rsidRPr="00BE4580">
              <w:t>service</w:t>
            </w:r>
            <w:proofErr w:type="spellEnd"/>
            <w:r w:rsidRPr="00BE4580">
              <w:t>/.../TestNotificacionController.java</w:t>
            </w:r>
          </w:p>
        </w:tc>
      </w:tr>
    </w:tbl>
    <w:p w14:paraId="51648650" w14:textId="77777777" w:rsidR="00520534" w:rsidRDefault="00520534" w:rsidP="00E51591"/>
    <w:p w14:paraId="1AF2DFCF" w14:textId="6BBBFA88" w:rsidR="00E51591" w:rsidRDefault="00E51591" w:rsidP="00E51591"/>
    <w:p w14:paraId="25871377" w14:textId="1F08561C" w:rsidR="00B265F6" w:rsidRDefault="00B265F6" w:rsidP="00E51591"/>
    <w:p w14:paraId="1DDC2560" w14:textId="21928601" w:rsidR="00B265F6" w:rsidRDefault="00B265F6" w:rsidP="00E51591"/>
    <w:p w14:paraId="0D2B9BB3" w14:textId="5D00D281" w:rsidR="00B265F6" w:rsidRDefault="00B265F6" w:rsidP="00E51591"/>
    <w:p w14:paraId="03988CB6" w14:textId="77777777" w:rsidR="00B265F6" w:rsidRDefault="00B265F6" w:rsidP="00E51591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70"/>
      </w:tblGrid>
      <w:tr w:rsidR="00B265F6" w14:paraId="41762045" w14:textId="77777777" w:rsidTr="00B265F6">
        <w:trPr>
          <w:trHeight w:val="475"/>
        </w:trPr>
        <w:tc>
          <w:tcPr>
            <w:tcW w:w="9070" w:type="dxa"/>
          </w:tcPr>
          <w:p w14:paraId="68E49496" w14:textId="7937402E" w:rsidR="00B265F6" w:rsidRDefault="00B265F6" w:rsidP="00520534">
            <w:r w:rsidRPr="006C12ED">
              <w:t xml:space="preserve">Gateway no usa lb:// </w:t>
            </w:r>
            <w:proofErr w:type="spellStart"/>
            <w:r w:rsidRPr="006C12ED">
              <w:t>URIs</w:t>
            </w:r>
            <w:proofErr w:type="spellEnd"/>
            <w:r w:rsidRPr="006C12ED">
              <w:t xml:space="preserve"> a pesar de tener Eureka y </w:t>
            </w:r>
            <w:proofErr w:type="spellStart"/>
            <w:r w:rsidRPr="006C12ED">
              <w:t>LoadBalancer</w:t>
            </w:r>
            <w:proofErr w:type="spellEnd"/>
          </w:p>
        </w:tc>
      </w:tr>
    </w:tbl>
    <w:p w14:paraId="5589AAD2" w14:textId="77777777" w:rsidR="00520534" w:rsidRDefault="00520534" w:rsidP="00E51591"/>
    <w:p w14:paraId="4DA1544D" w14:textId="508EAE54" w:rsidR="00E51591" w:rsidRDefault="00E51591" w:rsidP="00E51591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622"/>
      </w:tblGrid>
      <w:tr w:rsidR="00A54AAF" w14:paraId="6C8C60B4" w14:textId="77777777" w:rsidTr="008E5363">
        <w:tc>
          <w:tcPr>
            <w:tcW w:w="8918" w:type="dxa"/>
          </w:tcPr>
          <w:p w14:paraId="14230D0A" w14:textId="77777777" w:rsidR="00A54AAF" w:rsidRDefault="00A54AAF" w:rsidP="00157295">
            <w:r>
              <w:lastRenderedPageBreak/>
              <w:t>Modificar arquitectura de notificaciones</w:t>
            </w:r>
          </w:p>
          <w:p w14:paraId="19DDC99E" w14:textId="77777777" w:rsidR="00A54AAF" w:rsidRDefault="00A54AAF" w:rsidP="00E51591"/>
        </w:tc>
      </w:tr>
      <w:tr w:rsidR="00A54AAF" w14:paraId="38937ADB" w14:textId="77777777" w:rsidTr="008E5363">
        <w:tc>
          <w:tcPr>
            <w:tcW w:w="8918" w:type="dxa"/>
          </w:tcPr>
          <w:p w14:paraId="161CEAE8" w14:textId="77777777" w:rsidR="00A54AAF" w:rsidRDefault="00A54AAF" w:rsidP="00E51591">
            <w:r>
              <w:t xml:space="preserve">Implementar clases abstractas ICRUD e </w:t>
            </w:r>
            <w:proofErr w:type="spellStart"/>
            <w:r>
              <w:t>ICRUDImpl</w:t>
            </w:r>
            <w:proofErr w:type="spellEnd"/>
            <w:r>
              <w:t>. (de acuerdo a los modelos vistos)</w:t>
            </w:r>
          </w:p>
          <w:p w14:paraId="606C5F5E" w14:textId="7BBAD213" w:rsidR="00D874EC" w:rsidRDefault="00D874EC" w:rsidP="00E51591">
            <w:r w:rsidRPr="00D874EC">
              <w:drawing>
                <wp:inline distT="0" distB="0" distL="0" distR="0" wp14:anchorId="491A0ECD" wp14:editId="07B69788">
                  <wp:extent cx="6116320" cy="2927985"/>
                  <wp:effectExtent l="0" t="0" r="0" b="5715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6320" cy="2927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</w:tc>
      </w:tr>
    </w:tbl>
    <w:p w14:paraId="60353A97" w14:textId="77777777" w:rsidR="00157295" w:rsidRDefault="00157295" w:rsidP="00E51591"/>
    <w:p w14:paraId="122556C7" w14:textId="1A2A85B7" w:rsidR="00E51591" w:rsidRDefault="00F27EAC" w:rsidP="00E51591">
      <w:r>
        <w:t>ARCH</w:t>
      </w:r>
      <w:r w:rsidR="00E076A3">
        <w:t>I</w:t>
      </w:r>
      <w:r>
        <w:t xml:space="preserve">VOS </w:t>
      </w:r>
      <w:r w:rsidR="00E51591">
        <w:t>FALTANTES</w:t>
      </w:r>
    </w:p>
    <w:p w14:paraId="3D7EB888" w14:textId="77777777" w:rsidR="00E51591" w:rsidRDefault="00E51591" w:rsidP="00E51591">
      <w:r>
        <w:t xml:space="preserve">1. </w:t>
      </w:r>
      <w:proofErr w:type="spellStart"/>
      <w:r>
        <w:t>Dockerfiles</w:t>
      </w:r>
      <w:proofErr w:type="spellEnd"/>
      <w:r>
        <w:t xml:space="preserve"> para cada microservicio</w:t>
      </w:r>
    </w:p>
    <w:p w14:paraId="417A01A3" w14:textId="77777777" w:rsidR="00E51591" w:rsidRDefault="00E51591" w:rsidP="00E51591">
      <w:r>
        <w:t xml:space="preserve">2. </w:t>
      </w:r>
      <w:proofErr w:type="spellStart"/>
      <w:r>
        <w:t>RabbitMQ</w:t>
      </w:r>
      <w:proofErr w:type="spellEnd"/>
      <w:r>
        <w:t xml:space="preserve"> en </w:t>
      </w:r>
      <w:proofErr w:type="spellStart"/>
      <w:r>
        <w:t>docker-compose</w:t>
      </w:r>
      <w:proofErr w:type="spellEnd"/>
    </w:p>
    <w:p w14:paraId="009DA7F4" w14:textId="77777777" w:rsidR="00E51591" w:rsidRDefault="00E51591" w:rsidP="00E51591">
      <w:r>
        <w:t xml:space="preserve">3. Todos los servicios en </w:t>
      </w:r>
      <w:proofErr w:type="spellStart"/>
      <w:r>
        <w:t>docker-compose</w:t>
      </w:r>
      <w:proofErr w:type="spellEnd"/>
      <w:r>
        <w:t xml:space="preserve"> (solo hay </w:t>
      </w:r>
      <w:proofErr w:type="spellStart"/>
      <w:r>
        <w:t>BDs</w:t>
      </w:r>
      <w:proofErr w:type="spellEnd"/>
      <w:r>
        <w:t>)</w:t>
      </w:r>
    </w:p>
    <w:sectPr w:rsidR="00E51591" w:rsidSect="0004794A">
      <w:pgSz w:w="11900" w:h="16820"/>
      <w:pgMar w:top="1701" w:right="1134" w:bottom="1418" w:left="1134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BC5"/>
    <w:rsid w:val="0004794A"/>
    <w:rsid w:val="00157295"/>
    <w:rsid w:val="00167441"/>
    <w:rsid w:val="00216406"/>
    <w:rsid w:val="00245760"/>
    <w:rsid w:val="002E7DE2"/>
    <w:rsid w:val="003C1647"/>
    <w:rsid w:val="00493BE9"/>
    <w:rsid w:val="004B39E4"/>
    <w:rsid w:val="005179C8"/>
    <w:rsid w:val="00520534"/>
    <w:rsid w:val="00665A02"/>
    <w:rsid w:val="007A7852"/>
    <w:rsid w:val="007C4D52"/>
    <w:rsid w:val="00840BC5"/>
    <w:rsid w:val="00860C64"/>
    <w:rsid w:val="008E5363"/>
    <w:rsid w:val="00903B11"/>
    <w:rsid w:val="00A54AAF"/>
    <w:rsid w:val="00B265F6"/>
    <w:rsid w:val="00B7046A"/>
    <w:rsid w:val="00BA697D"/>
    <w:rsid w:val="00CB308F"/>
    <w:rsid w:val="00D31122"/>
    <w:rsid w:val="00D874EC"/>
    <w:rsid w:val="00E076A3"/>
    <w:rsid w:val="00E51591"/>
    <w:rsid w:val="00E9659D"/>
    <w:rsid w:val="00F27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B6EF896"/>
  <w15:chartTrackingRefBased/>
  <w15:docId w15:val="{18555DDC-5302-47B1-99CF-11A49EB03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515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3</Pages>
  <Words>288</Words>
  <Characters>1590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I202331164 (CAYETANO TIZNADO,FRANCO RODRIGO)</dc:creator>
  <cp:keywords/>
  <dc:description/>
  <cp:lastModifiedBy>I202331164 (CAYETANO TIZNADO,FRANCO RODRIGO)</cp:lastModifiedBy>
  <cp:revision>24</cp:revision>
  <dcterms:created xsi:type="dcterms:W3CDTF">2026-06-20T21:42:00Z</dcterms:created>
  <dcterms:modified xsi:type="dcterms:W3CDTF">2026-06-21T00:02:00Z</dcterms:modified>
</cp:coreProperties>
</file>