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6E" w:rsidRDefault="00EE3B0F" w:rsidP="00EE3B0F">
      <w:pPr>
        <w:jc w:val="center"/>
        <w:rPr>
          <w:b/>
          <w:sz w:val="32"/>
          <w:szCs w:val="32"/>
        </w:rPr>
      </w:pPr>
      <w:r w:rsidRPr="00EE3B0F">
        <w:rPr>
          <w:b/>
          <w:sz w:val="32"/>
          <w:szCs w:val="32"/>
        </w:rPr>
        <w:t>Gaara</w:t>
      </w:r>
    </w:p>
    <w:p w:rsidR="00EE3B0F" w:rsidRDefault="00EE3B0F" w:rsidP="00EE3B0F">
      <w:pPr>
        <w:rPr>
          <w:sz w:val="32"/>
          <w:szCs w:val="32"/>
        </w:rPr>
      </w:pPr>
    </w:p>
    <w:p w:rsidR="00EE3B0F" w:rsidRDefault="00EE3B0F" w:rsidP="00EE3B0F">
      <w:pPr>
        <w:rPr>
          <w:b/>
          <w:color w:val="1F497D" w:themeColor="text2"/>
          <w:sz w:val="28"/>
          <w:szCs w:val="28"/>
        </w:rPr>
      </w:pPr>
      <w:r w:rsidRPr="00EE3B0F">
        <w:rPr>
          <w:b/>
          <w:color w:val="1F497D" w:themeColor="text2"/>
          <w:sz w:val="28"/>
          <w:szCs w:val="28"/>
        </w:rPr>
        <w:t>Planificacion</w:t>
      </w:r>
    </w:p>
    <w:p w:rsidR="00EE3B0F" w:rsidRDefault="00EE3B0F" w:rsidP="00EE3B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Gaara es una aplicación web que surge para la necesidad de realizar, gestionar  y organizar proyectos y tareas a distintos usuarios, dandoles la posibilidad de mejorar su eficiencia en la realizacion de proyectos y sus tareas correspondientes. </w:t>
      </w:r>
    </w:p>
    <w:p w:rsidR="00EE3B0F" w:rsidRDefault="00BC4D84" w:rsidP="00EE3B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 da la posibilidad al usuario de realizar las acciones de baja, alta y modificaciones de las mismas proporcionando al mismo una interfaz grafica agradable a la vista la cual hace que no se canse facilmente o sea tedioso. El uso de esta es eficiente dado los servicios que esta da al usuario final.</w:t>
      </w:r>
    </w:p>
    <w:p w:rsidR="00BC4D84" w:rsidRPr="00EE3B0F" w:rsidRDefault="00BC4D84" w:rsidP="00EE3B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Desde un proyecto se pueden determinar distintas tareas y asignarlas a grupos previamente determinados por el administrador, en estas se especificara las horas, fechas, estado, entre otras opciones brindadas. Las mismas caracteristicas se daran para el proyecto en si. </w:t>
      </w:r>
    </w:p>
    <w:sectPr w:rsidR="00BC4D84" w:rsidRPr="00EE3B0F" w:rsidSect="00751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3B0F"/>
    <w:rsid w:val="00241ED5"/>
    <w:rsid w:val="006433EE"/>
    <w:rsid w:val="00725552"/>
    <w:rsid w:val="00751C9F"/>
    <w:rsid w:val="00974A46"/>
    <w:rsid w:val="00BC4D84"/>
    <w:rsid w:val="00EE3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7mo Tecnica</dc:creator>
  <cp:lastModifiedBy>7mo Tecnica</cp:lastModifiedBy>
  <cp:revision>1</cp:revision>
  <dcterms:created xsi:type="dcterms:W3CDTF">2019-09-03T11:56:00Z</dcterms:created>
  <dcterms:modified xsi:type="dcterms:W3CDTF">2019-09-03T13:08:00Z</dcterms:modified>
</cp:coreProperties>
</file>