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u46j3k8d0s1" w:id="0"/>
      <w:bookmarkEnd w:id="0"/>
      <w:r w:rsidDel="00000000" w:rsidR="00000000" w:rsidRPr="00000000">
        <w:rPr>
          <w:rtl w:val="0"/>
        </w:rPr>
        <w:t xml:space="preserve">Estudio de Mercado — Party Games Indie &amp; Juegos "Streamer-Bait"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Agosto 2026 </w: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Base de investigación previa al GDD de un party game 2-8 jugadores (listen server Steam) con modo de integración Twitch para streamers y su chat. 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Datos compilados con conocimiento hasta enero 2026. Las cifras de ventas/jugadores concurrentes deben verificarse en SteamDB / Steam Charts antes de citar en documentos formales.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g825uj2703" w:id="1"/>
      <w:bookmarkEnd w:id="1"/>
      <w:r w:rsidDel="00000000" w:rsidR="00000000" w:rsidRPr="00000000">
        <w:rPr>
          <w:rtl w:val="0"/>
        </w:rPr>
        <w:t xml:space="preserve">1. Hipótesis de mercado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Los streamers tienen "pausas de contenido" recurrentes en el año (especialmente el verano del hemisferio norte, junio-agosto, y los huecos entre lanzamientos AAA). En esos períodos buscan juegos indie baratos, cómicos, con potencial de clips virales y jugables con amigos o con el chat. Los juegos que capturan esa ola tienen picos de ventas desproporcionados respecto a su presupuesto.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 del patrón estacional (lanzamientos que explotaron en verano):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Lanzamiento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Pico viral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Among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Jul-Sep 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 Guys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Ago 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Inmediato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Up!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Jun-Jul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Chained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Inmediato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Inmediato (millones de copias en semanas)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1n79hamhzy" w:id="2"/>
      <w:bookmarkEnd w:id="2"/>
      <w:r w:rsidDel="00000000" w:rsidR="00000000" w:rsidRPr="00000000">
        <w:rPr>
          <w:rtl w:val="0"/>
        </w:rPr>
        <w:t xml:space="preserve">2. Categoría A — Party games multijugador (2-8 jugadores, el espacio directo del proyecto)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lanzamiento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Jugadores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de mercado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Pummel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1-8 (local + online)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"Mario Party de Steam". Ventas sostenidas por años gracias a streamers; referencia directa.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Gang Beasts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 2017 (EA desde 2014)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ragdoll cómica = clips virales.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Party Animals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Éxito inmediato en Twitch al lanzar.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Ultimate Chicken Horse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Sabotaje entre amigos, formato ideal para colabs de streamers.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Stick Fight: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Landfall. Barato, caótico, viral.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Fall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1-8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Picos repetidos 2017-2020 por oleadas de streamers; +30M copias.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Golf With Your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2016 EA / May 2020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 "relleno" clásico de streamers.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Golf It!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Competidor directo del anterior, editor de niveles.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Pico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2021 (Steam)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Explotó en 2021 por streamers japoneses y luego occidentales. Cooperación caótica.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Crab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~35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Free-to-play, surfeó la ola de Squid Game. Dev solo (Dani).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Mismo dev (Dani), gratis, meme-driven.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Jackbox Party Packs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Anual desde 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1-8 + audiencia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Clave:</w:t>
            </w:r>
            <w:r w:rsidDel="00000000" w:rsidR="00000000" w:rsidRPr="00000000">
              <w:rPr>
                <w:rtl w:val="0"/>
              </w:rPr>
              <w:t xml:space="preserve"> la audiencia participa desde el navegador. El modelo de "chat juega" más exitoso.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o3ow21lk3fdg" w:id="3"/>
      <w:bookmarkEnd w:id="3"/>
      <w:r w:rsidDel="00000000" w:rsidR="00000000" w:rsidRPr="00000000">
        <w:rPr>
          <w:rtl w:val="0"/>
        </w:rPr>
        <w:t xml:space="preserve">3. Categoría B — Juegos "streamer-bait" virales (rage games / co-op caótico)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lanzamiento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Getting Over It with Bennett Foddy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 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Padre del género rage-climbing.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Jump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Pico viral en 2021 (2 años después de lanzar) puramente por streamers.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Up!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Fenómeno del verano 2023; retirado de Steam en sep 2023 por su propio dev.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Chained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Escalada co-op encadenados; multiplicó el formato Only Up con multijugador.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Difficult Game About Climbing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Sucesor espiritual de Getting Over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Aggro Crab + Landfall. Escalada co-op; uno de los mayores éxitos indie de 2025.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Lethal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 de horror-comedia; dominó Twitch a fines de 2023.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Landfall. Gratis las primeras 24h → millones de instalaciones; grabás "videos virales" dentro del juego (meta-mecánica de contenido).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R.E.P.O.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2025 (EA)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Heredero de Lethal Company; enorme en Twitch en 2025.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Phasmophobia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2020 (EA)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 de horror; el caso canónico de éxito por streamers en pandemia.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Buckshot Roulette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 2023 (itch) / Abr 2024 (Steam)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corto, tenso, perfecto para clips.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Liar's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Juego de mesa de mentiras multijugador; viral en Twitch/YouTube.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Escape the Backrooms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Ago 2022 (EA)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 horror meme-driven.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Co-op horror barato, pico constante por streamers.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Meccha Chameleon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Jun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Prop-hunt de escondidas donde te pintás el cuerpo para camuflarte. Dev japonés solo (Lemorion_1224 + ayuda de Haganeiro), ~4-5 meses de desarrollo total. USD 5.99. 1M copias en 4 días, 7M en 10 días, 10M en 2 semanas,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15M en el primer mes</w:t>
            </w:r>
            <w:r w:rsidDel="00000000" w:rsidR="00000000" w:rsidRPr="00000000">
              <w:rPr>
                <w:rtl w:val="0"/>
              </w:rPr>
              <w:t xml:space="preserve">. Pico de 340.535 jugadores simultáneos (#44 histórico de Steam). Hasta 24 jugadores por partida. Ver caso de estudio abajo.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v99nk494ia99" w:id="4"/>
      <w:bookmarkEnd w:id="4"/>
      <w:r w:rsidDel="00000000" w:rsidR="00000000" w:rsidRPr="00000000">
        <w:rPr>
          <w:rtl w:val="0"/>
        </w:rPr>
        <w:t xml:space="preserve">4. Categoría C — Juegos con integración nativa de Twitch (el chat juega)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Este es el diferenciador propuesto del proyecto, y es un espacio </w:t>
      </w:r>
      <w:r w:rsidDel="00000000" w:rsidR="00000000" w:rsidRPr="00000000">
        <w:rPr>
          <w:b w:val="1"/>
          <w:bCs w:val="1"/>
          <w:rtl w:val="0"/>
        </w:rPr>
        <w:t xml:space="preserve">menos saturado</w:t>
      </w:r>
      <w:r w:rsidDel="00000000" w:rsidR="00000000" w:rsidRPr="00000000">
        <w:rPr>
          <w:rtl w:val="0"/>
        </w:rPr>
        <w:t xml:space="preserve"> que las categorías A y B: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 /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integra al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Choice Chamber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 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Pionero: el chat vota poderes, enemigos y modificadores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Marbles on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Free-to-play; cada viewer es una canica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!play</w:t>
            </w:r>
            <w:r w:rsidDel="00000000" w:rsidR="00000000" w:rsidRPr="00000000">
              <w:rPr>
                <w:rtl w:val="0"/>
              </w:rPr>
              <w:t xml:space="preserve">. Modelo de participación masiva de bajo esfuerzo.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Words on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chat adivina palabras; muy usado en la escena hispanohablante.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Jackbox (Audience)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2014+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Audiencia vota desde el navegador (no requiere Twitch API, pero define el estándar).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Twitch Plays Pokémon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fenómeno fundacional del "chat controla el juego".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Drone in the Danger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2017 EA / 2021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chat vota eventos y apuesta.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 Control (Warp World)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Middleware/extensión: los viewers pagan bits para alterar partidas de muchos juegos. Modelo de monetización interesante de estudiar.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Proto-battle-royale con el chat afectando reglas (fracasó comercialmente — caso de estudio de qué no hacer: dependía 100% de la integración).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Lección clave de la categoría C:</w:t>
      </w:r>
      <w:r w:rsidDel="00000000" w:rsidR="00000000" w:rsidRPr="00000000">
        <w:rPr>
          <w:rtl w:val="0"/>
        </w:rPr>
        <w:t xml:space="preserve"> los juegos que </w:t>
      </w:r>
      <w:r w:rsidDel="00000000" w:rsidR="00000000" w:rsidRPr="00000000">
        <w:rPr>
          <w:i w:val="1"/>
          <w:i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funcionan con integración Twitch tienden a fracasar (Streamline). Los que funcionan como buen juego standalone y la integración Twitch es un </w:t>
      </w:r>
      <w:r w:rsidDel="00000000" w:rsidR="00000000" w:rsidRPr="00000000">
        <w:rPr>
          <w:i w:val="1"/>
          <w:iCs w:val="1"/>
          <w:rtl w:val="0"/>
        </w:rPr>
        <w:t xml:space="preserve">multiplicador</w:t>
      </w:r>
      <w:r w:rsidDel="00000000" w:rsidR="00000000" w:rsidRPr="00000000">
        <w:rPr>
          <w:rtl w:val="0"/>
        </w:rPr>
        <w:t xml:space="preserve"> (Marbles, Choice Chamber en su momento, Jackbox) sostienen ventas. El diseño correcto: party game sólido 2-8 jugadores + modo streamer como capa opcional.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gk2gzz87x45o" w:id="5"/>
      <w:bookmarkEnd w:id="5"/>
      <w:r w:rsidDel="00000000" w:rsidR="00000000" w:rsidRPr="00000000">
        <w:rPr>
          <w:rtl w:val="0"/>
        </w:rPr>
        <w:t xml:space="preserve">5. Patrones extraídos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casi todos entre gratis y USD 20. El punto dulce del impulso streamer-viewer es USD 5-15.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los lanzamientos de mayo-julio capturan la pausa de verano (Only Up, Chained Together, Peak, Pico Park, Muck). Segundo hueco: enero-febrero post-fiestas (R.E.P.O., Devour, Buckshot en itch).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Clip-ability: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física cómica, gritos, traiciones entre amigos y fracasos compartidos generan clips → TikTok/Shorts → ventas. El diseño debe producir momentos de 15-30 segundos autoexplicativos.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Sesiones cortas y rondas:</w:t>
      </w:r>
      <w:r w:rsidDel="00000000" w:rsidR="00000000" w:rsidRPr="00000000">
        <w:rPr>
          <w:rtl w:val="0"/>
        </w:rPr>
        <w:t xml:space="preserve"> rondas de 2-5 minutos permiten que el streamer corte contenido y que el chat rote.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2-8:</w:t>
      </w:r>
      <w:r w:rsidDel="00000000" w:rsidR="00000000" w:rsidRPr="00000000">
        <w:rPr>
          <w:rtl w:val="0"/>
        </w:rPr>
        <w:t xml:space="preserve"> coincide con el tamaño típico de colabs entre streamers. Correcto para listen server + Steam sessions.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ola es corta:</w:t>
      </w:r>
      <w:r w:rsidDel="00000000" w:rsidR="00000000" w:rsidRPr="00000000">
        <w:rPr>
          <w:rtl w:val="0"/>
        </w:rPr>
        <w:t xml:space="preserve"> Only Up duró ~2 meses en el pico. Plan de contenido post-lanzamiento (mapas/modos nuevos) para provocar segundas olas (como hizo Phasmophobia con updates de eventos).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chat como espectador-participante:</w:t>
      </w:r>
      <w:r w:rsidDel="00000000" w:rsidR="00000000" w:rsidRPr="00000000">
        <w:rPr>
          <w:rtl w:val="0"/>
        </w:rPr>
        <w:t xml:space="preserve"> el modelo de menor fricción gana (escribir un comando en el chat &gt; instalar algo). Marbles y Jackbox lo demuestran.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kvsgw2d4k4vi" w:id="6"/>
      <w:bookmarkEnd w:id="6"/>
      <w:r w:rsidDel="00000000" w:rsidR="00000000" w:rsidRPr="00000000">
        <w:rPr>
          <w:rtl w:val="0"/>
        </w:rPr>
        <w:t xml:space="preserve">6. Caso de estudio — Meccha Chameleon (jun 2026)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El caso más reciente y contundente que valida la hipótesis de este estudio. Datos verificados (Wikipedia ES, SteamDB, PC Gamer, TheGamer, Steam):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juego de escondidas multijugador con mecánica prop-hunt — los "perseguidos" se pintan el cuerpo de blanco y lo camuflan imitando el escenario, ajustando pose y "habilidad artística". Hasta 24 jugadores por partida, varios mapas rotativos.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Quién lo hizo:</w:t>
      </w:r>
      <w:r w:rsidDel="00000000" w:rsidR="00000000" w:rsidRPr="00000000">
        <w:rPr>
          <w:rtl w:val="0"/>
        </w:rPr>
        <w:t xml:space="preserve"> el desarrollador independiente japonés </w:t>
      </w:r>
      <w:r w:rsidDel="00000000" w:rsidR="00000000" w:rsidRPr="00000000">
        <w:rPr>
          <w:b w:val="1"/>
          <w:bCs w:val="1"/>
          <w:rtl w:val="0"/>
        </w:rPr>
        <w:t xml:space="preserve">Lemorion_1224</w:t>
      </w:r>
      <w:r w:rsidDel="00000000" w:rsidR="00000000" w:rsidRPr="00000000">
        <w:rPr>
          <w:rtl w:val="0"/>
        </w:rPr>
        <w:t xml:space="preserve">, casi en solitario, con ayuda de Haganeiro. Planeación de 2-3 meses + desarrollo de solo 2 meses.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USD 5.99 base (dentro del punto dulce de USD 5-15 identificado en este estudio).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Trayectoria de ventas: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1M en 4 días (superando a Forza Horizon 6 y Destiny 2 en Steam) → 7M en 10 días → 10M en 2 semanas → 15M en el primer mes. Pico de 340.535 CCU, puesto #44 histórico de Steam.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Recepción:</w:t>
      </w:r>
      <w:r w:rsidDel="00000000" w:rsidR="00000000" w:rsidRPr="00000000">
        <w:rPr>
          <w:rtl w:val="0"/>
        </w:rPr>
        <w:t xml:space="preserve"> PC Gamer 82/100; ~86% positivo en Steam con más de 78.000 reseñas.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del éxito:</w:t>
      </w:r>
      <w:r w:rsidDel="00000000" w:rsidR="00000000" w:rsidRPr="00000000">
        <w:rPr>
          <w:rtl w:val="0"/>
        </w:rPr>
        <w:t xml:space="preserve"> la prensa lo atribuye explícitamente a streamers y clips cortos virales (Twitch, TikTok/Shorts). Clavecd: "El juego de escondite más raro de Steam explota en Twitch".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 analistas:</w:t>
      </w:r>
      <w:r w:rsidDel="00000000" w:rsidR="00000000" w:rsidRPr="00000000">
        <w:rPr>
          <w:rtl w:val="0"/>
        </w:rPr>
        <w:t xml:space="preserve"> mecánicas simples + precio accesible como fórmula del furor, citando otros éxitos indie recientes de 2026: </w:t>
      </w:r>
      <w:r w:rsidDel="00000000" w:rsidR="00000000" w:rsidRPr="00000000">
        <w:rPr>
          <w:i w:val="1"/>
          <w:iCs w:val="1"/>
          <w:rtl w:val="0"/>
        </w:rPr>
        <w:t xml:space="preserve">Far Far West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Super Battle Golf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Gamble With Your Friends</w:t>
      </w:r>
      <w:r w:rsidDel="00000000" w:rsidR="00000000" w:rsidRPr="00000000">
        <w:rPr>
          <w:rtl w:val="0"/>
        </w:rPr>
        <w:t xml:space="preserve"> (candidatos a investigar para este estudio).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Lecciones directas para nuestro GDD: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Cuarto año consecutivo del patrón de verano: Only Up (may 2023) → Chained Together (jun 2024) → Peak (jun 2025) → Meccha Chameleon (10 jun 2026). </w:t>
      </w:r>
      <w:r w:rsidDel="00000000" w:rsidR="00000000" w:rsidRPr="00000000">
        <w:rPr>
          <w:b w:val="1"/>
          <w:bCs w:val="1"/>
          <w:rtl w:val="0"/>
        </w:rPr>
        <w:t xml:space="preserve">La ventana de lanzamiento objetivo debería ser mayo-junio.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 sola mecánica visualmente autoexplicativa (pintarse para camuflarse) genera el clip perfecto: cualquiera entiende el juego en 10 segundos de video.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Presupuesto/tiempo mínimos no son barrera: 2 meses de desarrollo, dev solo. La ejecución del </w:t>
      </w:r>
      <w:r w:rsidDel="00000000" w:rsidR="00000000" w:rsidRPr="00000000">
        <w:rPr>
          <w:i w:val="1"/>
          <w:i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vale más que el volumen de contenido.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 bajo (USD 5.99) maximiza la conversión viewer→comprador durante la ola.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Soporte de lobbies grandes (24 jugadores) amplifica las colabs entre streamers — punto a considerar frente a nuestro rango 2-8 (¿modo espectador/chat que sume cuerpos a la partida?).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jvhhf85n623" w:id="7"/>
      <w:bookmarkEnd w:id="7"/>
      <w:r w:rsidDel="00000000" w:rsidR="00000000" w:rsidRPr="00000000">
        <w:rPr>
          <w:rtl w:val="0"/>
        </w:rPr>
        <w:t xml:space="preserve">7. Huecos de mercado detectados (oportunidad)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existe un "Pummel Party con el chat de Twitch dentro":</w:t>
      </w:r>
      <w:r w:rsidDel="00000000" w:rsidR="00000000" w:rsidRPr="00000000">
        <w:rPr>
          <w:rtl w:val="0"/>
        </w:rPr>
        <w:t xml:space="preserve"> party game de minijuegos 2-8 donde los viewers votan modificadores, apuestan puntos de canal por jugadores, o entran como obstáculos/PNJ.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mayoría de integraciones Twitch existentes son de juegos single-player (Choice Chamber, Clone Drone). El espacio </w:t>
      </w:r>
      <w:r w:rsidDel="00000000" w:rsidR="00000000" w:rsidRPr="00000000">
        <w:rPr>
          <w:b w:val="1"/>
          <w:bCs w:val="1"/>
          <w:rtl w:val="0"/>
        </w:rPr>
        <w:t xml:space="preserve">multiplayer party + chat</w:t>
      </w:r>
      <w:r w:rsidDel="00000000" w:rsidR="00000000" w:rsidRPr="00000000">
        <w:rPr>
          <w:rtl w:val="0"/>
        </w:rPr>
        <w:t xml:space="preserve"> está casi vacío.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escena hispanohablante (Rubius, TheGrefg, etc.) adopta masivamente estos juegos en colabs — y hay poca oferta con soporte/comunidad en español desde el día uno.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rm6zbiwygyzj" w:id="8"/>
      <w:bookmarkEnd w:id="8"/>
      <w:r w:rsidDel="00000000" w:rsidR="00000000" w:rsidRPr="00000000">
        <w:rPr>
          <w:rtl w:val="0"/>
        </w:rPr>
        <w:t xml:space="preserve">8. Verificaciones pendientes (con búsqueda web / SteamDB)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Cifras actuales de ventas y CCU (concurrent users) de: Pummel Party, Chained Together, Peak, R.E.P.O., Liar's Bar.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Estado de la Twitch API / EventSub en 2026 (límites, requisitos de aprobación de la app, scopes para channel points).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Otros lanzamientos virales de 2026: </w:t>
      </w:r>
      <w:r w:rsidDel="00000000" w:rsidR="00000000" w:rsidRPr="00000000">
        <w:rPr>
          <w:b w:val="1"/>
          <w:bCs w:val="1"/>
          <w:rtl w:val="0"/>
        </w:rPr>
        <w:t xml:space="preserve">Far Far West, Super Battle Golf, Gamble With Your Friends</w:t>
      </w:r>
      <w:r w:rsidDel="00000000" w:rsidR="00000000" w:rsidRPr="00000000">
        <w:rPr>
          <w:rtl w:val="0"/>
        </w:rPr>
        <w:t xml:space="preserve"> (citados por analistas junto a Meccha Chameleon).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Mecha Chameleon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Meccha Chameleon</w:t>
      </w:r>
      <w:r w:rsidDel="00000000" w:rsidR="00000000" w:rsidRPr="00000000">
        <w:rPr>
          <w:rtl w:val="0"/>
        </w:rPr>
        <w:t xml:space="preserve"> verificado (ver sección 6).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