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DCC2" w14:textId="3AE53D63" w:rsidR="00695481" w:rsidRPr="00183710" w:rsidRDefault="00695481" w:rsidP="00695481">
      <w:pPr>
        <w:pBdr>
          <w:top w:val="single" w:sz="4" w:space="1" w:color="000000"/>
          <w:left w:val="single" w:sz="4" w:space="2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 USO CU000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3 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>
        <w:rPr>
          <w:rFonts w:ascii="Arial" w:eastAsia="Arial" w:hAnsi="Arial" w:cs="Arial"/>
          <w:b/>
          <w:smallCaps/>
          <w:sz w:val="20"/>
          <w:szCs w:val="20"/>
        </w:rPr>
        <w:t>Tablón de Anuncios</w:t>
      </w:r>
    </w:p>
    <w:p w14:paraId="7C36EA4C" w14:textId="77777777" w:rsidR="00695481" w:rsidRDefault="00695481" w:rsidP="00695481">
      <w:pPr>
        <w:rPr>
          <w:rFonts w:ascii="Arial" w:eastAsia="Arial" w:hAnsi="Arial" w:cs="Arial"/>
          <w:sz w:val="20"/>
          <w:szCs w:val="20"/>
        </w:rPr>
      </w:pPr>
    </w:p>
    <w:tbl>
      <w:tblPr>
        <w:tblW w:w="9672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695481" w14:paraId="0D20227C" w14:textId="77777777" w:rsidTr="00695481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74E22" w14:textId="39F9144F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Nicolas Aldeco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D572D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379C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695481" w14:paraId="73720412" w14:textId="77777777" w:rsidTr="00695481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4D7951D" w14:textId="4171EBC0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7D80377F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0BA8" w14:textId="77777777" w:rsidR="00695481" w:rsidRDefault="00695481" w:rsidP="00A62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tbl>
      <w:tblPr>
        <w:tblpPr w:leftFromText="141" w:rightFromText="141" w:vertAnchor="text" w:horzAnchor="margin" w:tblpY="198"/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0DBF788A" w14:textId="77777777" w:rsidTr="00695481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E0879E" w14:textId="77777777" w:rsidR="00695481" w:rsidRDefault="00695481" w:rsidP="0069548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4215ECFF" w14:textId="77777777" w:rsidR="00695481" w:rsidRDefault="00695481" w:rsidP="00695481"/>
    <w:tbl>
      <w:tblPr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695481" w14:paraId="75123825" w14:textId="77777777" w:rsidTr="00A62C02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97E670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FFB8E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CU0004</w:t>
            </w:r>
          </w:p>
        </w:tc>
      </w:tr>
      <w:tr w:rsidR="00695481" w14:paraId="27A533C7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00E12C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B2708" w14:textId="3F6CCC23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Pantalla Principal </w:t>
            </w:r>
          </w:p>
        </w:tc>
      </w:tr>
      <w:tr w:rsidR="00695481" w14:paraId="6794EF95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7C012EB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268A2" w14:textId="54A020DE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95481">
              <w:rPr>
                <w:rFonts w:ascii="Arial" w:eastAsia="Arial" w:hAnsi="Arial" w:cs="Arial"/>
                <w:sz w:val="20"/>
                <w:szCs w:val="20"/>
              </w:rPr>
              <w:t>Tablón de anuncios</w:t>
            </w:r>
          </w:p>
        </w:tc>
      </w:tr>
      <w:tr w:rsidR="00695481" w14:paraId="65764B9A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B8142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DAA8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695481" w14:paraId="3A3DE2A6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63F345B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83FA1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695481" w14:paraId="14B26CA4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32CC801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1B611" w14:textId="286B89AE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Nicolas Aldeco</w:t>
            </w:r>
          </w:p>
        </w:tc>
      </w:tr>
      <w:tr w:rsidR="00695481" w14:paraId="2F17306B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FE877A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01A22" w14:textId="408D95BA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014EFC73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7A936D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91E7" w14:textId="12B5DF48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26F601C4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E377DBA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F1A05" w14:textId="1215B6A2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Tablón donde se muestran los mensajes publicados por los usuarios que sigue el actor.</w:t>
            </w:r>
          </w:p>
        </w:tc>
      </w:tr>
      <w:tr w:rsidR="00695481" w14:paraId="1A355B1E" w14:textId="77777777" w:rsidTr="00A62C02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AE8EC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82237" w14:textId="62A9F1D6" w:rsidR="00695481" w:rsidRPr="00695481" w:rsidRDefault="00695481" w:rsidP="00A62C02">
            <w:pPr>
              <w:rPr>
                <w:rFonts w:ascii="Arial" w:eastAsia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Usuario: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Sesión del usuario conectado.</w:t>
            </w:r>
          </w:p>
        </w:tc>
      </w:tr>
      <w:tr w:rsidR="00695481" w14:paraId="5AE79743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F55E2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9FE2" w14:textId="2CAF8D1D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95481" w14:paraId="741056F4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A2D05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F5BC4" w14:textId="324BD612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30459D2E" w14:textId="77777777" w:rsidTr="00695481">
        <w:trPr>
          <w:trHeight w:val="320"/>
        </w:trPr>
        <w:tc>
          <w:tcPr>
            <w:tcW w:w="2027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14:paraId="31E4B166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76591E" w14:textId="22603673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695481" w14:paraId="5BCC87B1" w14:textId="77777777" w:rsidTr="00A62C02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8D2218F" w14:textId="77777777" w:rsidR="00695481" w:rsidRDefault="00695481" w:rsidP="0069548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46BD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EA2B357" w14:textId="1F77BD69" w:rsidR="00D272C7" w:rsidRDefault="00D272C7"/>
    <w:p w14:paraId="4FAA1E77" w14:textId="4C5F9359" w:rsidR="00695481" w:rsidRDefault="00695481"/>
    <w:p w14:paraId="09A48830" w14:textId="08095E86" w:rsidR="00695481" w:rsidRDefault="00695481"/>
    <w:p w14:paraId="6A7C0049" w14:textId="3223E6E8" w:rsidR="00695481" w:rsidRDefault="00695481"/>
    <w:p w14:paraId="265E2BD3" w14:textId="05C3F374" w:rsidR="00695481" w:rsidRDefault="00695481"/>
    <w:p w14:paraId="495F6CA7" w14:textId="6CD80F64" w:rsidR="00695481" w:rsidRDefault="00695481"/>
    <w:tbl>
      <w:tblPr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1A021FF9" w14:textId="77777777" w:rsidTr="00A62C02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1D66C37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70008229"/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>Curso Normal</w:t>
            </w:r>
          </w:p>
        </w:tc>
      </w:tr>
      <w:bookmarkEnd w:id="0"/>
    </w:tbl>
    <w:p w14:paraId="5E914A75" w14:textId="77777777" w:rsidR="00695481" w:rsidRDefault="00695481" w:rsidP="00695481">
      <w:pPr>
        <w:rPr>
          <w:rFonts w:ascii="Arial" w:eastAsia="Arial" w:hAnsi="Arial" w:cs="Arial"/>
          <w:sz w:val="20"/>
          <w:szCs w:val="20"/>
        </w:rPr>
      </w:pPr>
    </w:p>
    <w:tbl>
      <w:tblPr>
        <w:tblW w:w="9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695481" w14:paraId="32DF0C3C" w14:textId="77777777" w:rsidTr="00A62C02">
        <w:trPr>
          <w:trHeight w:val="340"/>
        </w:trPr>
        <w:tc>
          <w:tcPr>
            <w:tcW w:w="1528" w:type="dxa"/>
          </w:tcPr>
          <w:p w14:paraId="06E2416D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0F49AAF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695481" w14:paraId="2B41A920" w14:textId="77777777" w:rsidTr="00A62C02">
        <w:trPr>
          <w:trHeight w:val="340"/>
        </w:trPr>
        <w:tc>
          <w:tcPr>
            <w:tcW w:w="1528" w:type="dxa"/>
          </w:tcPr>
          <w:p w14:paraId="31E5196A" w14:textId="77777777" w:rsidR="00695481" w:rsidRDefault="00695481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3D0CB32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695481" w14:paraId="6072FDA7" w14:textId="77777777" w:rsidTr="00A62C02">
        <w:trPr>
          <w:trHeight w:val="340"/>
        </w:trPr>
        <w:tc>
          <w:tcPr>
            <w:tcW w:w="1528" w:type="dxa"/>
          </w:tcPr>
          <w:p w14:paraId="1101EED2" w14:textId="096F53DB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>.0</w:t>
            </w:r>
          </w:p>
        </w:tc>
        <w:tc>
          <w:tcPr>
            <w:tcW w:w="7618" w:type="dxa"/>
          </w:tcPr>
          <w:p w14:paraId="123398A0" w14:textId="4738B9DC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Presentar tablón de anuncios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>. {cd</w:t>
            </w:r>
            <w:r w:rsidR="00252689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 xml:space="preserve"> 1.</w:t>
            </w:r>
            <w:r w:rsidR="00252689">
              <w:rPr>
                <w:rFonts w:ascii="Arial" w:eastAsia="Arial" w:hAnsi="Arial" w:cs="Arial"/>
                <w:sz w:val="20"/>
                <w:szCs w:val="20"/>
              </w:rPr>
              <w:t>0.1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695481" w14:paraId="146A98B3" w14:textId="77777777" w:rsidTr="00A62C02">
        <w:trPr>
          <w:trHeight w:val="340"/>
        </w:trPr>
        <w:tc>
          <w:tcPr>
            <w:tcW w:w="1528" w:type="dxa"/>
          </w:tcPr>
          <w:p w14:paraId="3679CD1B" w14:textId="3FD70008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>.0</w:t>
            </w:r>
          </w:p>
        </w:tc>
        <w:tc>
          <w:tcPr>
            <w:tcW w:w="7618" w:type="dxa"/>
          </w:tcPr>
          <w:p w14:paraId="79BE4BB0" w14:textId="33660590" w:rsidR="00695481" w:rsidRDefault="008D6E0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conexión a la red. {sf</w:t>
            </w:r>
            <w:r w:rsidR="00252689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52689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8D6E01" w14:paraId="06201973" w14:textId="77777777" w:rsidTr="00A62C02">
        <w:trPr>
          <w:trHeight w:val="340"/>
        </w:trPr>
        <w:tc>
          <w:tcPr>
            <w:tcW w:w="1528" w:type="dxa"/>
          </w:tcPr>
          <w:p w14:paraId="7E2E58E8" w14:textId="37DA4875" w:rsidR="008D6E01" w:rsidRDefault="008D6E0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</w:t>
            </w:r>
          </w:p>
        </w:tc>
        <w:tc>
          <w:tcPr>
            <w:tcW w:w="7618" w:type="dxa"/>
          </w:tcPr>
          <w:p w14:paraId="5315CB2B" w14:textId="78B2C750" w:rsidR="008D6E01" w:rsidRDefault="00252689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Conectarse con el servicio de microblogging. {sf. 3.1}</w:t>
            </w:r>
          </w:p>
        </w:tc>
      </w:tr>
      <w:tr w:rsidR="00695481" w14:paraId="35E5EFC2" w14:textId="77777777" w:rsidTr="00A62C02">
        <w:trPr>
          <w:trHeight w:val="340"/>
        </w:trPr>
        <w:tc>
          <w:tcPr>
            <w:tcW w:w="1528" w:type="dxa"/>
          </w:tcPr>
          <w:p w14:paraId="5870C4F2" w14:textId="469E7033" w:rsidR="00695481" w:rsidRDefault="008D6E0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4.0</w:t>
            </w:r>
          </w:p>
        </w:tc>
        <w:tc>
          <w:tcPr>
            <w:tcW w:w="7618" w:type="dxa"/>
          </w:tcPr>
          <w:p w14:paraId="79406169" w14:textId="6C394811" w:rsidR="00695481" w:rsidRDefault="008D6E0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Traer mensajes de los seguidos</w:t>
            </w:r>
            <w:r w:rsidR="00252689">
              <w:rPr>
                <w:rFonts w:ascii="Arial" w:eastAsia="Arial" w:hAnsi="Arial" w:cs="Arial"/>
                <w:sz w:val="20"/>
                <w:szCs w:val="20"/>
              </w:rPr>
              <w:t xml:space="preserve"> del 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695481" w14:paraId="06F1F247" w14:textId="77777777" w:rsidTr="00A62C02">
        <w:trPr>
          <w:trHeight w:val="340"/>
        </w:trPr>
        <w:tc>
          <w:tcPr>
            <w:tcW w:w="1528" w:type="dxa"/>
          </w:tcPr>
          <w:p w14:paraId="512BADA2" w14:textId="75BB0252" w:rsidR="00695481" w:rsidRDefault="008D6E0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5.0</w:t>
            </w:r>
          </w:p>
        </w:tc>
        <w:tc>
          <w:tcPr>
            <w:tcW w:w="7618" w:type="dxa"/>
          </w:tcPr>
          <w:p w14:paraId="13B0F69F" w14:textId="18FF8249" w:rsidR="00695481" w:rsidRDefault="008D6E0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Presentar los mensajes en cuadros.</w:t>
            </w:r>
          </w:p>
        </w:tc>
      </w:tr>
      <w:tr w:rsidR="00695481" w14:paraId="7F23E112" w14:textId="77777777" w:rsidTr="00A62C02">
        <w:trPr>
          <w:trHeight w:val="340"/>
        </w:trPr>
        <w:tc>
          <w:tcPr>
            <w:tcW w:w="1528" w:type="dxa"/>
          </w:tcPr>
          <w:p w14:paraId="0AE85055" w14:textId="1CD3B829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8" w:type="dxa"/>
          </w:tcPr>
          <w:p w14:paraId="0D5E8BBF" w14:textId="77777777" w:rsidR="00695481" w:rsidRDefault="00695481" w:rsidP="00A62C02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1E7E62B5" w14:textId="77777777" w:rsidR="00695481" w:rsidRDefault="00695481" w:rsidP="00695481"/>
    <w:tbl>
      <w:tblPr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408275F3" w14:textId="77777777" w:rsidTr="00A62C02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19D7445" w14:textId="77777777" w:rsidR="00695481" w:rsidRDefault="00695481" w:rsidP="00695481">
            <w:pPr>
              <w:keepNext/>
              <w:widowControl w:val="0"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240" w:lineRule="auto"/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7F3C0EB" w14:textId="77777777" w:rsidR="00695481" w:rsidRDefault="00695481" w:rsidP="00695481">
      <w:pPr>
        <w:tabs>
          <w:tab w:val="left" w:pos="142"/>
        </w:tabs>
        <w:ind w:left="142"/>
      </w:pPr>
    </w:p>
    <w:tbl>
      <w:tblPr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95481" w14:paraId="76F7F9D4" w14:textId="77777777" w:rsidTr="00A62C02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D3CE8D1" w14:textId="4752C409" w:rsidR="00695481" w:rsidRDefault="00252689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</w:t>
            </w:r>
            <w:r w:rsidR="0069548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  <w:r w:rsidR="00695481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4BC4D8C" w14:textId="519C211A" w:rsidR="00695481" w:rsidRDefault="008D6E0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se conecta a la red</w:t>
            </w:r>
            <w:r w:rsidR="0025268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695481" w14:paraId="46D87F65" w14:textId="77777777" w:rsidTr="00A62C02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2383187" w14:textId="77777777" w:rsidR="00695481" w:rsidRDefault="0069548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0D0D717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695481" w14:paraId="58858112" w14:textId="77777777" w:rsidTr="008D6E01">
        <w:trPr>
          <w:trHeight w:val="313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9C310F" w14:textId="4204A1E1" w:rsidR="00695481" w:rsidRDefault="00252689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695481"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317D1" w14:textId="7DCCC7F5" w:rsidR="00695481" w:rsidRDefault="00252689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un mensaje de error. {cd. 2.1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695481" w14:paraId="2AF62E05" w14:textId="77777777" w:rsidTr="00A62C02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B568B5" w14:textId="44CDED08" w:rsidR="00695481" w:rsidRDefault="00252689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695481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8D6E01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EA114" w14:textId="1F5F78A9" w:rsidR="00695481" w:rsidRDefault="008D6E01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2.0 (reintentar conexión)</w:t>
            </w:r>
          </w:p>
        </w:tc>
      </w:tr>
    </w:tbl>
    <w:p w14:paraId="415040AC" w14:textId="77777777" w:rsidR="00695481" w:rsidRDefault="00695481" w:rsidP="00695481"/>
    <w:tbl>
      <w:tblPr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252689" w14:paraId="1A4C146B" w14:textId="77777777" w:rsidTr="00A62C02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B83F3E4" w14:textId="64610D7A" w:rsidR="00252689" w:rsidRDefault="00252689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0305C27" w14:textId="69AA9ED4" w:rsidR="00252689" w:rsidRDefault="00252689" w:rsidP="00A62C02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 se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encuentra el servidor.</w:t>
            </w:r>
          </w:p>
        </w:tc>
      </w:tr>
      <w:tr w:rsidR="00252689" w14:paraId="7E9947C2" w14:textId="77777777" w:rsidTr="00A62C02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3B814F3" w14:textId="77777777" w:rsidR="00252689" w:rsidRDefault="00252689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08A470" w14:textId="77777777" w:rsidR="00252689" w:rsidRDefault="00252689" w:rsidP="00A62C02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252689" w14:paraId="2BE31CA3" w14:textId="77777777" w:rsidTr="00A62C02">
        <w:trPr>
          <w:trHeight w:val="313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62CD0B" w14:textId="7EB22D44" w:rsidR="00252689" w:rsidRDefault="00252689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10AAB" w14:textId="428C4FDF" w:rsidR="00252689" w:rsidRDefault="00252689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un mensaje de error. {cd. 3.1.1}</w:t>
            </w:r>
          </w:p>
        </w:tc>
      </w:tr>
      <w:tr w:rsidR="00252689" w14:paraId="50E5C93B" w14:textId="77777777" w:rsidTr="00A62C02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CE5CE0" w14:textId="55B952ED" w:rsidR="00252689" w:rsidRDefault="00252689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DD80B" w14:textId="77777777" w:rsidR="00252689" w:rsidRDefault="00252689" w:rsidP="00A62C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2.0 (reintentar conexión)</w:t>
            </w:r>
          </w:p>
        </w:tc>
      </w:tr>
    </w:tbl>
    <w:p w14:paraId="61BFD035" w14:textId="77777777" w:rsidR="00695481" w:rsidRDefault="00695481" w:rsidP="00695481">
      <w:r>
        <w:br w:type="page"/>
      </w:r>
    </w:p>
    <w:tbl>
      <w:tblPr>
        <w:tblW w:w="9667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95481" w14:paraId="14F8AD3D" w14:textId="77777777" w:rsidTr="00A62C02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A36224" w14:textId="77777777" w:rsidR="00695481" w:rsidRDefault="00695481" w:rsidP="00695481">
            <w:pPr>
              <w:keepNext/>
              <w:widowControl w:val="0"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0" w:line="240" w:lineRule="auto"/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231AAC71" w14:textId="77777777" w:rsidR="00695481" w:rsidRDefault="00695481" w:rsidP="00695481">
      <w:pPr>
        <w:tabs>
          <w:tab w:val="left" w:pos="142"/>
        </w:tabs>
        <w:ind w:left="142"/>
      </w:pPr>
    </w:p>
    <w:tbl>
      <w:tblPr>
        <w:tblW w:w="88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938"/>
        <w:gridCol w:w="5476"/>
      </w:tblGrid>
      <w:tr w:rsidR="00695481" w14:paraId="40E0FC1C" w14:textId="77777777" w:rsidTr="00252689">
        <w:trPr>
          <w:trHeight w:val="320"/>
        </w:trPr>
        <w:tc>
          <w:tcPr>
            <w:tcW w:w="1459" w:type="dxa"/>
          </w:tcPr>
          <w:p w14:paraId="51563621" w14:textId="77777777" w:rsidR="00695481" w:rsidRDefault="00695481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938" w:type="dxa"/>
          </w:tcPr>
          <w:p w14:paraId="736769F9" w14:textId="77777777" w:rsidR="00695481" w:rsidRDefault="00695481" w:rsidP="00A62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476" w:type="dxa"/>
          </w:tcPr>
          <w:p w14:paraId="61597B6D" w14:textId="77777777" w:rsidR="00695481" w:rsidRDefault="00695481" w:rsidP="00695481">
            <w:pPr>
              <w:keepNext/>
              <w:widowControl w:val="0"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95481" w14:paraId="71942388" w14:textId="77777777" w:rsidTr="00252689">
        <w:trPr>
          <w:trHeight w:val="320"/>
        </w:trPr>
        <w:tc>
          <w:tcPr>
            <w:tcW w:w="1459" w:type="dxa"/>
          </w:tcPr>
          <w:p w14:paraId="12348D26" w14:textId="7196F3FA" w:rsidR="00695481" w:rsidRDefault="008D6E0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252689">
              <w:rPr>
                <w:rFonts w:ascii="Arial" w:eastAsia="Arial" w:hAnsi="Arial" w:cs="Arial"/>
                <w:sz w:val="20"/>
                <w:szCs w:val="20"/>
              </w:rPr>
              <w:t>1.0.1</w:t>
            </w:r>
          </w:p>
        </w:tc>
        <w:tc>
          <w:tcPr>
            <w:tcW w:w="1938" w:type="dxa"/>
          </w:tcPr>
          <w:p w14:paraId="0517AF85" w14:textId="2C6FE7C9" w:rsidR="00695481" w:rsidRDefault="00252689" w:rsidP="008D6E01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Presentación</w:t>
            </w:r>
          </w:p>
        </w:tc>
        <w:tc>
          <w:tcPr>
            <w:tcW w:w="5476" w:type="dxa"/>
          </w:tcPr>
          <w:p w14:paraId="689D3200" w14:textId="7945B245" w:rsidR="008D6E01" w:rsidRPr="008D6E01" w:rsidRDefault="008D6E01" w:rsidP="00695481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Dependiendo de la pantalla donde se abre la aplicación debe ajustarse el tablón para mostrar los mensajes de manera clara.</w:t>
            </w:r>
          </w:p>
        </w:tc>
      </w:tr>
      <w:tr w:rsidR="008D6E01" w14:paraId="40721290" w14:textId="77777777" w:rsidTr="00252689">
        <w:trPr>
          <w:trHeight w:val="320"/>
        </w:trPr>
        <w:tc>
          <w:tcPr>
            <w:tcW w:w="1459" w:type="dxa"/>
          </w:tcPr>
          <w:p w14:paraId="4C906346" w14:textId="6ADAE243" w:rsidR="008D6E01" w:rsidRDefault="008D6E01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2</w:t>
            </w:r>
            <w:r w:rsidR="00252689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1938" w:type="dxa"/>
          </w:tcPr>
          <w:p w14:paraId="5A3D63D9" w14:textId="0FBEE1CF" w:rsidR="008D6E01" w:rsidRDefault="00252689" w:rsidP="008D6E01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Mensaje de error - Red</w:t>
            </w:r>
          </w:p>
        </w:tc>
        <w:tc>
          <w:tcPr>
            <w:tcW w:w="5476" w:type="dxa"/>
          </w:tcPr>
          <w:p w14:paraId="002C597F" w14:textId="20778823" w:rsidR="008D6E01" w:rsidRDefault="00252689" w:rsidP="00695481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El mensaje de error debe decir: “No se encuentra conectado a la red” en un color llamativo. Amarillo</w:t>
            </w:r>
          </w:p>
        </w:tc>
      </w:tr>
      <w:tr w:rsidR="00252689" w14:paraId="5D40EAFE" w14:textId="77777777" w:rsidTr="00252689">
        <w:trPr>
          <w:trHeight w:val="320"/>
        </w:trPr>
        <w:tc>
          <w:tcPr>
            <w:tcW w:w="1459" w:type="dxa"/>
          </w:tcPr>
          <w:p w14:paraId="11981FC7" w14:textId="5B9B0684" w:rsidR="00252689" w:rsidRDefault="00252689" w:rsidP="00A62C0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3.1.1</w:t>
            </w:r>
          </w:p>
        </w:tc>
        <w:tc>
          <w:tcPr>
            <w:tcW w:w="1938" w:type="dxa"/>
          </w:tcPr>
          <w:p w14:paraId="1407D210" w14:textId="0296D7A2" w:rsidR="00252689" w:rsidRDefault="00252689" w:rsidP="008D6E01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Mensaje de error - Servicio</w:t>
            </w:r>
          </w:p>
        </w:tc>
        <w:tc>
          <w:tcPr>
            <w:tcW w:w="5476" w:type="dxa"/>
          </w:tcPr>
          <w:p w14:paraId="0B126F35" w14:textId="78DA943E" w:rsidR="00252689" w:rsidRDefault="00252689" w:rsidP="00695481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El mensaje de error debe decir: “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No se pudo comunicar con el servicio 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>” en un color llamativo.</w:t>
            </w:r>
            <w:r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Rojo</w:t>
            </w:r>
          </w:p>
        </w:tc>
      </w:tr>
    </w:tbl>
    <w:p w14:paraId="37D36F88" w14:textId="77777777" w:rsidR="00695481" w:rsidRDefault="00695481"/>
    <w:sectPr w:rsidR="006954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BBF4" w14:textId="77777777" w:rsidR="00CB7B93" w:rsidRDefault="00CB7B93" w:rsidP="00695481">
      <w:pPr>
        <w:spacing w:after="0" w:line="240" w:lineRule="auto"/>
      </w:pPr>
      <w:r>
        <w:separator/>
      </w:r>
    </w:p>
  </w:endnote>
  <w:endnote w:type="continuationSeparator" w:id="0">
    <w:p w14:paraId="7D7084CC" w14:textId="77777777" w:rsidR="00CB7B93" w:rsidRDefault="00CB7B93" w:rsidP="0069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3328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A2E74C" w14:textId="59104291" w:rsidR="00695481" w:rsidRDefault="0069548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8866C3" w14:textId="77777777" w:rsidR="00695481" w:rsidRDefault="006954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0194" w14:textId="77777777" w:rsidR="00CB7B93" w:rsidRDefault="00CB7B93" w:rsidP="00695481">
      <w:pPr>
        <w:spacing w:after="0" w:line="240" w:lineRule="auto"/>
      </w:pPr>
      <w:r>
        <w:separator/>
      </w:r>
    </w:p>
  </w:footnote>
  <w:footnote w:type="continuationSeparator" w:id="0">
    <w:p w14:paraId="19EE1229" w14:textId="77777777" w:rsidR="00CB7B93" w:rsidRDefault="00CB7B93" w:rsidP="00695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2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695481" w14:paraId="2004C35F" w14:textId="77777777" w:rsidTr="00A62C02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838BDA6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3D0817D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047FBC" w14:textId="10E5869C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CU000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3</w:t>
          </w:r>
        </w:p>
        <w:p w14:paraId="34A53BA5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1EDF572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60EDDB59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695481" w14:paraId="3BD11228" w14:textId="77777777" w:rsidTr="00A62C02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1C7C569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7ED4C4D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94E2E5" w14:textId="77777777" w:rsidR="00695481" w:rsidRDefault="00695481" w:rsidP="0069548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695481" w14:paraId="794FCC64" w14:textId="77777777" w:rsidTr="00A62C02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B24D64" w14:textId="430C9A6E" w:rsidR="00695481" w:rsidRDefault="00695481" w:rsidP="00695481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>Tablón de Anuncios</w:t>
          </w:r>
        </w:p>
      </w:tc>
    </w:tr>
  </w:tbl>
  <w:p w14:paraId="19FDB6BD" w14:textId="77777777" w:rsidR="00695481" w:rsidRPr="00695481" w:rsidRDefault="00695481" w:rsidP="006954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81"/>
    <w:rsid w:val="00252689"/>
    <w:rsid w:val="00695481"/>
    <w:rsid w:val="008D6E01"/>
    <w:rsid w:val="00A7087A"/>
    <w:rsid w:val="00CB7B93"/>
    <w:rsid w:val="00D272C7"/>
    <w:rsid w:val="00F6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9865"/>
  <w15:chartTrackingRefBased/>
  <w15:docId w15:val="{8D08BCE3-5385-415A-8BFD-4841C393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481"/>
  </w:style>
  <w:style w:type="paragraph" w:styleId="Piedepgina">
    <w:name w:val="footer"/>
    <w:basedOn w:val="Normal"/>
    <w:link w:val="PiedepginaCar"/>
    <w:uiPriority w:val="99"/>
    <w:unhideWhenUsed/>
    <w:rsid w:val="00695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aldeco</dc:creator>
  <cp:keywords/>
  <dc:description/>
  <cp:lastModifiedBy>nico aldeco</cp:lastModifiedBy>
  <cp:revision>2</cp:revision>
  <dcterms:created xsi:type="dcterms:W3CDTF">2021-04-22T21:14:00Z</dcterms:created>
  <dcterms:modified xsi:type="dcterms:W3CDTF">2021-04-22T21:56:00Z</dcterms:modified>
</cp:coreProperties>
</file>