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B3" w:rsidRDefault="00DF5697" w:rsidP="00DF5697">
      <w:pPr>
        <w:pStyle w:val="Ttulo1"/>
        <w:rPr>
          <w:sz w:val="40"/>
          <w:lang w:val="es-AR"/>
        </w:rPr>
      </w:pPr>
      <w:r w:rsidRPr="00DF5697">
        <w:rPr>
          <w:sz w:val="40"/>
          <w:lang w:val="es-AR"/>
        </w:rPr>
        <w:t>Plan de Pruebas</w:t>
      </w:r>
    </w:p>
    <w:p w:rsidR="00DF5697" w:rsidRDefault="00DF5697" w:rsidP="00DF5697">
      <w:pPr>
        <w:rPr>
          <w:lang w:val="es-AR"/>
        </w:rPr>
      </w:pPr>
    </w:p>
    <w:tbl>
      <w:tblPr>
        <w:tblW w:w="9781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4961"/>
        <w:gridCol w:w="1559"/>
      </w:tblGrid>
      <w:tr w:rsidR="00DF5697" w:rsidTr="003A7551">
        <w:tc>
          <w:tcPr>
            <w:tcW w:w="1276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985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DF5697" w:rsidTr="003A7551">
        <w:tc>
          <w:tcPr>
            <w:tcW w:w="1276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/>
        </w:tc>
        <w:tc>
          <w:tcPr>
            <w:tcW w:w="1985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/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DF5697" w:rsidTr="003A7551">
        <w:trPr>
          <w:trHeight w:val="406"/>
        </w:trPr>
        <w:tc>
          <w:tcPr>
            <w:tcW w:w="1276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Login</w:t>
            </w:r>
          </w:p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login completo del usuario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DF5697" w:rsidTr="003A7551"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requieran los campos obligatorios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DF5697" w:rsidTr="003A7551"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puedan ingresar de manera correcta caracteres especiales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DF5697" w:rsidTr="003A7551"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impida tener más de una sesión activa.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  <w:tr w:rsidR="00DF5697" w:rsidTr="003A7551"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496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un Login no valido</w:t>
            </w:r>
          </w:p>
        </w:tc>
        <w:tc>
          <w:tcPr>
            <w:tcW w:w="1559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1.5</w:t>
            </w:r>
          </w:p>
        </w:tc>
      </w:tr>
    </w:tbl>
    <w:p w:rsidR="00DF5697" w:rsidRDefault="00DF5697" w:rsidP="00DF5697">
      <w:pPr>
        <w:rPr>
          <w:lang w:val="es-AR"/>
        </w:rPr>
      </w:pPr>
    </w:p>
    <w:tbl>
      <w:tblPr>
        <w:tblW w:w="9781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5085"/>
        <w:gridCol w:w="1435"/>
      </w:tblGrid>
      <w:tr w:rsidR="00DF5697" w:rsidTr="003A7551">
        <w:trPr>
          <w:trHeight w:val="202"/>
        </w:trPr>
        <w:tc>
          <w:tcPr>
            <w:tcW w:w="1276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985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DF5697" w:rsidTr="003A7551">
        <w:trPr>
          <w:trHeight w:val="202"/>
        </w:trPr>
        <w:tc>
          <w:tcPr>
            <w:tcW w:w="1276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/>
        </w:tc>
        <w:tc>
          <w:tcPr>
            <w:tcW w:w="1985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DF5697" w:rsidTr="003A7551">
        <w:trPr>
          <w:trHeight w:val="530"/>
        </w:trPr>
        <w:tc>
          <w:tcPr>
            <w:tcW w:w="1276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Consultar Seguidores</w:t>
            </w: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que se muestre una lista de seguidores correcta.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DF5697" w:rsidTr="003A7551">
        <w:trPr>
          <w:trHeight w:val="724"/>
        </w:trPr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buscador encuentre los usuarios que coinciden con la búsqueda.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DF5697" w:rsidTr="003A7551">
        <w:trPr>
          <w:trHeight w:val="892"/>
        </w:trPr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buscador pueda filtrar tanto como por nombre de usuario o por nombre completo.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DF5697" w:rsidTr="003A7551">
        <w:trPr>
          <w:trHeight w:val="565"/>
        </w:trPr>
        <w:tc>
          <w:tcPr>
            <w:tcW w:w="1276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198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filtro solo busca usuarios seguidores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</w:tbl>
    <w:p w:rsidR="00DF5697" w:rsidRDefault="00DF5697" w:rsidP="00DF5697">
      <w:pPr>
        <w:rPr>
          <w:lang w:val="es-AR"/>
        </w:rPr>
      </w:pPr>
    </w:p>
    <w:tbl>
      <w:tblPr>
        <w:tblW w:w="9781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5085"/>
        <w:gridCol w:w="1435"/>
      </w:tblGrid>
      <w:tr w:rsidR="003A7551" w:rsidTr="003A7551">
        <w:trPr>
          <w:trHeight w:val="202"/>
        </w:trPr>
        <w:tc>
          <w:tcPr>
            <w:tcW w:w="1418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843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3A7551" w:rsidTr="003A7551">
        <w:trPr>
          <w:trHeight w:val="202"/>
        </w:trPr>
        <w:tc>
          <w:tcPr>
            <w:tcW w:w="1418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1843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3A7551" w:rsidTr="003A7551">
        <w:trPr>
          <w:trHeight w:val="530"/>
        </w:trPr>
        <w:tc>
          <w:tcPr>
            <w:tcW w:w="1418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Registrar Usuario</w:t>
            </w: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registro completo del usuario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3A7551" w:rsidTr="003A7551">
        <w:trPr>
          <w:trHeight w:val="724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requieran los campos obligatorios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3A7551" w:rsidTr="003A7551">
        <w:trPr>
          <w:trHeight w:val="892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los datos ingresados como el e-mail y el usuario no existan en el sistema previamente.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3A7551" w:rsidTr="003A7551">
        <w:trPr>
          <w:trHeight w:val="565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la verificación de la contraseña sea correcta.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</w:tbl>
    <w:p w:rsidR="00DF5697" w:rsidRDefault="00DF5697" w:rsidP="00DF5697">
      <w:pPr>
        <w:rPr>
          <w:lang w:val="es-AR"/>
        </w:rPr>
      </w:pPr>
    </w:p>
    <w:tbl>
      <w:tblPr>
        <w:tblW w:w="9781" w:type="dxa"/>
        <w:tblInd w:w="-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5085"/>
        <w:gridCol w:w="1435"/>
      </w:tblGrid>
      <w:tr w:rsidR="003A7551" w:rsidTr="003A7551">
        <w:trPr>
          <w:trHeight w:val="202"/>
        </w:trPr>
        <w:tc>
          <w:tcPr>
            <w:tcW w:w="1418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Subsistema</w:t>
            </w:r>
          </w:p>
        </w:tc>
        <w:tc>
          <w:tcPr>
            <w:tcW w:w="1843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3A7551" w:rsidTr="003A7551">
        <w:trPr>
          <w:trHeight w:val="202"/>
        </w:trPr>
        <w:tc>
          <w:tcPr>
            <w:tcW w:w="1418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1843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3A7551" w:rsidTr="003A7551">
        <w:trPr>
          <w:trHeight w:val="530"/>
        </w:trPr>
        <w:tc>
          <w:tcPr>
            <w:tcW w:w="1418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Buscar Usuario</w:t>
            </w: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3A7551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Lograr una búsqueda </w:t>
            </w:r>
            <w:r>
              <w:rPr>
                <w:rFonts w:ascii="Arial" w:hAnsi="Arial"/>
                <w:sz w:val="22"/>
                <w:szCs w:val="22"/>
              </w:rPr>
              <w:t>complet</w:t>
            </w:r>
            <w:r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 xml:space="preserve"> del usuario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3A7551" w:rsidTr="003A7551">
        <w:trPr>
          <w:trHeight w:val="724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3A7551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>
              <w:rPr>
                <w:rFonts w:ascii="Arial" w:hAnsi="Arial"/>
                <w:sz w:val="22"/>
                <w:szCs w:val="22"/>
              </w:rPr>
              <w:t>el usuario exista.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3A7551" w:rsidTr="003A7551">
        <w:trPr>
          <w:trHeight w:val="892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3A7551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>
              <w:rPr>
                <w:rFonts w:ascii="Arial" w:hAnsi="Arial"/>
                <w:sz w:val="22"/>
                <w:szCs w:val="22"/>
              </w:rPr>
              <w:t>la búsqueda devuelva los usuarios que cumplan con los parámetros de la búsqueda.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</w:tbl>
    <w:p w:rsidR="003A7551" w:rsidRDefault="003A7551" w:rsidP="00DF5697">
      <w:pPr>
        <w:rPr>
          <w:lang w:val="es-AR"/>
        </w:rPr>
      </w:pPr>
    </w:p>
    <w:tbl>
      <w:tblPr>
        <w:tblW w:w="9781" w:type="dxa"/>
        <w:tblInd w:w="-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5085"/>
        <w:gridCol w:w="1435"/>
      </w:tblGrid>
      <w:tr w:rsidR="003A7551" w:rsidTr="003A7551">
        <w:trPr>
          <w:trHeight w:val="202"/>
        </w:trPr>
        <w:tc>
          <w:tcPr>
            <w:tcW w:w="1418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843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3A7551" w:rsidTr="003A7551">
        <w:trPr>
          <w:trHeight w:val="202"/>
        </w:trPr>
        <w:tc>
          <w:tcPr>
            <w:tcW w:w="1418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1843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3A7551" w:rsidTr="003A7551">
        <w:trPr>
          <w:trHeight w:val="530"/>
        </w:trPr>
        <w:tc>
          <w:tcPr>
            <w:tcW w:w="1418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Publicar Mensaje</w:t>
            </w: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3A7551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Lograr un </w:t>
            </w:r>
            <w:r>
              <w:rPr>
                <w:rFonts w:ascii="Arial" w:hAnsi="Arial"/>
                <w:sz w:val="22"/>
                <w:szCs w:val="22"/>
              </w:rPr>
              <w:t>mensaje correcto.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3A7551" w:rsidTr="003A7551">
        <w:trPr>
          <w:trHeight w:val="724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4F25FA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 w:rsidR="004F25FA">
              <w:rPr>
                <w:rFonts w:ascii="Arial" w:hAnsi="Arial"/>
                <w:sz w:val="22"/>
                <w:szCs w:val="22"/>
              </w:rPr>
              <w:t>el mensaje no este vacío.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3A7551" w:rsidRPr="004F25FA" w:rsidTr="004F25FA">
        <w:trPr>
          <w:trHeight w:val="462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A7551" w:rsidRDefault="003A7551" w:rsidP="004F25FA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 w:rsidR="004F25FA">
              <w:rPr>
                <w:rFonts w:ascii="Arial" w:hAnsi="Arial"/>
                <w:sz w:val="22"/>
                <w:szCs w:val="22"/>
              </w:rPr>
              <w:t xml:space="preserve">los usuarios mencionados existen. 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3A7551" w:rsidRPr="004F25FA" w:rsidTr="004F25FA">
        <w:trPr>
          <w:trHeight w:val="565"/>
        </w:trPr>
        <w:tc>
          <w:tcPr>
            <w:tcW w:w="1418" w:type="dxa"/>
            <w:vMerge/>
            <w:tcBorders>
              <w:left w:val="none" w:sz="1" w:space="0" w:color="000000"/>
            </w:tcBorders>
            <w:shd w:val="clear" w:color="auto" w:fill="auto"/>
          </w:tcPr>
          <w:p w:rsidR="003A7551" w:rsidRPr="004F25FA" w:rsidRDefault="003A7551" w:rsidP="00CF3F38">
            <w:pPr>
              <w:rPr>
                <w:lang w:val="es-AR"/>
              </w:rPr>
            </w:pPr>
          </w:p>
        </w:tc>
        <w:tc>
          <w:tcPr>
            <w:tcW w:w="1843" w:type="dxa"/>
            <w:vMerge/>
            <w:tcBorders>
              <w:left w:val="none" w:sz="1" w:space="0" w:color="000000"/>
            </w:tcBorders>
            <w:shd w:val="clear" w:color="auto" w:fill="auto"/>
          </w:tcPr>
          <w:p w:rsidR="003A7551" w:rsidRPr="004F25FA" w:rsidRDefault="003A7551" w:rsidP="00CF3F38">
            <w:pPr>
              <w:rPr>
                <w:lang w:val="es-AR"/>
              </w:rPr>
            </w:pPr>
          </w:p>
        </w:tc>
        <w:tc>
          <w:tcPr>
            <w:tcW w:w="5085" w:type="dxa"/>
            <w:tcBorders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3A7551" w:rsidRDefault="003A7551" w:rsidP="004F25FA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 w:rsidR="004F25FA">
              <w:rPr>
                <w:rFonts w:ascii="Arial" w:hAnsi="Arial"/>
                <w:sz w:val="22"/>
                <w:szCs w:val="22"/>
              </w:rPr>
              <w:t>el mensaje no contiene caracteres especiales no permitidos.</w:t>
            </w:r>
          </w:p>
        </w:tc>
        <w:tc>
          <w:tcPr>
            <w:tcW w:w="1435" w:type="dxa"/>
            <w:tcBorders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3A7551" w:rsidRDefault="003A7551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  <w:tr w:rsidR="004F25FA" w:rsidRPr="004F25FA" w:rsidTr="004F25FA">
        <w:trPr>
          <w:trHeight w:val="565"/>
        </w:trPr>
        <w:tc>
          <w:tcPr>
            <w:tcW w:w="14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Pr="004F25FA" w:rsidRDefault="004F25FA" w:rsidP="00CF3F38">
            <w:pPr>
              <w:rPr>
                <w:lang w:val="es-AR"/>
              </w:rPr>
            </w:pPr>
          </w:p>
        </w:tc>
        <w:tc>
          <w:tcPr>
            <w:tcW w:w="18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Pr="004F25FA" w:rsidRDefault="004F25FA" w:rsidP="00CF3F38">
            <w:pPr>
              <w:rPr>
                <w:lang w:val="es-AR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4F25FA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aparece en el foro del posteador.</w:t>
            </w:r>
          </w:p>
        </w:tc>
        <w:tc>
          <w:tcPr>
            <w:tcW w:w="1435" w:type="dxa"/>
            <w:tcBorders>
              <w:top w:val="single" w:sz="4" w:space="0" w:color="auto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1.5</w:t>
            </w:r>
          </w:p>
        </w:tc>
      </w:tr>
    </w:tbl>
    <w:p w:rsidR="003A7551" w:rsidRDefault="003A7551" w:rsidP="00DF5697">
      <w:pPr>
        <w:rPr>
          <w:lang w:val="es-AR"/>
        </w:rPr>
      </w:pPr>
    </w:p>
    <w:tbl>
      <w:tblPr>
        <w:tblW w:w="9781" w:type="dxa"/>
        <w:tblInd w:w="-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5085"/>
        <w:gridCol w:w="1435"/>
      </w:tblGrid>
      <w:tr w:rsidR="004F25FA" w:rsidRPr="004F25FA" w:rsidTr="00CF3F38">
        <w:trPr>
          <w:trHeight w:val="202"/>
        </w:trPr>
        <w:tc>
          <w:tcPr>
            <w:tcW w:w="1418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843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652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4F25FA" w:rsidTr="00CF3F38">
        <w:trPr>
          <w:trHeight w:val="202"/>
        </w:trPr>
        <w:tc>
          <w:tcPr>
            <w:tcW w:w="1418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4F25FA" w:rsidRPr="004F25FA" w:rsidRDefault="004F25FA" w:rsidP="00CF3F38">
            <w:pPr>
              <w:rPr>
                <w:lang w:val="es-AR"/>
              </w:rPr>
            </w:pPr>
          </w:p>
        </w:tc>
        <w:tc>
          <w:tcPr>
            <w:tcW w:w="1843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4F25FA" w:rsidRPr="004F25FA" w:rsidRDefault="004F25FA" w:rsidP="00CF3F38">
            <w:pPr>
              <w:rPr>
                <w:lang w:val="es-AR"/>
              </w:rPr>
            </w:pP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C0C0C0"/>
          </w:tcPr>
          <w:p w:rsidR="004F25FA" w:rsidRDefault="004F25FA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C0C0C0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4F25FA" w:rsidTr="00CF3F38">
        <w:trPr>
          <w:trHeight w:val="530"/>
        </w:trPr>
        <w:tc>
          <w:tcPr>
            <w:tcW w:w="1418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Mencionar Usuario</w:t>
            </w:r>
          </w:p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mensaje correc</w:t>
            </w:r>
            <w:r>
              <w:rPr>
                <w:rFonts w:ascii="Arial" w:hAnsi="Arial"/>
                <w:sz w:val="22"/>
                <w:szCs w:val="22"/>
              </w:rPr>
              <w:t>to con un usuario mencionado.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4F25FA" w:rsidTr="00CF3F38">
        <w:trPr>
          <w:trHeight w:val="724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no este vacío.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4F25FA" w:rsidTr="004F25FA">
        <w:trPr>
          <w:trHeight w:val="532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los usuarios mencionados </w:t>
            </w:r>
            <w:r>
              <w:rPr>
                <w:rFonts w:ascii="Arial" w:hAnsi="Arial"/>
                <w:sz w:val="22"/>
                <w:szCs w:val="22"/>
              </w:rPr>
              <w:t>existen.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4F25FA" w:rsidTr="00CF3F38">
        <w:trPr>
          <w:trHeight w:val="565"/>
        </w:trPr>
        <w:tc>
          <w:tcPr>
            <w:tcW w:w="1418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184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CF3F38"/>
        </w:tc>
        <w:tc>
          <w:tcPr>
            <w:tcW w:w="508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25FA" w:rsidRDefault="004F25FA" w:rsidP="004F25FA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</w:t>
            </w:r>
            <w:r>
              <w:rPr>
                <w:rFonts w:ascii="Arial" w:hAnsi="Arial"/>
                <w:sz w:val="22"/>
                <w:szCs w:val="22"/>
              </w:rPr>
              <w:t>los usuarios mencionados reciban una notificación en su perfil de que fueron mencionados.</w:t>
            </w:r>
          </w:p>
        </w:tc>
        <w:tc>
          <w:tcPr>
            <w:tcW w:w="14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25FA" w:rsidRDefault="004F25FA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</w:tbl>
    <w:p w:rsidR="004F25FA" w:rsidRPr="00DF5697" w:rsidRDefault="004F25FA" w:rsidP="00DF5697">
      <w:pPr>
        <w:rPr>
          <w:lang w:val="es-AR"/>
        </w:rPr>
      </w:pPr>
      <w:bookmarkStart w:id="0" w:name="_GoBack"/>
      <w:bookmarkEnd w:id="0"/>
    </w:p>
    <w:sectPr w:rsidR="004F25FA" w:rsidRPr="00DF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97"/>
    <w:rsid w:val="003A7551"/>
    <w:rsid w:val="004F25FA"/>
    <w:rsid w:val="00631BB3"/>
    <w:rsid w:val="007B314E"/>
    <w:rsid w:val="00D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FFA"/>
  <w15:chartTrackingRefBased/>
  <w15:docId w15:val="{6904A8D7-A956-4B95-B488-8229B57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ontenidodelatabla">
    <w:name w:val="Contenido de la tabla"/>
    <w:basedOn w:val="Normal"/>
    <w:rsid w:val="00DF56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val="es-C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Alfano</dc:creator>
  <cp:keywords/>
  <dc:description/>
  <cp:lastModifiedBy>Franco Alfano</cp:lastModifiedBy>
  <cp:revision>3</cp:revision>
  <dcterms:created xsi:type="dcterms:W3CDTF">2021-06-11T23:25:00Z</dcterms:created>
  <dcterms:modified xsi:type="dcterms:W3CDTF">2021-06-11T23:45:00Z</dcterms:modified>
</cp:coreProperties>
</file>