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of SDK dependencies of this app, this information is also included in an encrypted form in the APK.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information visit: https://d.android.com/r/tools/dependency-metadata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"androidx.databinding"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"viewbinding"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"7.0.4"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"\375\372\033\340\340\367\204\364\247u\036\n\031t1);\020\332M\304y\256\275\352W\020 =i\224\273"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"androidx.annotation"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"annotation"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"1.3.0"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"\227\334E\257\357\343\241\344!\332B\270\266\351\371\004\221G|E\374ax &gt;:^\212\005\356\205S"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"org.jetbrains.kotlin"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"kotlin-stdlib-jdk8"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"1.6.0"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"\253\005G\304\225\2252\024\245\362\262\201P\001ON\002\0236x\325+w\327cu\352#^D=\275"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"org.jetbrains.kotlin"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"kotlin-stdlib"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"1.6.0"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"\021]\256\243\v\rHJ\374\3626\0027\271\331S\177H\244\242\360?&lt;\302\241ew\337\306\351\003B"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"org.jetbrains"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"annotations"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"13.0"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"\254\342\241\r\310\342\325\3754\222^\312\300&gt;I\210\262\300\370Qe\f\224\270\316\364\233\241\275\021\024x"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"org.jetbrains.kotlin"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"kotlin-stdlib-common"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"1.6.0"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"dJrW\302;Q\241\375Ph\226\016@\222.&gt;R\302\031\361\036\316&gt;\004\n:\274t\202?\""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"org.jetbrains.kotlin"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"kotlin-stdlib-jdk7"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"1.6.0"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"\207\r5\375&amp;k-\257d\301\b\017\345\030$\323\303h\367\231S\204\250\327\305\374/\334@\353{:"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"androidx.core"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"core-ktx"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"1.7.0"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"\rM\000}\310\022w\315\005P*%\226\004N\322\314U\344\025\001\335\036\177h\201 \006@\334\022\300"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"androidx.core"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"core"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"1.7.0"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"\252\366sB&amp;\377\371#xO\222\366]x\242\230M\277\027SA8\205\\\\\342\003\217\030en\v"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"androidx.annotation"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"annotation-experimental"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"1.1.0"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"\001W\336a\242\006@G\211j\005\200\200\363\375g\272W\255\232\224\205{?z66`$&gt;?\220"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"androidx.lifecycle"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"lifecycle-runtime"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"2.4.0"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"\373\242\352v\242\300\250\322\200Na\023g\331p&lt;Z\262\354\252\376\274\244\223+\000\375g,Y5\210"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"androidx.arch.core"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"core-runtime"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"2.1.0"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"\335wa[\323\335\'Z\373\021\266-\362[\256F\261\vJ\021|\323yC\257E\275\313\370uXR"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"androidx.arch.core"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"core-common"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"2.1.0"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"\376\0227\277\002\235\006&gt;\177)\3769\256\257s\357t\310\260\243e\204\206\374)\323\305C&amp;e8\211"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"androidx.lifecycle"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"lifecycle-common"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"2.4.0"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 \255\025 \366%\317E^j\375r\220\230\203\006\323\251\210n\372\231&gt;\b`\373\253\364\273?{\332"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"androidx.versionedparcelable"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"versionedparcelable"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"1.1.1"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"W\350\3312`\321\215[\220\a\311\356\323\306J\321Y\336\220\310`\236\277\307J4|\275QE5\244"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"androidx.collection"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"collection"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"1.1.0"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"c*\016T\aF\035\347t@\223R\224\016)*)\0207rB\a\247\207\202\fw\332\367\323;r"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"androidx.concurrent"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"concurrent-futures"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"U\225\244\016\'\212{9\372x\240\224\220\343\327\363\372\251\\{\001DqH\2758\265\255\340`\\5"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"com.google.guava"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"listenablefuture"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"1.0"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"\344\255v\a\345\300G|o\211\016\362jI\313\215\033\264\337\373e\v\253E\002\257\356ddN0i"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"androidx.appcompat"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"appcompat"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"1.4.0"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"\307}\221a\301\236\320f\351\226\216\017\275\001\016\'\353\24102\206\365\371\241+J\243\231\277\265\330\370"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"androidx.cursoradapter"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"cursoradapter"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"\250\034\217\347\210\025\372G\337[t\235\353Rrz\321\037\223\227\332X\261`\027\364\353,\021\342\205d"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"androidx.activity"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"activity"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"1.4.0"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"\211\3348\340\315\275\021\363(\307\320\263\260!\335\263\207\312\235\240\324\237\024\261\214\221\343\000\304^\327\234"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"androidx.lifecycle"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"lifecycle-viewmodel"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"2.4.0"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"\346\315\217\203RN\327\206\234\315\304\b\006\371\003j\032\036n\237|G\276\320\334\314\334E\177\300\002\260"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"androidx.savedstate"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"savedstate"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"1.1.0"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"\326\v\276D\302\300\200\203\241|]\306x\246\326\264\320\242\326d\205\200\026\253\\\004\234\276\251\nc\267"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"androidx.lifecycle"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"lifecycle-viewmodel-savedstate"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"2.3.1"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"\227\023z\212\366\243\027v\241NHf\253\200\214|\ny\033HK\333\307\210\273\330&gt;f@ud\300"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"androidx.lifecycle"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"lifecycle-livedata-core"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"2.4.0"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"o%\343W2\016\303A\344@\340-\b\366\377T\256\231\243g\311\020n\206Nn\215\363\337\\\332\374"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"androidx.tracing"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"tracing"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"\a\270\266\023\226e\270\204\241b\354\317\227\211\034\245\017\177V\203\0223\277%\026\212\340O{V\206\022"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"androidx.fragment"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"fragment"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"1.4.0"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"\354\230\243\262\365o%\315$\177\222\212\267\027\325R}\'\256\245l\244\300.g\373\315\036\303.^\355"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"androidx.viewpager"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"viewpager"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"\024z\364\341J\031\204\001\r\217\025^^\031\327\201\360&lt;\035p\337\355\002\250\340\321\204(\270\374\206\202"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"androidx.customview"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"customview"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 \345\270\366Rj4YZ`OVq\215\250\021g\300\264\nz\224\245}\2525Vc\362YM\362"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"androidx.loader"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"loader"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"\021\3675\313;U\304X\324p\276\331\342RT7[Q\213K\033\255i&amp;x:p&amp;\333\017P%"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"androidx.lifecycle"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"lifecycle-livedata"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"2.4.0"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"\331\354\303\326\217\004\237R\035\232\r\347!}\034;NS\261&lt;](\vB\270\355\214\272M\213\000\362"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"androidx.appcompat"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"appcompat-resources"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"1.4.0"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"C0\022\352\037\373|\353\"\345\315-\327\353\2330\242?\326\037\347\223\221\317\235u\270\034\324\371\353i"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"androidx.vectordrawable"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"vectordrawable"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"1.1.0"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"F\375c:\300\033I\267\374\253\302c\277\t\214Z\213\236\232iwM#N\334\312\004\373\002\337\216&amp;"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"androidx.vectordrawable"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"vectordrawable-animated"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"1.1.0"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"v\332,P#q\331\303\200T\337^+$\215\000\332\207\200\236\320X\3636&gt;\256\207\316^$\003\370"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"androidx.interpolator"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"interpolator"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"3\03115\246O\342\037\242\303^\354f\210\361\247nQ&amp;\006\300\374\203\334\033h\2367\255\327s*"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"androidx.drawerlayout"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"drawerlayout"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"\224\002D,\334ZC\317b\373\024\370\317\230\3063B\324\331\331\270\005\310\003&lt;l\367\350\002t\232\301"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"androidx.emoji2"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"emoji2"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"\257\aW1\244\321{\352\242\236i\031Jk\252\365\363Q(\024\301\232\241\270\226]\031 \260\267\373\372"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"androidx.lifecycle"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"lifecycle-process"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"2.4.0"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"2\361uX\213\326-\365g$HQm\236O=I5\320\002\f\r\225\027\225\214\237\373\327\302\a\345"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"androidx.startup"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"startup-runtime"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"\377\b\035-\267\335(\256\305\237t\223LQO\272\364\256Z\254RXI_\341\ra*6\"\370v"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"androidx.emoji2"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"emoji2-views-helper"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"9aj=fU\037\301\205\205\021,\341\321*\024\254\017\265\210\250\232e(\315\227\204-\246\"\036\302"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"androidx.resourceinspection"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"resourceinspection-annotation"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"\214\377\207\016\306\3731\333H\245/Jy#5\264\277\215\340~\003\2757\2021\201Rd3\314\325\313"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"com.google.android.material"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"material"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"1.4.0"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"\200\240\340*\277\212\212\214\276W\026\340j\310\f\326\203\204\v\237[\r/\031\242\242y\344\177(\225\356"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"androidx.cardview"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"cardview"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"\021\223\300L\"\243\326\265\224m\256\237N\214Y\326\255\336jq\266\275]\207\373\231\330-\332\032\376\307"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"androidx.coordinatorlayout"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"coordinatorlayout"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"1.1.0"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"D\251\343\n\277V\257\020%\305*\n\365\006\376\351\304\023\032\245^\375\245/\237\331E\022\021\305\350\313"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"androidx.constraintlayout"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"constraintlayout"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"2.1.2"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"\203%\272\275\f\242\222\216\231\367/\310\371\023W*\210\f}\261m@\347\320\265\3215rH\264\365\361"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"androidx.constraintlayout"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"constraintlayout-core"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"1.0.2"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"/\356\347\005\026\216\335\335\306\307\206|\017\366\273\023P\363\217q\331\2417\vW,&lt;\345\275\'\335\330"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"androidx.dynamicanimation"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"dynamicanimation"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"\316\000Qb\302)\2770\215-[\022\373l\255\bt\006\234\273\352\314\356c\250\031;\320\215@\336\004"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"androidx.legacy"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"legacy-support-core-utils"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"\247\355\317\001\325\265+04\a0\'\274Gu\267\212Gd\273b\002\273\221\326\034\202\232\335\215\321\307"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"androidx.documentfile"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"documentfile"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"\206Z\006\036\362\372\321e\"\370C56\270\324r\b\304o\367\307tQ\227\337\241\356\264\201\206\224\207"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"androidx.localbroadcastmanager"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"localbroadcastmanager"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"\347\0342\214\356\365\304\247\327o-\206\337\033e\326_\342\254\370h\261\244\357\330J?43a\206\330"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"androidx.print"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"print"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"\035\\\17715\241\273\246a\3747?\327.\021\353\nJ\333\2639g\207\202m\330\344\031\r]\236\335"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"androidx.recyclerview"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"recyclerview"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"1.1.0"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"\360\322\265\246}\n\221\356\033\034s\357+cj\201\363V9%\335\321Z\035N\034A\354(\336zO"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"androidx.transition"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"transition"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"1.2.0"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"\241\340Y\263\274\vC\245\215\354\016\376\315\312\250\234\202\322\274\245R\352[\254\366elF\350S\025~"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"androidx.viewpager2"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"viewpager2"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"1.0.0"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"\351\\\0001\324\314$|\324\201\226\306(~X\322\316\345M\234y\270Z\376\247\311\t 3\002u\257"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"com.intuit.sdp"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"sdp-android"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"1.0.6"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"\347F\220^,Z\315\323)\360\r\365\330\263\310\031\372\314\026,\201\022\003\270ZK\203\2040\241\360\371"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"com.intuit.ssp"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"ssp-android"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"1.0.6"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"y\305_I\210M$DH\255u\201\266\213,\210\177w\016\347\021\235\357\307\372P\034ac3\253Z"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"androidx.fragment"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"fragment-ktx"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"1.4.0"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"C\230s\262PF\036\262$^9?\346h=\316\265g\347\241\215\235l\364S\215\351\276\372N\321\260"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"androidx.activity"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"activity-ktx"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"1.4.0"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"?0\031A\363z\220\264\274U=\273\350Ntd\251|\r!\337l\362\326\300\313\033,\a4\2373"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"androidx.lifecycle"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"lifecycle-runtime-ktx"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"2.3.1"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"z\322\230}\327\364\a\\\bq\247,\360~\226I\331\315y\017\302=\372\261\227.\312G\02078s"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"org.jetbrains.kotlinx"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"kotlinx-coroutines-android"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"1.5.2"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"\206\317\230\222\260\275S\006\250\364\327\255\212\2025oaM\307\325\031\3530c\260\210}|+@Y("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"org.jetbrains.kotlinx"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"kotlinx-coroutines-core"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"1.5.2"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"org.jetbrains.kotlinx"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"kotlinx-coroutines-core-jvm"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"1.5.2"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"#\024\304\212\241\243\234\005\301\037;8\\\337&lt;V\261t_\006C\024\344\376\253\354\353\301W+:\301"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"androidx.lifecycle"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"lifecycle-viewmodel-ktx"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"2.4.0"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"U\353\265wa5\0061\301\377\333\344\204\347\025\360\262w\236\017pt\251\267\357\324S\362\245\223k\324"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"androidx.savedstate"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"savedstate-ktx"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"1.1.0"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"\344Ma4tc\260\372\376\353d\234\274\303\327\020\233.\265\341\035\025\"\351\206\020Qp\315\353\277h"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"androidx.collection"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"collection-ktx"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"1.1.0"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"+\374TG\\\004q1\2213a\365m\017\177\001\234n[\356S\356\260\353}\224\247\304\231\240R\'"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"androidx.lifecycle"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"lifecycle-livedata-core-ktx"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"2.4.0"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"\035\221\006g\023&gt;c\f\253\n\314\337\353\255\201\264ssR\306-\340N\002z\245\215A-\250\355\227"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{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maven_library {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groupId: "androidx.lifecycle"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artifactId: "lifecycle-livedata-ktx"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"2.4.0"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digests {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sha256: "\020\203\342\255l\027\374P\320\2340.2c\032\003MS\030\nz:\031d\267\3605(d{!L"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repo_index {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6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4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6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8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14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16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10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11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13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12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11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12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12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13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14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15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16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17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18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19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26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22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36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40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19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20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21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23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21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22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12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13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23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22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24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24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13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26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27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29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23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22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9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27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28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28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29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21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30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12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24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31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33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32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33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34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34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35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36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37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38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37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38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39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36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40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41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18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42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43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44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46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9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26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51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52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32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53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42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43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28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44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18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45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46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47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47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48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29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49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50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48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49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50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51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28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52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53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26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51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8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56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26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57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64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65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62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63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57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7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58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62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63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58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59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59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60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60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61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61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62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21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59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63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22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64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15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65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24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library_dependencies {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library_index: 66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65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3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library_dep_index: 60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module_dependencies {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module_name: "base"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dependency_index: 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dependency_index: 2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dependency_index: 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dependency_index: 18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dependency_index: 41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dependency_index: 44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dependency_index: 54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dependency_index: 55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dependency_index: 56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dependency_index: 57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dependency_index: 62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dependency_index: 66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dependency_index: 59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repositories {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maven_repo {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url: "https://dl.google.com/dl/android/maven2/"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repositories {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maven_repo {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url: "https://repo.maven.apache.org/maven2/"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repositories {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maven_repo {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url: "https://jcenter.bintray.com/"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