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D13B3" w14:textId="4BD1F0BB" w:rsidR="0066049B" w:rsidRDefault="0066049B" w:rsidP="001638B5">
      <w:pPr>
        <w:pStyle w:val="Ttulo1"/>
        <w:jc w:val="both"/>
      </w:pPr>
      <w:r>
        <w:t>Franco Andahur Mérida                                                              0</w:t>
      </w:r>
      <w:r w:rsidR="003C62C8">
        <w:t>6</w:t>
      </w:r>
      <w:r>
        <w:t>-10-2025</w:t>
      </w:r>
    </w:p>
    <w:p w14:paraId="55C43F48" w14:textId="3429C2A5" w:rsidR="00293B3F" w:rsidRPr="003C62C8" w:rsidRDefault="004A09E8" w:rsidP="001638B5">
      <w:pPr>
        <w:pStyle w:val="Ttulo1"/>
        <w:jc w:val="both"/>
        <w:rPr>
          <w:u w:val="single"/>
        </w:rPr>
      </w:pPr>
      <w:r w:rsidRPr="003C62C8">
        <w:rPr>
          <w:u w:val="single"/>
        </w:rPr>
        <w:t>Herramientas para calcular métricas</w:t>
      </w:r>
    </w:p>
    <w:p w14:paraId="2F07C5E5" w14:textId="710ACCC4" w:rsidR="004A09E8" w:rsidRDefault="004A09E8" w:rsidP="001638B5">
      <w:pPr>
        <w:jc w:val="both"/>
      </w:pPr>
    </w:p>
    <w:p w14:paraId="37F6D13C" w14:textId="63B05E30" w:rsidR="004A09E8" w:rsidRDefault="004A09E8" w:rsidP="001638B5">
      <w:pPr>
        <w:pStyle w:val="Ttulo2"/>
        <w:jc w:val="both"/>
      </w:pPr>
      <w:r>
        <w:t>1.</w:t>
      </w:r>
      <w:r w:rsidR="001638B5">
        <w:t>Lizard</w:t>
      </w:r>
    </w:p>
    <w:p w14:paraId="001A38C6" w14:textId="7DD667C8" w:rsidR="001638B5" w:rsidRDefault="001638B5" w:rsidP="001638B5">
      <w:r>
        <w:t xml:space="preserve">Herramienta open </w:t>
      </w:r>
      <w:proofErr w:type="spellStart"/>
      <w:r>
        <w:t>source</w:t>
      </w:r>
      <w:proofErr w:type="spellEnd"/>
      <w:r>
        <w:t xml:space="preserve"> alojada en GitHub y sirve </w:t>
      </w:r>
      <w:r w:rsidRPr="001638B5">
        <w:t xml:space="preserve">para análisis estático de código que calcula métricas de software, principalmente enfocada en complejidad </w:t>
      </w:r>
      <w:proofErr w:type="spellStart"/>
      <w:r w:rsidRPr="001638B5">
        <w:t>ciclomática</w:t>
      </w:r>
      <w:proofErr w:type="spellEnd"/>
      <w:r w:rsidRPr="001638B5">
        <w:t>, longitud de funciones y detección de funciones duplicadas.</w:t>
      </w:r>
      <w:r>
        <w:t xml:space="preserve"> Se ejecuta con líneas de comandos y soporta varios lenguajes de programación.</w:t>
      </w:r>
    </w:p>
    <w:p w14:paraId="05A3F7FF" w14:textId="77777777" w:rsidR="003C62C8" w:rsidRPr="003C62C8" w:rsidRDefault="003C62C8" w:rsidP="003C62C8">
      <w:r w:rsidRPr="003C62C8">
        <w:rPr>
          <w:b/>
          <w:bCs/>
        </w:rPr>
        <w:t>Métricas que calcula:</w:t>
      </w:r>
    </w:p>
    <w:p w14:paraId="7E6DB37F" w14:textId="77777777" w:rsidR="003C62C8" w:rsidRPr="003C62C8" w:rsidRDefault="003C62C8" w:rsidP="003C62C8">
      <w:pPr>
        <w:pStyle w:val="Prrafodelista"/>
        <w:numPr>
          <w:ilvl w:val="0"/>
          <w:numId w:val="2"/>
        </w:numPr>
      </w:pPr>
      <w:r w:rsidRPr="003C62C8">
        <w:t xml:space="preserve">Complejidad </w:t>
      </w:r>
      <w:proofErr w:type="spellStart"/>
      <w:r w:rsidRPr="003C62C8">
        <w:t>ciclomática</w:t>
      </w:r>
      <w:proofErr w:type="spellEnd"/>
      <w:r w:rsidRPr="003C62C8">
        <w:t>.</w:t>
      </w:r>
    </w:p>
    <w:p w14:paraId="518C0260" w14:textId="77777777" w:rsidR="003C62C8" w:rsidRPr="003C62C8" w:rsidRDefault="003C62C8" w:rsidP="003C62C8">
      <w:pPr>
        <w:pStyle w:val="Prrafodelista"/>
        <w:numPr>
          <w:ilvl w:val="0"/>
          <w:numId w:val="2"/>
        </w:numPr>
      </w:pPr>
      <w:r w:rsidRPr="003C62C8">
        <w:t>Longitud de funciones y métodos.</w:t>
      </w:r>
    </w:p>
    <w:p w14:paraId="034404CE" w14:textId="77777777" w:rsidR="003C62C8" w:rsidRPr="003C62C8" w:rsidRDefault="003C62C8" w:rsidP="003C62C8">
      <w:pPr>
        <w:pStyle w:val="Prrafodelista"/>
        <w:numPr>
          <w:ilvl w:val="0"/>
          <w:numId w:val="2"/>
        </w:numPr>
      </w:pPr>
      <w:r w:rsidRPr="003C62C8">
        <w:t>Número de líneas de código por función.</w:t>
      </w:r>
    </w:p>
    <w:p w14:paraId="637903D6" w14:textId="77777777" w:rsidR="003C62C8" w:rsidRPr="003C62C8" w:rsidRDefault="003C62C8" w:rsidP="003C62C8">
      <w:pPr>
        <w:pStyle w:val="Prrafodelista"/>
        <w:numPr>
          <w:ilvl w:val="0"/>
          <w:numId w:val="2"/>
        </w:numPr>
      </w:pPr>
      <w:r w:rsidRPr="003C62C8">
        <w:t>Funciones demasiado largas.</w:t>
      </w:r>
    </w:p>
    <w:p w14:paraId="25585EFD" w14:textId="614F0016" w:rsidR="003C62C8" w:rsidRPr="001638B5" w:rsidRDefault="003C62C8" w:rsidP="001638B5">
      <w:pPr>
        <w:pStyle w:val="Prrafodelista"/>
        <w:numPr>
          <w:ilvl w:val="0"/>
          <w:numId w:val="2"/>
        </w:numPr>
      </w:pPr>
      <w:r w:rsidRPr="003C62C8">
        <w:t>Detección de funciones duplicadas.</w:t>
      </w:r>
    </w:p>
    <w:p w14:paraId="3E51274A" w14:textId="0FBDC990" w:rsidR="004A09E8" w:rsidRDefault="004A09E8" w:rsidP="001638B5">
      <w:pPr>
        <w:jc w:val="both"/>
      </w:pPr>
      <w:r w:rsidRPr="003C62C8">
        <w:t>URL</w:t>
      </w:r>
      <w:r w:rsidR="001638B5" w:rsidRPr="003C62C8">
        <w:t>:</w:t>
      </w:r>
      <w:r w:rsidR="001638B5">
        <w:t xml:space="preserve"> </w:t>
      </w:r>
      <w:hyperlink r:id="rId5" w:history="1">
        <w:r w:rsidR="001638B5" w:rsidRPr="00D34612">
          <w:rPr>
            <w:rStyle w:val="Hipervnculo"/>
          </w:rPr>
          <w:t>https://github.com/terryyin/lizard</w:t>
        </w:r>
      </w:hyperlink>
    </w:p>
    <w:p w14:paraId="402C9842" w14:textId="77777777" w:rsidR="001638B5" w:rsidRDefault="001638B5" w:rsidP="001638B5">
      <w:pPr>
        <w:jc w:val="both"/>
      </w:pPr>
    </w:p>
    <w:p w14:paraId="42B2845B" w14:textId="5826167B" w:rsidR="004A09E8" w:rsidRDefault="004A09E8" w:rsidP="001638B5">
      <w:pPr>
        <w:pStyle w:val="Ttulo2"/>
        <w:jc w:val="both"/>
      </w:pPr>
      <w:r>
        <w:t>2.Codacy</w:t>
      </w:r>
    </w:p>
    <w:p w14:paraId="558C7145" w14:textId="492E71D2" w:rsidR="004A09E8" w:rsidRDefault="004A09E8" w:rsidP="001638B5">
      <w:pPr>
        <w:jc w:val="both"/>
      </w:pPr>
      <w:r>
        <w:t>Servicio que entrega métricas de complejidad, cobertura de pruebas, duplicaciones, seguridad y estilo de código. Tiene un panel de control con gráficos y evolución del proyecto, ideal para equipos.</w:t>
      </w:r>
    </w:p>
    <w:p w14:paraId="7B51992A" w14:textId="77777777" w:rsidR="003C62C8" w:rsidRPr="003C62C8" w:rsidRDefault="003C62C8" w:rsidP="003C62C8">
      <w:pPr>
        <w:jc w:val="both"/>
      </w:pPr>
      <w:r w:rsidRPr="003C62C8">
        <w:rPr>
          <w:b/>
          <w:bCs/>
        </w:rPr>
        <w:t>Métricas que calcula:</w:t>
      </w:r>
    </w:p>
    <w:p w14:paraId="046DCBDC" w14:textId="77777777" w:rsidR="003C62C8" w:rsidRPr="003C62C8" w:rsidRDefault="003C62C8" w:rsidP="003C62C8">
      <w:pPr>
        <w:pStyle w:val="Prrafodelista"/>
        <w:numPr>
          <w:ilvl w:val="0"/>
          <w:numId w:val="4"/>
        </w:numPr>
        <w:jc w:val="both"/>
      </w:pPr>
      <w:r w:rsidRPr="003C62C8">
        <w:t xml:space="preserve">Complejidad </w:t>
      </w:r>
      <w:proofErr w:type="spellStart"/>
      <w:r w:rsidRPr="003C62C8">
        <w:t>ciclomática</w:t>
      </w:r>
      <w:proofErr w:type="spellEnd"/>
      <w:r w:rsidRPr="003C62C8">
        <w:t>.</w:t>
      </w:r>
    </w:p>
    <w:p w14:paraId="0332641C" w14:textId="77777777" w:rsidR="003C62C8" w:rsidRPr="003C62C8" w:rsidRDefault="003C62C8" w:rsidP="003C62C8">
      <w:pPr>
        <w:pStyle w:val="Prrafodelista"/>
        <w:numPr>
          <w:ilvl w:val="0"/>
          <w:numId w:val="4"/>
        </w:numPr>
        <w:jc w:val="both"/>
      </w:pPr>
      <w:r w:rsidRPr="003C62C8">
        <w:t>Cobertura de pruebas (</w:t>
      </w:r>
      <w:proofErr w:type="spellStart"/>
      <w:r w:rsidRPr="003C62C8">
        <w:t>coverage</w:t>
      </w:r>
      <w:proofErr w:type="spellEnd"/>
      <w:r w:rsidRPr="003C62C8">
        <w:t>).</w:t>
      </w:r>
    </w:p>
    <w:p w14:paraId="3F372797" w14:textId="77777777" w:rsidR="003C62C8" w:rsidRPr="003C62C8" w:rsidRDefault="003C62C8" w:rsidP="003C62C8">
      <w:pPr>
        <w:pStyle w:val="Prrafodelista"/>
        <w:numPr>
          <w:ilvl w:val="0"/>
          <w:numId w:val="4"/>
        </w:numPr>
        <w:jc w:val="both"/>
      </w:pPr>
      <w:r w:rsidRPr="003C62C8">
        <w:t>Duplicaciones de código.</w:t>
      </w:r>
    </w:p>
    <w:p w14:paraId="41F6A626" w14:textId="77777777" w:rsidR="003C62C8" w:rsidRPr="003C62C8" w:rsidRDefault="003C62C8" w:rsidP="003C62C8">
      <w:pPr>
        <w:pStyle w:val="Prrafodelista"/>
        <w:numPr>
          <w:ilvl w:val="0"/>
          <w:numId w:val="4"/>
        </w:numPr>
        <w:jc w:val="both"/>
      </w:pPr>
      <w:r w:rsidRPr="003C62C8">
        <w:t>Estilo y consistencia del código.</w:t>
      </w:r>
    </w:p>
    <w:p w14:paraId="2E50C590" w14:textId="77777777" w:rsidR="003C62C8" w:rsidRPr="003C62C8" w:rsidRDefault="003C62C8" w:rsidP="003C62C8">
      <w:pPr>
        <w:pStyle w:val="Prrafodelista"/>
        <w:numPr>
          <w:ilvl w:val="0"/>
          <w:numId w:val="4"/>
        </w:numPr>
        <w:jc w:val="both"/>
      </w:pPr>
      <w:r w:rsidRPr="003C62C8">
        <w:t>Seguridad (detección de vulnerabilidades).</w:t>
      </w:r>
    </w:p>
    <w:p w14:paraId="15D16546" w14:textId="4E151AB9" w:rsidR="003C62C8" w:rsidRDefault="003C62C8" w:rsidP="001638B5">
      <w:pPr>
        <w:pStyle w:val="Prrafodelista"/>
        <w:numPr>
          <w:ilvl w:val="0"/>
          <w:numId w:val="4"/>
        </w:numPr>
        <w:jc w:val="both"/>
      </w:pPr>
      <w:r w:rsidRPr="003C62C8">
        <w:t>Mantenibilidad y deuda técnica.</w:t>
      </w:r>
    </w:p>
    <w:p w14:paraId="41EB3412" w14:textId="6ECC01FF" w:rsidR="004A09E8" w:rsidRDefault="004A09E8" w:rsidP="001638B5">
      <w:pPr>
        <w:jc w:val="both"/>
      </w:pPr>
      <w:r>
        <w:t xml:space="preserve">URL: </w:t>
      </w:r>
      <w:hyperlink r:id="rId6" w:history="1">
        <w:r w:rsidRPr="00D34612">
          <w:rPr>
            <w:rStyle w:val="Hipervnculo"/>
          </w:rPr>
          <w:t>https://www.codacy.com</w:t>
        </w:r>
      </w:hyperlink>
    </w:p>
    <w:p w14:paraId="2C5B12EA" w14:textId="3CF17380" w:rsidR="004A09E8" w:rsidRDefault="003C62C8" w:rsidP="003C62C8">
      <w:r>
        <w:br w:type="page"/>
      </w:r>
    </w:p>
    <w:p w14:paraId="202EB11C" w14:textId="26C0AFE3" w:rsidR="004A09E8" w:rsidRDefault="004A09E8" w:rsidP="001638B5">
      <w:pPr>
        <w:pStyle w:val="Ttulo2"/>
        <w:jc w:val="both"/>
      </w:pPr>
      <w:r>
        <w:lastRenderedPageBreak/>
        <w:t>3.CodeFactor</w:t>
      </w:r>
    </w:p>
    <w:p w14:paraId="3A4D3951" w14:textId="6DFEE298" w:rsidR="004A09E8" w:rsidRDefault="004A09E8" w:rsidP="001638B5">
      <w:pPr>
        <w:jc w:val="both"/>
      </w:pPr>
      <w:r>
        <w:t>Herramienta en la nube que analiza repositorios y asigna un puntaje global de calidad (A, B, C…). Mide duplicaciones, mantenibilidad y errores comunes, con un enfoque en la simplicidad y rapidez.</w:t>
      </w:r>
    </w:p>
    <w:p w14:paraId="6264E833" w14:textId="77777777" w:rsidR="003C62C8" w:rsidRPr="003C62C8" w:rsidRDefault="003C62C8" w:rsidP="003C62C8">
      <w:pPr>
        <w:jc w:val="both"/>
      </w:pPr>
      <w:r w:rsidRPr="003C62C8">
        <w:rPr>
          <w:b/>
          <w:bCs/>
        </w:rPr>
        <w:t>Métricas que calcula:</w:t>
      </w:r>
    </w:p>
    <w:p w14:paraId="542CE23D" w14:textId="77777777" w:rsidR="003C62C8" w:rsidRPr="003C62C8" w:rsidRDefault="003C62C8" w:rsidP="003C62C8">
      <w:pPr>
        <w:pStyle w:val="Prrafodelista"/>
        <w:numPr>
          <w:ilvl w:val="0"/>
          <w:numId w:val="6"/>
        </w:numPr>
        <w:jc w:val="both"/>
      </w:pPr>
      <w:r w:rsidRPr="003C62C8">
        <w:t>Mantenibilidad del código.</w:t>
      </w:r>
    </w:p>
    <w:p w14:paraId="58F025B6" w14:textId="77777777" w:rsidR="003C62C8" w:rsidRPr="003C62C8" w:rsidRDefault="003C62C8" w:rsidP="003C62C8">
      <w:pPr>
        <w:pStyle w:val="Prrafodelista"/>
        <w:numPr>
          <w:ilvl w:val="0"/>
          <w:numId w:val="6"/>
        </w:numPr>
        <w:jc w:val="both"/>
      </w:pPr>
      <w:r w:rsidRPr="003C62C8">
        <w:t>Duplicaciones.</w:t>
      </w:r>
    </w:p>
    <w:p w14:paraId="0FE39202" w14:textId="77777777" w:rsidR="003C62C8" w:rsidRPr="003C62C8" w:rsidRDefault="003C62C8" w:rsidP="003C62C8">
      <w:pPr>
        <w:pStyle w:val="Prrafodelista"/>
        <w:numPr>
          <w:ilvl w:val="0"/>
          <w:numId w:val="6"/>
        </w:numPr>
        <w:jc w:val="both"/>
      </w:pPr>
      <w:r w:rsidRPr="003C62C8">
        <w:t>Complejidad de código (alta o baja).</w:t>
      </w:r>
    </w:p>
    <w:p w14:paraId="286516DE" w14:textId="77777777" w:rsidR="003C62C8" w:rsidRPr="003C62C8" w:rsidRDefault="003C62C8" w:rsidP="003C62C8">
      <w:pPr>
        <w:pStyle w:val="Prrafodelista"/>
        <w:numPr>
          <w:ilvl w:val="0"/>
          <w:numId w:val="6"/>
        </w:numPr>
        <w:jc w:val="both"/>
      </w:pPr>
      <w:r w:rsidRPr="003C62C8">
        <w:t>Errores y malas prácticas comunes.</w:t>
      </w:r>
    </w:p>
    <w:p w14:paraId="6647DF3F" w14:textId="2BC6FE58" w:rsidR="003C62C8" w:rsidRDefault="003C62C8" w:rsidP="003C62C8">
      <w:pPr>
        <w:pStyle w:val="Prrafodelista"/>
        <w:numPr>
          <w:ilvl w:val="0"/>
          <w:numId w:val="6"/>
        </w:numPr>
        <w:jc w:val="both"/>
      </w:pPr>
      <w:r w:rsidRPr="003C62C8">
        <w:t xml:space="preserve">Puntaje global de calidad (A, B, </w:t>
      </w:r>
      <w:proofErr w:type="gramStart"/>
      <w:r w:rsidRPr="003C62C8">
        <w:t>C...</w:t>
      </w:r>
      <w:proofErr w:type="gramEnd"/>
      <w:r w:rsidRPr="003C62C8">
        <w:t>).</w:t>
      </w:r>
    </w:p>
    <w:p w14:paraId="3F9CB078" w14:textId="3E8BE483" w:rsidR="004A09E8" w:rsidRDefault="004A09E8" w:rsidP="001638B5">
      <w:pPr>
        <w:jc w:val="both"/>
      </w:pPr>
      <w:r>
        <w:t xml:space="preserve">URL: </w:t>
      </w:r>
      <w:hyperlink r:id="rId7" w:history="1">
        <w:r w:rsidRPr="00D34612">
          <w:rPr>
            <w:rStyle w:val="Hipervnculo"/>
          </w:rPr>
          <w:t>https://www.codefactor.io</w:t>
        </w:r>
      </w:hyperlink>
    </w:p>
    <w:p w14:paraId="6E41C0F3" w14:textId="77777777" w:rsidR="004A09E8" w:rsidRDefault="004A09E8" w:rsidP="001638B5">
      <w:pPr>
        <w:jc w:val="both"/>
      </w:pPr>
    </w:p>
    <w:p w14:paraId="759ACAE3" w14:textId="2E0000FC" w:rsidR="004A09E8" w:rsidRDefault="004A09E8" w:rsidP="001638B5">
      <w:pPr>
        <w:pStyle w:val="Ttulo2"/>
        <w:jc w:val="both"/>
      </w:pPr>
      <w:r>
        <w:t>4.Scrutinizer</w:t>
      </w:r>
    </w:p>
    <w:p w14:paraId="4E665223" w14:textId="71C79C04" w:rsidR="004A09E8" w:rsidRDefault="004A09E8" w:rsidP="001638B5">
      <w:pPr>
        <w:jc w:val="both"/>
      </w:pPr>
      <w:r>
        <w:t xml:space="preserve">Plataforma online orientada a proyectos grandes. Calcula complejidad, acoplamiento, mantenibilidad, cobertura de </w:t>
      </w:r>
      <w:proofErr w:type="spellStart"/>
      <w:r>
        <w:t>tests</w:t>
      </w:r>
      <w:proofErr w:type="spellEnd"/>
      <w:r>
        <w:t xml:space="preserve"> y seguridad. Además, analiza la arquitectura y dependencias del software.</w:t>
      </w:r>
    </w:p>
    <w:p w14:paraId="2F32792F" w14:textId="77777777" w:rsidR="003C62C8" w:rsidRPr="003C62C8" w:rsidRDefault="003C62C8" w:rsidP="003C62C8">
      <w:pPr>
        <w:jc w:val="both"/>
      </w:pPr>
      <w:r w:rsidRPr="003C62C8">
        <w:rPr>
          <w:b/>
          <w:bCs/>
        </w:rPr>
        <w:t>Métricas que calcula:</w:t>
      </w:r>
    </w:p>
    <w:p w14:paraId="3E5FC875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 xml:space="preserve">Complejidad </w:t>
      </w:r>
      <w:proofErr w:type="spellStart"/>
      <w:r w:rsidRPr="003C62C8">
        <w:t>ciclomática</w:t>
      </w:r>
      <w:proofErr w:type="spellEnd"/>
      <w:r w:rsidRPr="003C62C8">
        <w:t>.</w:t>
      </w:r>
    </w:p>
    <w:p w14:paraId="7B99F5CF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Acoplamiento y cohesión.</w:t>
      </w:r>
    </w:p>
    <w:p w14:paraId="5C780713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Mantenibilidad.</w:t>
      </w:r>
    </w:p>
    <w:p w14:paraId="03B44DEE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Cobertura de pruebas.</w:t>
      </w:r>
    </w:p>
    <w:p w14:paraId="371E57C3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Seguridad y vulnerabilidades.</w:t>
      </w:r>
    </w:p>
    <w:p w14:paraId="2219A570" w14:textId="77777777" w:rsidR="003C62C8" w:rsidRP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Dependencias y calidad arquitectónica.</w:t>
      </w:r>
    </w:p>
    <w:p w14:paraId="11B928F6" w14:textId="75F19D41" w:rsidR="003C62C8" w:rsidRDefault="003C62C8" w:rsidP="003C62C8">
      <w:pPr>
        <w:pStyle w:val="Prrafodelista"/>
        <w:numPr>
          <w:ilvl w:val="0"/>
          <w:numId w:val="8"/>
        </w:numPr>
        <w:jc w:val="both"/>
      </w:pPr>
      <w:r w:rsidRPr="003C62C8">
        <w:t>Deuda técnica (</w:t>
      </w:r>
      <w:proofErr w:type="spellStart"/>
      <w:r w:rsidRPr="003C62C8">
        <w:t>issues</w:t>
      </w:r>
      <w:proofErr w:type="spellEnd"/>
      <w:r w:rsidRPr="003C62C8">
        <w:t xml:space="preserve"> no resueltos).</w:t>
      </w:r>
    </w:p>
    <w:p w14:paraId="4669E34E" w14:textId="7F0A973D" w:rsidR="004A09E8" w:rsidRDefault="004A09E8" w:rsidP="001638B5">
      <w:pPr>
        <w:jc w:val="both"/>
      </w:pPr>
      <w:r>
        <w:t xml:space="preserve">URL: </w:t>
      </w:r>
      <w:hyperlink r:id="rId8" w:history="1">
        <w:r w:rsidRPr="00D34612">
          <w:rPr>
            <w:rStyle w:val="Hipervnculo"/>
          </w:rPr>
          <w:t>https://scrutinizer-ci.com</w:t>
        </w:r>
      </w:hyperlink>
    </w:p>
    <w:p w14:paraId="634AA22E" w14:textId="77777777" w:rsidR="004A09E8" w:rsidRDefault="004A09E8" w:rsidP="001638B5">
      <w:pPr>
        <w:jc w:val="both"/>
      </w:pPr>
    </w:p>
    <w:p w14:paraId="2C65308A" w14:textId="77777777" w:rsidR="003C62C8" w:rsidRDefault="003C62C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7EC6745" w14:textId="43339197" w:rsidR="004A09E8" w:rsidRDefault="004A09E8" w:rsidP="001638B5">
      <w:pPr>
        <w:pStyle w:val="Ttulo2"/>
        <w:jc w:val="both"/>
      </w:pPr>
      <w:r>
        <w:lastRenderedPageBreak/>
        <w:t>5.DeepSource</w:t>
      </w:r>
    </w:p>
    <w:p w14:paraId="465E6201" w14:textId="5CAACF22" w:rsidR="004A09E8" w:rsidRDefault="004A09E8" w:rsidP="001638B5">
      <w:pPr>
        <w:jc w:val="both"/>
      </w:pPr>
      <w:r>
        <w:t>Servicio moderno que combina métricas de mantenibilidad, deuda técnica, cobertura y complejidad, junto con análisis de seguridad. Destaca porque sugiere correcciones automáticas a los problemas detectados.</w:t>
      </w:r>
    </w:p>
    <w:p w14:paraId="6151401A" w14:textId="77777777" w:rsidR="003C62C8" w:rsidRPr="003C62C8" w:rsidRDefault="003C62C8" w:rsidP="003C62C8">
      <w:pPr>
        <w:jc w:val="both"/>
      </w:pPr>
      <w:r w:rsidRPr="003C62C8">
        <w:rPr>
          <w:b/>
          <w:bCs/>
        </w:rPr>
        <w:t>Métricas que calcula:</w:t>
      </w:r>
    </w:p>
    <w:p w14:paraId="05150236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 xml:space="preserve">Complejidad </w:t>
      </w:r>
      <w:proofErr w:type="spellStart"/>
      <w:r w:rsidRPr="003C62C8">
        <w:t>ciclomática</w:t>
      </w:r>
      <w:proofErr w:type="spellEnd"/>
      <w:r w:rsidRPr="003C62C8">
        <w:t>.</w:t>
      </w:r>
    </w:p>
    <w:p w14:paraId="12028027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>Mantenibilidad del código.</w:t>
      </w:r>
    </w:p>
    <w:p w14:paraId="04FB03EE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>Deuda técnica.</w:t>
      </w:r>
    </w:p>
    <w:p w14:paraId="2CD277EF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>Cobertura de pruebas.</w:t>
      </w:r>
    </w:p>
    <w:p w14:paraId="214FE7B0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>Calidad y legibilidad del código.</w:t>
      </w:r>
    </w:p>
    <w:p w14:paraId="117818F1" w14:textId="77777777" w:rsidR="003C62C8" w:rsidRPr="003C62C8" w:rsidRDefault="003C62C8" w:rsidP="003C62C8">
      <w:pPr>
        <w:pStyle w:val="Prrafodelista"/>
        <w:numPr>
          <w:ilvl w:val="0"/>
          <w:numId w:val="10"/>
        </w:numPr>
        <w:jc w:val="both"/>
      </w:pPr>
      <w:r w:rsidRPr="003C62C8">
        <w:t>Seguridad (detección de vulnerabilidades).</w:t>
      </w:r>
    </w:p>
    <w:p w14:paraId="1FD927BE" w14:textId="59714700" w:rsidR="003C62C8" w:rsidRDefault="003C62C8" w:rsidP="001638B5">
      <w:pPr>
        <w:pStyle w:val="Prrafodelista"/>
        <w:numPr>
          <w:ilvl w:val="0"/>
          <w:numId w:val="10"/>
        </w:numPr>
        <w:jc w:val="both"/>
      </w:pPr>
      <w:r w:rsidRPr="003C62C8">
        <w:t>Duplicaciones y redundancias.</w:t>
      </w:r>
    </w:p>
    <w:p w14:paraId="5C2466BA" w14:textId="2BC11095" w:rsidR="004A09E8" w:rsidRDefault="004A09E8" w:rsidP="001638B5">
      <w:pPr>
        <w:jc w:val="both"/>
      </w:pPr>
      <w:r>
        <w:t xml:space="preserve">URL: </w:t>
      </w:r>
      <w:hyperlink r:id="rId9" w:history="1">
        <w:r w:rsidRPr="00D34612">
          <w:rPr>
            <w:rStyle w:val="Hipervnculo"/>
          </w:rPr>
          <w:t>https://deepsource.com</w:t>
        </w:r>
      </w:hyperlink>
    </w:p>
    <w:p w14:paraId="7B953685" w14:textId="041D8C26" w:rsidR="001638B5" w:rsidRDefault="001638B5" w:rsidP="001638B5">
      <w:pPr>
        <w:jc w:val="both"/>
      </w:pPr>
    </w:p>
    <w:p w14:paraId="7C963357" w14:textId="22B2FB34" w:rsidR="001638B5" w:rsidRDefault="0066049B" w:rsidP="001638B5">
      <w:pPr>
        <w:jc w:val="both"/>
      </w:pPr>
      <w:r>
        <w:t xml:space="preserve">Todas las herramientas a excepción de </w:t>
      </w:r>
      <w:proofErr w:type="spellStart"/>
      <w:r>
        <w:t>Lizard</w:t>
      </w:r>
      <w:proofErr w:type="spellEnd"/>
      <w:r w:rsidR="001638B5">
        <w:t xml:space="preserve"> son de pago si se quiere la versión completa, pero a su vez, todas poseen planes gratuitos si son proyectos personales o tienen</w:t>
      </w:r>
      <w:r>
        <w:t xml:space="preserve"> gratuidad</w:t>
      </w:r>
      <w:r w:rsidR="001638B5">
        <w:t xml:space="preserve"> </w:t>
      </w:r>
      <w:r>
        <w:t>limitada</w:t>
      </w:r>
      <w:r w:rsidR="001638B5">
        <w:t xml:space="preserve"> para proyectos open </w:t>
      </w:r>
      <w:proofErr w:type="spellStart"/>
      <w:r w:rsidR="001638B5">
        <w:t>source</w:t>
      </w:r>
      <w:proofErr w:type="spellEnd"/>
      <w:r w:rsidR="001638B5">
        <w:t>.</w:t>
      </w:r>
    </w:p>
    <w:p w14:paraId="60E91F45" w14:textId="77777777" w:rsidR="004A09E8" w:rsidRPr="004A09E8" w:rsidRDefault="004A09E8" w:rsidP="001638B5">
      <w:pPr>
        <w:jc w:val="both"/>
      </w:pPr>
    </w:p>
    <w:sectPr w:rsidR="004A09E8" w:rsidRPr="004A09E8" w:rsidSect="003C09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40AA"/>
    <w:multiLevelType w:val="multilevel"/>
    <w:tmpl w:val="EAC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7347"/>
    <w:multiLevelType w:val="hybridMultilevel"/>
    <w:tmpl w:val="685027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11151"/>
    <w:multiLevelType w:val="multilevel"/>
    <w:tmpl w:val="062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20E"/>
    <w:multiLevelType w:val="multilevel"/>
    <w:tmpl w:val="B5D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D4437"/>
    <w:multiLevelType w:val="hybridMultilevel"/>
    <w:tmpl w:val="809207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7B5E0C"/>
    <w:multiLevelType w:val="multilevel"/>
    <w:tmpl w:val="877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35B8"/>
    <w:multiLevelType w:val="hybridMultilevel"/>
    <w:tmpl w:val="00E6BE8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0E238C"/>
    <w:multiLevelType w:val="multilevel"/>
    <w:tmpl w:val="F4D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61ED"/>
    <w:multiLevelType w:val="hybridMultilevel"/>
    <w:tmpl w:val="3E6C00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775240"/>
    <w:multiLevelType w:val="hybridMultilevel"/>
    <w:tmpl w:val="5DA29F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E8"/>
    <w:rsid w:val="001638B5"/>
    <w:rsid w:val="00191058"/>
    <w:rsid w:val="00293B3F"/>
    <w:rsid w:val="003C09C0"/>
    <w:rsid w:val="003C62C8"/>
    <w:rsid w:val="004664FE"/>
    <w:rsid w:val="004A09E8"/>
    <w:rsid w:val="0066049B"/>
    <w:rsid w:val="00D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BD8D"/>
  <w15:chartTrackingRefBased/>
  <w15:docId w15:val="{DBB5AE34-8EB0-4B28-8644-CB1536F3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9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9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9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4A09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A09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9E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C6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utinizer-c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factor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acy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erryyin/lizar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epsourc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Kyshu .</dc:creator>
  <cp:keywords/>
  <dc:description/>
  <cp:lastModifiedBy>Kyshu .</cp:lastModifiedBy>
  <cp:revision>3</cp:revision>
  <cp:lastPrinted>2025-10-06T13:56:00Z</cp:lastPrinted>
  <dcterms:created xsi:type="dcterms:W3CDTF">2025-10-02T18:58:00Z</dcterms:created>
  <dcterms:modified xsi:type="dcterms:W3CDTF">2025-10-06T14:10:00Z</dcterms:modified>
</cp:coreProperties>
</file>