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1B20" w14:textId="20758F09" w:rsidR="00EB6000" w:rsidRPr="003C6CFF" w:rsidRDefault="00EB6000" w:rsidP="00EB6000">
      <w:pPr>
        <w:jc w:val="center"/>
        <w:rPr>
          <w:b/>
          <w:bCs/>
        </w:rPr>
      </w:pPr>
      <w:r>
        <w:rPr>
          <w:b/>
          <w:bCs/>
        </w:rPr>
        <w:t>TRABAJO DE INVESTIGACIÓN FORMATIVA (TIF)</w:t>
      </w:r>
      <w:r w:rsidR="0094661C">
        <w:rPr>
          <w:b/>
          <w:bCs/>
        </w:rPr>
        <w:t xml:space="preserve"> FASE 2</w:t>
      </w:r>
    </w:p>
    <w:p w14:paraId="2A191A17" w14:textId="009139C1" w:rsidR="00451956" w:rsidRPr="006B59C8" w:rsidRDefault="006647C4">
      <w:pPr>
        <w:rPr>
          <w:b/>
          <w:bCs/>
        </w:rPr>
      </w:pPr>
      <w:r w:rsidRPr="006B59C8">
        <w:rPr>
          <w:b/>
          <w:bCs/>
        </w:rPr>
        <w:t>PAUTAS PARA EL TRABAJO DE INVESTIGACIÓN</w:t>
      </w:r>
      <w:r w:rsidR="003C6CFF">
        <w:rPr>
          <w:b/>
          <w:bCs/>
        </w:rPr>
        <w:t>:</w:t>
      </w:r>
    </w:p>
    <w:p w14:paraId="47A1DE19" w14:textId="627C7CFE" w:rsidR="006446EB" w:rsidRDefault="006446EB" w:rsidP="003C6CFF">
      <w:pPr>
        <w:pStyle w:val="Prrafodelista"/>
        <w:numPr>
          <w:ilvl w:val="0"/>
          <w:numId w:val="1"/>
        </w:numPr>
        <w:jc w:val="both"/>
      </w:pPr>
      <w:r>
        <w:t xml:space="preserve">Cada grupo tendrá un coordinador(a) encargado(a) de subir </w:t>
      </w:r>
      <w:r w:rsidR="003D7F5F">
        <w:t>el link d</w:t>
      </w:r>
      <w:r>
        <w:t>el video de la exposición.</w:t>
      </w:r>
    </w:p>
    <w:p w14:paraId="0BF69357" w14:textId="3CFEA5AF" w:rsidR="00895082" w:rsidRDefault="00895082" w:rsidP="003C6CFF">
      <w:pPr>
        <w:pStyle w:val="Prrafodelista"/>
        <w:numPr>
          <w:ilvl w:val="0"/>
          <w:numId w:val="1"/>
        </w:numPr>
        <w:jc w:val="both"/>
      </w:pPr>
      <w:r>
        <w:t xml:space="preserve">Cada grupo debe preparar una presentación para realizar una exposición, pueden usar </w:t>
      </w:r>
      <w:proofErr w:type="spellStart"/>
      <w:r>
        <w:t>powe</w:t>
      </w:r>
      <w:r w:rsidR="003D7F5F">
        <w:t>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, </w:t>
      </w:r>
      <w:proofErr w:type="spellStart"/>
      <w:r>
        <w:t>prezi</w:t>
      </w:r>
      <w:proofErr w:type="spellEnd"/>
      <w:r>
        <w:t xml:space="preserve"> o algún otro programa de presentación</w:t>
      </w:r>
      <w:r w:rsidR="006446EB">
        <w:t>, esta exposición tiene que ser grabada. T</w:t>
      </w:r>
      <w:r>
        <w:t xml:space="preserve">ienen hasta el </w:t>
      </w:r>
      <w:r w:rsidR="00673D88" w:rsidRPr="0094661C">
        <w:rPr>
          <w:b/>
          <w:bCs/>
        </w:rPr>
        <w:t>viernes</w:t>
      </w:r>
      <w:r w:rsidRPr="0094661C">
        <w:rPr>
          <w:b/>
          <w:bCs/>
        </w:rPr>
        <w:t xml:space="preserve"> </w:t>
      </w:r>
      <w:r w:rsidR="005052E7" w:rsidRPr="0094661C">
        <w:rPr>
          <w:b/>
          <w:bCs/>
        </w:rPr>
        <w:t>12</w:t>
      </w:r>
      <w:r w:rsidRPr="0094661C">
        <w:rPr>
          <w:b/>
          <w:bCs/>
        </w:rPr>
        <w:t xml:space="preserve"> de </w:t>
      </w:r>
      <w:r w:rsidR="005052E7" w:rsidRPr="0094661C">
        <w:rPr>
          <w:b/>
          <w:bCs/>
        </w:rPr>
        <w:t>junio</w:t>
      </w:r>
      <w:r w:rsidR="00673D88">
        <w:t xml:space="preserve"> para</w:t>
      </w:r>
      <w:r w:rsidR="006446EB">
        <w:t xml:space="preserve"> que el coordinador de grupo suba el </w:t>
      </w:r>
      <w:r w:rsidR="00673D88">
        <w:t xml:space="preserve">link del </w:t>
      </w:r>
      <w:r w:rsidR="006446EB">
        <w:t>video.</w:t>
      </w:r>
    </w:p>
    <w:p w14:paraId="616EFF45" w14:textId="31206FEE" w:rsidR="006446EB" w:rsidRDefault="006446EB" w:rsidP="003C6CFF">
      <w:pPr>
        <w:pStyle w:val="Prrafodelista"/>
        <w:numPr>
          <w:ilvl w:val="0"/>
          <w:numId w:val="1"/>
        </w:numPr>
        <w:jc w:val="both"/>
      </w:pPr>
      <w:r>
        <w:t xml:space="preserve">Forma de calificación de la </w:t>
      </w:r>
      <w:r w:rsidR="003C6CFF">
        <w:t>Exposición.</w:t>
      </w:r>
      <w:r>
        <w:t xml:space="preserve"> </w:t>
      </w:r>
    </w:p>
    <w:tbl>
      <w:tblPr>
        <w:tblW w:w="86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"/>
        <w:gridCol w:w="7158"/>
        <w:gridCol w:w="375"/>
        <w:gridCol w:w="375"/>
        <w:gridCol w:w="430"/>
        <w:gridCol w:w="146"/>
      </w:tblGrid>
      <w:tr w:rsidR="003C6CFF" w:rsidRPr="003C6CFF" w14:paraId="40A38BFD" w14:textId="77777777" w:rsidTr="003C6CFF">
        <w:trPr>
          <w:gridAfter w:val="1"/>
          <w:wAfter w:w="36" w:type="dxa"/>
          <w:trHeight w:val="300"/>
        </w:trPr>
        <w:tc>
          <w:tcPr>
            <w:tcW w:w="86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DEA4D48" w14:textId="53234C97" w:rsidR="003C6CFF" w:rsidRPr="003C6CFF" w:rsidRDefault="003C6CFF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3C6CFF">
              <w:rPr>
                <w:rFonts w:ascii="Times New Roman" w:eastAsia="Times New Roman" w:hAnsi="Times New Roman" w:cs="Times New Roman"/>
                <w:b/>
                <w:bCs/>
                <w:color w:val="000000"/>
                <w:sz w:val="14"/>
                <w:szCs w:val="14"/>
                <w:lang w:eastAsia="es-PE"/>
              </w:rPr>
              <w:t xml:space="preserve">    </w:t>
            </w:r>
            <w:r w:rsidRPr="003C6CF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 xml:space="preserve">Forma de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</w:t>
            </w:r>
            <w:r w:rsidRPr="003C6CF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 xml:space="preserve">alificación de la Exposición </w:t>
            </w:r>
          </w:p>
        </w:tc>
      </w:tr>
      <w:tr w:rsidR="003C6CFF" w:rsidRPr="003C6CFF" w14:paraId="60D31B1E" w14:textId="77777777" w:rsidTr="003C6CFF">
        <w:trPr>
          <w:gridAfter w:val="1"/>
          <w:wAfter w:w="36" w:type="dxa"/>
          <w:trHeight w:val="405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E31AA" w14:textId="77777777" w:rsidR="003C6CFF" w:rsidRPr="003C6CFF" w:rsidRDefault="003C6CFF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proofErr w:type="spellStart"/>
            <w:r w:rsidRPr="003C6CF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Nº</w:t>
            </w:r>
            <w:proofErr w:type="spellEnd"/>
          </w:p>
        </w:tc>
        <w:tc>
          <w:tcPr>
            <w:tcW w:w="7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42EE9" w14:textId="77777777" w:rsidR="003C6CFF" w:rsidRPr="003C6CFF" w:rsidRDefault="003C6CFF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Aspectos Importantes en la Calificación</w:t>
            </w:r>
          </w:p>
        </w:tc>
        <w:tc>
          <w:tcPr>
            <w:tcW w:w="11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8668D" w14:textId="77777777" w:rsidR="003C6CFF" w:rsidRPr="003C6CFF" w:rsidRDefault="003C6CFF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Calificación</w:t>
            </w:r>
          </w:p>
        </w:tc>
      </w:tr>
      <w:tr w:rsidR="003C6CFF" w:rsidRPr="003C6CFF" w14:paraId="6BA4D01B" w14:textId="77777777" w:rsidTr="003C6CFF">
        <w:trPr>
          <w:gridAfter w:val="1"/>
          <w:wAfter w:w="36" w:type="dxa"/>
          <w:trHeight w:val="30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43D52" w14:textId="77777777" w:rsidR="003C6CFF" w:rsidRPr="003C6CFF" w:rsidRDefault="003C6CFF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  <w:tc>
          <w:tcPr>
            <w:tcW w:w="7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12A17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C6CFF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s-PE"/>
              </w:rPr>
              <w:t xml:space="preserve"> </w:t>
            </w: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Cumplimiento de la presentación en la fecha indicada 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869C7" w14:textId="021C3C05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EE4AF" w14:textId="2FE3502F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81545" w14:textId="4A01A795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</w:tr>
      <w:tr w:rsidR="003C6CFF" w:rsidRPr="003C6CFF" w14:paraId="0A4FB2F0" w14:textId="77777777" w:rsidTr="003C6CFF">
        <w:trPr>
          <w:gridAfter w:val="1"/>
          <w:wAfter w:w="36" w:type="dxa"/>
          <w:trHeight w:val="30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0860F" w14:textId="77777777" w:rsidR="003C6CFF" w:rsidRPr="003C6CFF" w:rsidRDefault="003C6CFF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>2</w:t>
            </w:r>
          </w:p>
        </w:tc>
        <w:tc>
          <w:tcPr>
            <w:tcW w:w="7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3B6CE" w14:textId="4F71E362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>Presentación de los expositores, con mandil blanco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8D002" w14:textId="7F6A3BE6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0A809" w14:textId="01AAED71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B036F" w14:textId="4B9561A5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</w:tr>
      <w:tr w:rsidR="003C6CFF" w:rsidRPr="003C6CFF" w14:paraId="4FBF2F6A" w14:textId="77777777" w:rsidTr="003C6CFF">
        <w:trPr>
          <w:gridAfter w:val="1"/>
          <w:wAfter w:w="36" w:type="dxa"/>
          <w:trHeight w:val="30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05890" w14:textId="77777777" w:rsidR="003C6CFF" w:rsidRPr="003C6CFF" w:rsidRDefault="003C6CFF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</w:p>
        </w:tc>
        <w:tc>
          <w:tcPr>
            <w:tcW w:w="7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248B4" w14:textId="38A38D0B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Tiempo de exposición, entre </w:t>
            </w:r>
            <w:r w:rsidR="00673D88">
              <w:rPr>
                <w:rFonts w:ascii="Calibri" w:eastAsia="Times New Roman" w:hAnsi="Calibri" w:cs="Calibri"/>
                <w:color w:val="000000"/>
                <w:lang w:eastAsia="es-PE"/>
              </w:rPr>
              <w:t>7</w:t>
            </w: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a </w:t>
            </w:r>
            <w:r w:rsidR="00673D88">
              <w:rPr>
                <w:rFonts w:ascii="Calibri" w:eastAsia="Times New Roman" w:hAnsi="Calibri" w:cs="Calibri"/>
                <w:color w:val="000000"/>
                <w:lang w:eastAsia="es-PE"/>
              </w:rPr>
              <w:t>10</w:t>
            </w: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 minutos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C0AAA" w14:textId="3B5A3FA8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3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1FD89" w14:textId="530A0CD7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8728B" w14:textId="3148E55F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</w:p>
        </w:tc>
      </w:tr>
      <w:tr w:rsidR="003C6CFF" w:rsidRPr="003C6CFF" w14:paraId="7E33C86B" w14:textId="77777777" w:rsidTr="003C6CFF">
        <w:trPr>
          <w:gridAfter w:val="1"/>
          <w:wAfter w:w="36" w:type="dxa"/>
          <w:trHeight w:val="450"/>
        </w:trPr>
        <w:tc>
          <w:tcPr>
            <w:tcW w:w="35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bottom"/>
            <w:hideMark/>
          </w:tcPr>
          <w:p w14:paraId="748AC514" w14:textId="77777777" w:rsidR="003C6CFF" w:rsidRPr="003C6CFF" w:rsidRDefault="003C6CFF" w:rsidP="009466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>4</w:t>
            </w:r>
          </w:p>
        </w:tc>
        <w:tc>
          <w:tcPr>
            <w:tcW w:w="71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B78CBA" w14:textId="716A11C5" w:rsidR="003C6CFF" w:rsidRPr="003C6CFF" w:rsidRDefault="003C6CFF" w:rsidP="0094661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 xml:space="preserve">En la exposición debe observarse el dominio del tema, la organización del grupo y principalmente indicar la ayuda del tema expuesto a su formación profesional. </w:t>
            </w:r>
          </w:p>
        </w:tc>
        <w:tc>
          <w:tcPr>
            <w:tcW w:w="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E63CF" w14:textId="42465087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11</w:t>
            </w:r>
          </w:p>
        </w:tc>
        <w:tc>
          <w:tcPr>
            <w:tcW w:w="34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7C46E" w14:textId="7204FB8F" w:rsidR="003C6CFF" w:rsidRPr="003C6CFF" w:rsidRDefault="0094661C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9</w:t>
            </w:r>
          </w:p>
        </w:tc>
        <w:tc>
          <w:tcPr>
            <w:tcW w:w="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78DB2" w14:textId="0C208755" w:rsidR="003C6CFF" w:rsidRPr="003C6CFF" w:rsidRDefault="0094661C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7</w:t>
            </w:r>
          </w:p>
        </w:tc>
      </w:tr>
      <w:tr w:rsidR="003C6CFF" w:rsidRPr="003C6CFF" w14:paraId="3C134F5A" w14:textId="77777777" w:rsidTr="003C6CFF">
        <w:trPr>
          <w:trHeight w:val="300"/>
        </w:trPr>
        <w:tc>
          <w:tcPr>
            <w:tcW w:w="35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9C9A4C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71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81EF7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8BCE8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3B538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143D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915269" w14:textId="77777777" w:rsidR="003C6CFF" w:rsidRPr="003C6CFF" w:rsidRDefault="003C6CFF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</w:tr>
      <w:tr w:rsidR="003C6CFF" w:rsidRPr="003C6CFF" w14:paraId="048DDC27" w14:textId="77777777" w:rsidTr="003C6CFF">
        <w:trPr>
          <w:trHeight w:val="300"/>
        </w:trPr>
        <w:tc>
          <w:tcPr>
            <w:tcW w:w="35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D7F4EE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71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C2202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16E82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34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94B84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2DC13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18591" w14:textId="77777777" w:rsidR="003C6CFF" w:rsidRPr="003C6CFF" w:rsidRDefault="003C6CFF" w:rsidP="003C6C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3C6CFF" w:rsidRPr="003C6CFF" w14:paraId="42C04DD9" w14:textId="77777777" w:rsidTr="003C6CFF">
        <w:trPr>
          <w:trHeight w:val="300"/>
        </w:trPr>
        <w:tc>
          <w:tcPr>
            <w:tcW w:w="3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37ACA" w14:textId="77777777" w:rsidR="003C6CFF" w:rsidRPr="003C6CFF" w:rsidRDefault="003C6CFF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color w:val="000000"/>
                <w:lang w:eastAsia="es-PE"/>
              </w:rPr>
              <w:t>5</w:t>
            </w:r>
          </w:p>
        </w:tc>
        <w:tc>
          <w:tcPr>
            <w:tcW w:w="71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A812F" w14:textId="77777777" w:rsidR="003C6CFF" w:rsidRPr="003C6CFF" w:rsidRDefault="003C6CFF" w:rsidP="003C6CF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3C6CF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 xml:space="preserve">Nota de la exposición 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AADD6" w14:textId="70BFF664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20</w:t>
            </w:r>
          </w:p>
        </w:tc>
        <w:tc>
          <w:tcPr>
            <w:tcW w:w="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BA258" w14:textId="4806DECD" w:rsidR="003C6CFF" w:rsidRPr="003C6CFF" w:rsidRDefault="00673D88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</w:t>
            </w:r>
            <w:r w:rsidR="0094661C">
              <w:rPr>
                <w:rFonts w:ascii="Calibri" w:eastAsia="Times New Roman" w:hAnsi="Calibri" w:cs="Calibri"/>
                <w:color w:val="000000"/>
                <w:lang w:eastAsia="es-PE"/>
              </w:rPr>
              <w:t>5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FB4E6" w14:textId="40FD2C61" w:rsidR="003C6CFF" w:rsidRPr="003C6CFF" w:rsidRDefault="0094661C" w:rsidP="003C6CF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lang w:eastAsia="es-PE"/>
              </w:rPr>
              <w:t>10</w:t>
            </w:r>
          </w:p>
        </w:tc>
        <w:tc>
          <w:tcPr>
            <w:tcW w:w="36" w:type="dxa"/>
            <w:vAlign w:val="center"/>
            <w:hideMark/>
          </w:tcPr>
          <w:p w14:paraId="3C9BDED4" w14:textId="77777777" w:rsidR="003C6CFF" w:rsidRPr="003C6CFF" w:rsidRDefault="003C6CFF" w:rsidP="003C6CF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</w:tbl>
    <w:p w14:paraId="5D396EF4" w14:textId="52B57520" w:rsidR="006647C4" w:rsidRDefault="006647C4"/>
    <w:p w14:paraId="67FE5A61" w14:textId="20AF3C45" w:rsidR="00D24EA0" w:rsidRPr="00D24EA0" w:rsidRDefault="00D24EA0">
      <w:pPr>
        <w:rPr>
          <w:b/>
          <w:bCs/>
        </w:rPr>
      </w:pPr>
      <w:r w:rsidRPr="00D24EA0">
        <w:rPr>
          <w:b/>
          <w:bCs/>
        </w:rPr>
        <w:t xml:space="preserve">NOTA: </w:t>
      </w:r>
    </w:p>
    <w:p w14:paraId="64D91704" w14:textId="7E557005" w:rsidR="00D24EA0" w:rsidRDefault="00D24EA0" w:rsidP="00DC7545">
      <w:pPr>
        <w:pStyle w:val="Prrafodelista"/>
        <w:numPr>
          <w:ilvl w:val="0"/>
          <w:numId w:val="4"/>
        </w:numPr>
        <w:rPr>
          <w:b/>
          <w:bCs/>
        </w:rPr>
      </w:pPr>
      <w:r w:rsidRPr="00DC7545">
        <w:rPr>
          <w:b/>
          <w:bCs/>
        </w:rPr>
        <w:t>El 60% es la nota de exposición y el 40% la presentación de un documento</w:t>
      </w:r>
    </w:p>
    <w:p w14:paraId="2D709CC1" w14:textId="35631CFE" w:rsidR="0094661C" w:rsidRPr="0094661C" w:rsidRDefault="0094661C" w:rsidP="0094661C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Se les sugiere presentar un prototipo </w:t>
      </w:r>
      <w:r>
        <w:rPr>
          <w:b/>
          <w:bCs/>
        </w:rPr>
        <w:t>si el tema escogido se adecua a ello</w:t>
      </w:r>
    </w:p>
    <w:p w14:paraId="12025090" w14:textId="0A4E88A7" w:rsidR="00DC7545" w:rsidRPr="005052E7" w:rsidRDefault="00DC7545" w:rsidP="005052E7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El documento debe contener:</w:t>
      </w:r>
    </w:p>
    <w:p w14:paraId="760B1570" w14:textId="26991297" w:rsidR="005052E7" w:rsidRDefault="005052E7" w:rsidP="005052E7">
      <w:pPr>
        <w:pStyle w:val="Prrafodelista"/>
        <w:ind w:left="0"/>
        <w:rPr>
          <w:b/>
          <w:bCs/>
        </w:rPr>
      </w:pPr>
      <w:r w:rsidRPr="005052E7">
        <w:rPr>
          <w:b/>
          <w:bCs/>
        </w:rPr>
        <w:drawing>
          <wp:inline distT="0" distB="0" distL="0" distR="0" wp14:anchorId="596AE9E3" wp14:editId="4DDD83D3">
            <wp:extent cx="5400040" cy="1024255"/>
            <wp:effectExtent l="0" t="0" r="0" b="4445"/>
            <wp:docPr id="1932703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3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C5F56"/>
    <w:multiLevelType w:val="hybridMultilevel"/>
    <w:tmpl w:val="F3FCC018"/>
    <w:lvl w:ilvl="0" w:tplc="0D72377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53B38"/>
    <w:multiLevelType w:val="hybridMultilevel"/>
    <w:tmpl w:val="87425E72"/>
    <w:lvl w:ilvl="0" w:tplc="86EA641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B1218E"/>
    <w:multiLevelType w:val="hybridMultilevel"/>
    <w:tmpl w:val="F20069D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5119EA"/>
    <w:multiLevelType w:val="hybridMultilevel"/>
    <w:tmpl w:val="00586A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1B3F80"/>
    <w:multiLevelType w:val="hybridMultilevel"/>
    <w:tmpl w:val="8DE2BB6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9106628">
    <w:abstractNumId w:val="3"/>
  </w:num>
  <w:num w:numId="2" w16cid:durableId="2111118372">
    <w:abstractNumId w:val="1"/>
  </w:num>
  <w:num w:numId="3" w16cid:durableId="1688869641">
    <w:abstractNumId w:val="2"/>
  </w:num>
  <w:num w:numId="4" w16cid:durableId="1676151541">
    <w:abstractNumId w:val="0"/>
  </w:num>
  <w:num w:numId="5" w16cid:durableId="17545462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7C4"/>
    <w:rsid w:val="0038470B"/>
    <w:rsid w:val="003C6CFF"/>
    <w:rsid w:val="003D7F5F"/>
    <w:rsid w:val="00451956"/>
    <w:rsid w:val="005052E7"/>
    <w:rsid w:val="005C6F7B"/>
    <w:rsid w:val="006446EB"/>
    <w:rsid w:val="006647C4"/>
    <w:rsid w:val="00673D88"/>
    <w:rsid w:val="006B59C8"/>
    <w:rsid w:val="006F7644"/>
    <w:rsid w:val="007108A3"/>
    <w:rsid w:val="00895082"/>
    <w:rsid w:val="0094661C"/>
    <w:rsid w:val="009E4DC0"/>
    <w:rsid w:val="00A07DCD"/>
    <w:rsid w:val="00AC0CCB"/>
    <w:rsid w:val="00B76F65"/>
    <w:rsid w:val="00D24EA0"/>
    <w:rsid w:val="00DC7545"/>
    <w:rsid w:val="00EB6000"/>
    <w:rsid w:val="00F1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38757B"/>
  <w15:chartTrackingRefBased/>
  <w15:docId w15:val="{8431967C-BEF3-4E9C-9719-9CD99283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9C8"/>
    <w:pPr>
      <w:ind w:left="720"/>
      <w:contextualSpacing/>
    </w:pPr>
  </w:style>
  <w:style w:type="table" w:styleId="Tablaconcuadrcula">
    <w:name w:val="Table Grid"/>
    <w:basedOn w:val="Tablanormal"/>
    <w:uiPriority w:val="39"/>
    <w:rsid w:val="00B76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89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Mamani Condori Sara Rosalin</cp:lastModifiedBy>
  <cp:revision>3</cp:revision>
  <dcterms:created xsi:type="dcterms:W3CDTF">2026-06-01T01:43:00Z</dcterms:created>
  <dcterms:modified xsi:type="dcterms:W3CDTF">2026-06-01T02:04:00Z</dcterms:modified>
</cp:coreProperties>
</file>