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66C4B" w:rsidRDefault="008847EC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uj1s08okhhm5" w:colFirst="0" w:colLast="0"/>
      <w:bookmarkEnd w:id="0"/>
      <w:r>
        <w:rPr>
          <w:b/>
          <w:color w:val="000000"/>
          <w:sz w:val="26"/>
          <w:szCs w:val="26"/>
        </w:rPr>
        <w:t>Minuta: Proceso de Gestión de Mantenimiento de Bicicletas</w:t>
      </w:r>
    </w:p>
    <w:p w14:paraId="00000002" w14:textId="77777777" w:rsidR="00666C4B" w:rsidRDefault="008847EC">
      <w:r>
        <w:pict w14:anchorId="563A2328">
          <v:rect id="_x0000_i1025" style="width:0;height:1.5pt" o:hralign="center" o:hrstd="t" o:hr="t" fillcolor="#a0a0a0" stroked="f"/>
        </w:pict>
      </w:r>
    </w:p>
    <w:p w14:paraId="00000003" w14:textId="77777777" w:rsidR="00666C4B" w:rsidRDefault="008847EC">
      <w:pPr>
        <w:pStyle w:val="Ttulo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" w:name="_92xqmo12o8vg" w:colFirst="0" w:colLast="0"/>
      <w:bookmarkEnd w:id="1"/>
      <w:r>
        <w:rPr>
          <w:b/>
          <w:color w:val="000000"/>
          <w:sz w:val="22"/>
          <w:szCs w:val="22"/>
        </w:rPr>
        <w:t>1. Contexto</w:t>
      </w:r>
    </w:p>
    <w:p w14:paraId="00000004" w14:textId="77777777" w:rsidR="00666C4B" w:rsidRDefault="008847EC">
      <w:pPr>
        <w:spacing w:before="240" w:after="240"/>
      </w:pPr>
      <w:r>
        <w:t>El sistema de información para la gestión de bicicletas busca mejorar la interacción entre los clientes que necesitan servicios de mantenimiento o reparación de bicicletas y los dueños de talleres que proveen estos servicios. Los usuarios del sistema están</w:t>
      </w:r>
      <w:r>
        <w:t xml:space="preserve"> divididos principalmente en dos roles: </w:t>
      </w:r>
      <w:r>
        <w:rPr>
          <w:b/>
        </w:rPr>
        <w:t>Clientes</w:t>
      </w:r>
      <w:r>
        <w:t xml:space="preserve"> y </w:t>
      </w:r>
      <w:r>
        <w:rPr>
          <w:b/>
        </w:rPr>
        <w:t>Dueños de Talleres</w:t>
      </w:r>
      <w:r>
        <w:t>.</w:t>
      </w:r>
    </w:p>
    <w:p w14:paraId="00000005" w14:textId="77777777" w:rsidR="00666C4B" w:rsidRDefault="008847EC">
      <w:pPr>
        <w:numPr>
          <w:ilvl w:val="0"/>
          <w:numId w:val="6"/>
        </w:numPr>
        <w:spacing w:before="240"/>
      </w:pPr>
      <w:r>
        <w:rPr>
          <w:b/>
        </w:rPr>
        <w:t>Cliente</w:t>
      </w:r>
      <w:r>
        <w:t>: Es el usuario final que requiere mantenimiento para su bicicleta y utiliza el sistema para enviar solicitudes a los talleres registrados.</w:t>
      </w:r>
    </w:p>
    <w:p w14:paraId="00000006" w14:textId="77777777" w:rsidR="00666C4B" w:rsidRDefault="008847EC">
      <w:pPr>
        <w:numPr>
          <w:ilvl w:val="0"/>
          <w:numId w:val="6"/>
        </w:numPr>
        <w:spacing w:after="240"/>
      </w:pPr>
      <w:r>
        <w:rPr>
          <w:b/>
        </w:rPr>
        <w:t>Dueño de Taller</w:t>
      </w:r>
      <w:r>
        <w:t>: Es el proveedor del s</w:t>
      </w:r>
      <w:r>
        <w:t>ervicio que administra uno o más talleres dentro del sistema. Es responsable de gestionar las solicitudes de mantenimiento que recibe, aceptando o rechazando estas solicitudes, y coordinando los detalles con los clientes.</w:t>
      </w:r>
    </w:p>
    <w:p w14:paraId="00000007" w14:textId="77777777" w:rsidR="00666C4B" w:rsidRDefault="008847EC">
      <w:pPr>
        <w:spacing w:before="240" w:after="240"/>
      </w:pPr>
      <w:r>
        <w:t>El objetivo del sistema es facilit</w:t>
      </w:r>
      <w:r>
        <w:t>ar la interacción entre clientes y dueños, optimizando la experiencia de solicitar y gestionar mantenimientos de bicicletas, además de ofrecer un sistema eficiente para el seguimiento del estado de las solicitudes.</w:t>
      </w:r>
    </w:p>
    <w:p w14:paraId="00000008" w14:textId="77777777" w:rsidR="00666C4B" w:rsidRDefault="008847EC">
      <w:r>
        <w:pict w14:anchorId="24963CAD">
          <v:rect id="_x0000_i1026" style="width:0;height:1.5pt" o:hralign="center" o:hrstd="t" o:hr="t" fillcolor="#a0a0a0" stroked="f"/>
        </w:pict>
      </w:r>
    </w:p>
    <w:p w14:paraId="00000009" w14:textId="77777777" w:rsidR="00666C4B" w:rsidRDefault="008847EC">
      <w:pPr>
        <w:pStyle w:val="Ttulo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2" w:name="_dibxmqgnuhuq" w:colFirst="0" w:colLast="0"/>
      <w:bookmarkEnd w:id="2"/>
      <w:r>
        <w:rPr>
          <w:b/>
          <w:color w:val="000000"/>
          <w:sz w:val="22"/>
          <w:szCs w:val="22"/>
        </w:rPr>
        <w:t>2. Proceso Actual</w:t>
      </w:r>
    </w:p>
    <w:p w14:paraId="0000000A" w14:textId="77777777" w:rsidR="00666C4B" w:rsidRDefault="008847EC">
      <w:pPr>
        <w:spacing w:before="240" w:after="240"/>
      </w:pPr>
      <w:r>
        <w:t>Actualmente, el proce</w:t>
      </w:r>
      <w:r>
        <w:t>so que siguen los clientes y dueños de talleres para gestionar el mantenimiento de bicicletas es el siguiente:</w:t>
      </w:r>
    </w:p>
    <w:p w14:paraId="0000000B" w14:textId="77777777" w:rsidR="00666C4B" w:rsidRDefault="008847EC">
      <w:pPr>
        <w:pStyle w:val="Ttulo5"/>
        <w:keepNext w:val="0"/>
        <w:keepLines w:val="0"/>
        <w:spacing w:before="220" w:after="40"/>
        <w:rPr>
          <w:b/>
          <w:color w:val="000000"/>
          <w:sz w:val="20"/>
          <w:szCs w:val="20"/>
        </w:rPr>
      </w:pPr>
      <w:bookmarkStart w:id="3" w:name="_f5e4w81sruoh" w:colFirst="0" w:colLast="0"/>
      <w:bookmarkEnd w:id="3"/>
      <w:r>
        <w:rPr>
          <w:b/>
          <w:color w:val="000000"/>
          <w:sz w:val="20"/>
          <w:szCs w:val="20"/>
        </w:rPr>
        <w:t>2.1 Solicitud de Mantenimiento por Parte del Cliente</w:t>
      </w:r>
    </w:p>
    <w:p w14:paraId="0000000C" w14:textId="77777777" w:rsidR="00666C4B" w:rsidRDefault="008847EC">
      <w:pPr>
        <w:numPr>
          <w:ilvl w:val="0"/>
          <w:numId w:val="3"/>
        </w:numPr>
        <w:spacing w:before="240"/>
      </w:pPr>
      <w:r>
        <w:rPr>
          <w:b/>
        </w:rPr>
        <w:t>Acceso al Sistema</w:t>
      </w:r>
      <w:r>
        <w:t>:</w:t>
      </w:r>
    </w:p>
    <w:p w14:paraId="0000000D" w14:textId="77777777" w:rsidR="00666C4B" w:rsidRDefault="008847EC">
      <w:pPr>
        <w:numPr>
          <w:ilvl w:val="1"/>
          <w:numId w:val="3"/>
        </w:numPr>
      </w:pPr>
      <w:r>
        <w:t>El cliente inicia sesión en el sistema con sus credenciales. Al ser auten</w:t>
      </w:r>
      <w:r>
        <w:t>ticado, se le otorgan accesos para visualizar los talleres disponibles que se encuentran registrados en la plataforma.</w:t>
      </w:r>
    </w:p>
    <w:p w14:paraId="0000000E" w14:textId="77777777" w:rsidR="00666C4B" w:rsidRDefault="008847EC">
      <w:pPr>
        <w:numPr>
          <w:ilvl w:val="0"/>
          <w:numId w:val="3"/>
        </w:numPr>
      </w:pPr>
      <w:r>
        <w:rPr>
          <w:b/>
        </w:rPr>
        <w:t>Búsqueda de Talleres</w:t>
      </w:r>
      <w:r>
        <w:t>:</w:t>
      </w:r>
    </w:p>
    <w:p w14:paraId="0000000F" w14:textId="77777777" w:rsidR="00666C4B" w:rsidRDefault="008847EC">
      <w:pPr>
        <w:numPr>
          <w:ilvl w:val="1"/>
          <w:numId w:val="3"/>
        </w:numPr>
      </w:pPr>
      <w:r>
        <w:t>En la interfaz de usuario, el cliente tiene la posibilidad de explorar la lista de talleres que ofrecen servicios d</w:t>
      </w:r>
      <w:r>
        <w:t>e mantenimiento.</w:t>
      </w:r>
    </w:p>
    <w:p w14:paraId="00000010" w14:textId="77777777" w:rsidR="00666C4B" w:rsidRDefault="008847EC">
      <w:pPr>
        <w:numPr>
          <w:ilvl w:val="0"/>
          <w:numId w:val="3"/>
        </w:numPr>
      </w:pPr>
      <w:r>
        <w:rPr>
          <w:b/>
        </w:rPr>
        <w:t>Selección del Taller y Bicicleta</w:t>
      </w:r>
      <w:r>
        <w:t>:</w:t>
      </w:r>
    </w:p>
    <w:p w14:paraId="00000011" w14:textId="7DA89C2B" w:rsidR="00666C4B" w:rsidRDefault="008847EC">
      <w:pPr>
        <w:numPr>
          <w:ilvl w:val="1"/>
          <w:numId w:val="3"/>
        </w:numPr>
      </w:pPr>
      <w:r>
        <w:t xml:space="preserve">Una vez que el cliente ha encontrado un taller que cumple con sus necesidades, selecciona el taller específico. A continuación, debe </w:t>
      </w:r>
      <w:r w:rsidR="009E26F2">
        <w:t>ingresar el id de la bicicleta que desea enviar a mantenimiento (previamente ingresada)</w:t>
      </w:r>
      <w:r>
        <w:t>.</w:t>
      </w:r>
    </w:p>
    <w:p w14:paraId="00000012" w14:textId="77777777" w:rsidR="00666C4B" w:rsidRDefault="008847EC">
      <w:pPr>
        <w:numPr>
          <w:ilvl w:val="0"/>
          <w:numId w:val="3"/>
        </w:numPr>
      </w:pPr>
      <w:r>
        <w:rPr>
          <w:b/>
        </w:rPr>
        <w:t>Envío de la Solicitud</w:t>
      </w:r>
      <w:r>
        <w:t>:</w:t>
      </w:r>
    </w:p>
    <w:p w14:paraId="00000013" w14:textId="0FB401DA" w:rsidR="00666C4B" w:rsidRDefault="008847EC">
      <w:pPr>
        <w:numPr>
          <w:ilvl w:val="1"/>
          <w:numId w:val="3"/>
        </w:numPr>
        <w:spacing w:after="240"/>
      </w:pPr>
      <w:r>
        <w:t>El cliente envía la solicitud de mantenimiento.</w:t>
      </w:r>
    </w:p>
    <w:p w14:paraId="00000014" w14:textId="77777777" w:rsidR="00666C4B" w:rsidRDefault="008847EC">
      <w:pPr>
        <w:pStyle w:val="Ttulo5"/>
        <w:keepNext w:val="0"/>
        <w:keepLines w:val="0"/>
        <w:spacing w:before="220" w:after="40"/>
        <w:rPr>
          <w:b/>
          <w:color w:val="000000"/>
          <w:sz w:val="20"/>
          <w:szCs w:val="20"/>
        </w:rPr>
      </w:pPr>
      <w:bookmarkStart w:id="4" w:name="_p18s1wav8955" w:colFirst="0" w:colLast="0"/>
      <w:bookmarkEnd w:id="4"/>
      <w:r>
        <w:rPr>
          <w:b/>
          <w:color w:val="000000"/>
          <w:sz w:val="20"/>
          <w:szCs w:val="20"/>
        </w:rPr>
        <w:t>2.2 Revisión y Respuesta por Parte del Dueño del Taller</w:t>
      </w:r>
    </w:p>
    <w:p w14:paraId="00000015" w14:textId="77777777" w:rsidR="00666C4B" w:rsidRDefault="008847EC">
      <w:pPr>
        <w:numPr>
          <w:ilvl w:val="0"/>
          <w:numId w:val="1"/>
        </w:numPr>
        <w:spacing w:before="240"/>
      </w:pPr>
      <w:r>
        <w:rPr>
          <w:b/>
        </w:rPr>
        <w:t>Revisión de la Solicitud</w:t>
      </w:r>
      <w:r>
        <w:t>:</w:t>
      </w:r>
    </w:p>
    <w:p w14:paraId="00000016" w14:textId="07B7C963" w:rsidR="00666C4B" w:rsidRDefault="008847EC">
      <w:pPr>
        <w:numPr>
          <w:ilvl w:val="1"/>
          <w:numId w:val="1"/>
        </w:numPr>
      </w:pPr>
      <w:r>
        <w:lastRenderedPageBreak/>
        <w:t xml:space="preserve">El dueño del taller </w:t>
      </w:r>
      <w:r w:rsidR="008F7D5F">
        <w:t>puede visualizar la lista de solicitudes recibidas en la que</w:t>
      </w:r>
      <w:r>
        <w:t xml:space="preserve"> puede </w:t>
      </w:r>
      <w:r w:rsidR="008F7D5F">
        <w:t>ver</w:t>
      </w:r>
      <w:r>
        <w:t xml:space="preserve"> los detalles ingresados por el cliente, incluyendo los datos de la bicicleta</w:t>
      </w:r>
      <w:r>
        <w:t>.</w:t>
      </w:r>
    </w:p>
    <w:p w14:paraId="00000017" w14:textId="77777777" w:rsidR="00666C4B" w:rsidRDefault="008847EC">
      <w:pPr>
        <w:numPr>
          <w:ilvl w:val="0"/>
          <w:numId w:val="1"/>
        </w:numPr>
      </w:pPr>
      <w:r>
        <w:rPr>
          <w:b/>
        </w:rPr>
        <w:t>Aceptación o Rechazo</w:t>
      </w:r>
      <w:r>
        <w:t>:</w:t>
      </w:r>
    </w:p>
    <w:p w14:paraId="00000018" w14:textId="77777777" w:rsidR="00666C4B" w:rsidRDefault="008847EC">
      <w:pPr>
        <w:numPr>
          <w:ilvl w:val="1"/>
          <w:numId w:val="1"/>
        </w:numPr>
      </w:pPr>
      <w:r>
        <w:t xml:space="preserve">El dueño tiene la opción de aceptar la solicitud si considera que el servicio puede ser </w:t>
      </w:r>
      <w:r>
        <w:t>realizado en las fechas propuestas por el cliente y si el taller está disponible. Alternativamente, puede rechazar la solicitud debido a una falta de disponibilidad de personal, una alta demanda, o por razones relacionadas con el cliente (por ejemplo, mala</w:t>
      </w:r>
      <w:r>
        <w:t>s experiencias previas).</w:t>
      </w:r>
    </w:p>
    <w:p w14:paraId="00000019" w14:textId="77777777" w:rsidR="00666C4B" w:rsidRDefault="008847EC">
      <w:pPr>
        <w:numPr>
          <w:ilvl w:val="0"/>
          <w:numId w:val="1"/>
        </w:numPr>
      </w:pPr>
      <w:r>
        <w:rPr>
          <w:b/>
        </w:rPr>
        <w:t>Notificación al Cliente</w:t>
      </w:r>
      <w:r>
        <w:t>:</w:t>
      </w:r>
    </w:p>
    <w:p w14:paraId="0000001A" w14:textId="404E94EA" w:rsidR="00666C4B" w:rsidRDefault="008847EC">
      <w:pPr>
        <w:numPr>
          <w:ilvl w:val="1"/>
          <w:numId w:val="1"/>
        </w:numPr>
        <w:spacing w:after="240"/>
      </w:pPr>
      <w:r>
        <w:t>El sistema</w:t>
      </w:r>
      <w:r>
        <w:t xml:space="preserve"> </w:t>
      </w:r>
      <w:r w:rsidR="008F7D5F">
        <w:t>actualiza la solicitud del</w:t>
      </w:r>
      <w:r>
        <w:t xml:space="preserve"> cliente acerca de la decisión del dueño del taller. En caso de aceptación, </w:t>
      </w:r>
      <w:r w:rsidR="008F7D5F">
        <w:t>la solicitud será marcada como “Aprobada”</w:t>
      </w:r>
      <w:r>
        <w:t xml:space="preserve">. Si la solicitud es rechazada, </w:t>
      </w:r>
      <w:r w:rsidR="008F7D5F">
        <w:t>aparecerá como “Rechazada”</w:t>
      </w:r>
      <w:r>
        <w:t xml:space="preserve"> </w:t>
      </w:r>
      <w:r w:rsidR="008F7D5F">
        <w:t xml:space="preserve">así el cliente </w:t>
      </w:r>
      <w:r>
        <w:t>pued</w:t>
      </w:r>
      <w:r w:rsidR="008F7D5F">
        <w:t>e</w:t>
      </w:r>
      <w:r>
        <w:t xml:space="preserve"> buscar otro taller.</w:t>
      </w:r>
    </w:p>
    <w:p w14:paraId="0000001B" w14:textId="77777777" w:rsidR="00666C4B" w:rsidRDefault="008847EC">
      <w:pPr>
        <w:pStyle w:val="Ttulo5"/>
        <w:keepNext w:val="0"/>
        <w:keepLines w:val="0"/>
        <w:spacing w:before="220" w:after="40"/>
        <w:rPr>
          <w:b/>
          <w:color w:val="000000"/>
          <w:sz w:val="20"/>
          <w:szCs w:val="20"/>
        </w:rPr>
      </w:pPr>
      <w:bookmarkStart w:id="5" w:name="_k529x96f1lrs" w:colFirst="0" w:colLast="0"/>
      <w:bookmarkEnd w:id="5"/>
      <w:r>
        <w:rPr>
          <w:b/>
          <w:color w:val="000000"/>
          <w:sz w:val="20"/>
          <w:szCs w:val="20"/>
        </w:rPr>
        <w:t>2.3 Coordinación del Mantenimiento</w:t>
      </w:r>
    </w:p>
    <w:p w14:paraId="0000001C" w14:textId="18643465" w:rsidR="00666C4B" w:rsidRDefault="008F7D5F">
      <w:pPr>
        <w:numPr>
          <w:ilvl w:val="0"/>
          <w:numId w:val="8"/>
        </w:numPr>
        <w:spacing w:before="240"/>
      </w:pPr>
      <w:r>
        <w:rPr>
          <w:b/>
        </w:rPr>
        <w:t>Seguimiento de la solicitud</w:t>
      </w:r>
      <w:r>
        <w:t>:</w:t>
      </w:r>
    </w:p>
    <w:p w14:paraId="0000001D" w14:textId="43CF5095" w:rsidR="00666C4B" w:rsidRDefault="008847EC">
      <w:pPr>
        <w:numPr>
          <w:ilvl w:val="1"/>
          <w:numId w:val="8"/>
        </w:numPr>
      </w:pPr>
      <w:r>
        <w:t>Una vez aceptada la solicitud, tanto el dueño del taller como</w:t>
      </w:r>
      <w:r>
        <w:t xml:space="preserve"> el cliente pueden </w:t>
      </w:r>
      <w:r w:rsidR="008F7D5F">
        <w:t>visualizar el estado del mantenimiento de la bicicleta (“En mantenimiento” o “Mantenimiento finalizado”)</w:t>
      </w:r>
      <w:r>
        <w:t>.</w:t>
      </w:r>
    </w:p>
    <w:p w14:paraId="0000001E" w14:textId="77777777" w:rsidR="00666C4B" w:rsidRDefault="008847EC">
      <w:pPr>
        <w:numPr>
          <w:ilvl w:val="0"/>
          <w:numId w:val="8"/>
        </w:numPr>
      </w:pPr>
      <w:r>
        <w:rPr>
          <w:b/>
        </w:rPr>
        <w:t>Realización del Servicio</w:t>
      </w:r>
      <w:r>
        <w:t>:</w:t>
      </w:r>
    </w:p>
    <w:p w14:paraId="0000003D" w14:textId="21B39B11" w:rsidR="00666C4B" w:rsidRDefault="008847EC" w:rsidP="002B7755">
      <w:pPr>
        <w:numPr>
          <w:ilvl w:val="1"/>
          <w:numId w:val="8"/>
        </w:numPr>
        <w:spacing w:after="240"/>
      </w:pPr>
      <w:r>
        <w:t>El taller realiza el mantenimiento de la bicicleta</w:t>
      </w:r>
      <w:r>
        <w:t xml:space="preserve">. Una vez completado, </w:t>
      </w:r>
      <w:r w:rsidR="008F7D5F">
        <w:t>la solicitud se actualiza para informar al cliente que el mantenimiento finalizo</w:t>
      </w:r>
      <w:r>
        <w:t>.</w:t>
      </w:r>
      <w:r w:rsidR="008F7D5F">
        <w:t xml:space="preserve"> </w:t>
      </w:r>
      <w:bookmarkStart w:id="6" w:name="_uh9bewou9d3" w:colFirst="0" w:colLast="0"/>
      <w:bookmarkEnd w:id="6"/>
    </w:p>
    <w:sectPr w:rsidR="00666C4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F7789"/>
    <w:multiLevelType w:val="multilevel"/>
    <w:tmpl w:val="185610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382F98"/>
    <w:multiLevelType w:val="multilevel"/>
    <w:tmpl w:val="2F3676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7145F45"/>
    <w:multiLevelType w:val="multilevel"/>
    <w:tmpl w:val="2BE442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ACB4B48"/>
    <w:multiLevelType w:val="multilevel"/>
    <w:tmpl w:val="AF12F1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80C06FC"/>
    <w:multiLevelType w:val="multilevel"/>
    <w:tmpl w:val="5E58E2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9900BB7"/>
    <w:multiLevelType w:val="multilevel"/>
    <w:tmpl w:val="3990A6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AD954EC"/>
    <w:multiLevelType w:val="multilevel"/>
    <w:tmpl w:val="6302DA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C853F95"/>
    <w:multiLevelType w:val="multilevel"/>
    <w:tmpl w:val="CD8E38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7"/>
  </w:num>
  <w:num w:numId="5">
    <w:abstractNumId w:val="0"/>
  </w:num>
  <w:num w:numId="6">
    <w:abstractNumId w:val="3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C4B"/>
    <w:rsid w:val="002B7755"/>
    <w:rsid w:val="00666C4B"/>
    <w:rsid w:val="008847EC"/>
    <w:rsid w:val="008F7D5F"/>
    <w:rsid w:val="009E26F2"/>
    <w:rsid w:val="00CF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DD4A9"/>
  <w15:docId w15:val="{9721E860-922D-4844-BC1D-72ED05020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508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Nicolás Ariel Robles</dc:creator>
  <cp:lastModifiedBy>Nicolás Ariel Robles</cp:lastModifiedBy>
  <cp:revision>2</cp:revision>
  <dcterms:created xsi:type="dcterms:W3CDTF">2024-10-26T04:07:00Z</dcterms:created>
  <dcterms:modified xsi:type="dcterms:W3CDTF">2024-10-26T04:07:00Z</dcterms:modified>
</cp:coreProperties>
</file>