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1. ¿Grady Booch, Ivar Jacobson y Jim Rumbaugh fueron contratados por una empresa Llamada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a) Rational Software Co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2. ¿Las siglas UML significan?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br w:type="textWrapping"/>
        <w:t xml:space="preserve">b) Unified Modeling Language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3. ¿Cuáles son los objetivos del UML? Elija 2 opciones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br w:type="textWrapping"/>
        <w:t xml:space="preserve">b) El método debía ser capaz de modelar no solo sistemas de software sino otro tipo de sistemas reales de la empresa, siempre utilizando los conceptos de la orientación a objetos (OO).</w:t>
        <w:br w:type="textWrapping"/>
        <w:t xml:space="preserve">c) Crear un lenguaje para modelado utilizable a la vez por máquinas y por personas.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4. UML se utiliza para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br w:type="textWrapping"/>
        <w:t xml:space="preserve">d) a, b y c son correctas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5. El Diagrama de casos de uso pertenece a los Diagramas de Comportamiento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br w:type="textWrapping"/>
        <w:t xml:space="preserve">a) Verdadero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6. Nombrar 3 usos del Lenguaje UML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a) Gestación de Software </w:t>
        <w:br w:type="textWrapping"/>
        <w:t xml:space="preserve">b) Instalación de Software</w:t>
        <w:br w:type="textWrapping"/>
        <w:t xml:space="preserve">c) Testing de Software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7. Explicar las diferencias entre los diagramas de Comportamiento y de Estructura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br w:type="textWrapping"/>
        <w:t xml:space="preserve">Los diagramas estructurales son aquellos que reflejan estáticas de una estructura y los diagramas de comportamiento son aquellos que reflejan características de comportamiento del sistema o modelan procesos de negocios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8. ¿Por qué es necesario utilizar UML?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br w:type="textWrapping"/>
        <w:t xml:space="preserve">Si bien para utilizar UML es posible realizar los distintos diagramas con papel y lápiz, es conveniente contar con alguna herramienta del tipo IDE que facilite su construcción, corrección e integración entre diagramas.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9. Explicar brevemente qué es un sistema (concepto)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br w:type="textWrapping"/>
        <w:t xml:space="preserve">Conjunto de partes que se relacionan entre sí para funcionar como un todo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10. Explicar brevemente que es un modelo (concepto)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br w:type="textWrapping"/>
        <w:t xml:space="preserve">Es la forma de representar algo que será construido en la realidad de forma gráfica o simulada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