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Age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Attrition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BusinessTravel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DailyRate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Department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DistanceFromHome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EducationField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EmployeeCount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EmployeeNumber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EnvironmentSatisfaction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Gender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HourlyRate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JobInvolvement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JobRole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MaritalStatus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MonthlyIncome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NumCompaniesWorked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Over18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OverTime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PercentSalaryHike - accounting</w:t>
      </w:r>
    </w:p>
    <w:p w:rsidR="00C10943" w:rsidRDefault="003340FA" w:rsidP="005C14BF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PerformanceRating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RelationshipSatisfaction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StandardHours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StockOptionLevel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TotalWorkingYears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TrainingTimesLastYear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WorkLifeBalance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YearsAtCompany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YearsInCurrentRole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YearsSinceLastPromotion - manager</w:t>
      </w:r>
    </w:p>
    <w:p w:rsidR="00C10943" w:rsidRPr="00C10943" w:rsidRDefault="00C10943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C10943">
        <w:rPr>
          <w:rFonts w:ascii="Calibri" w:eastAsia="Times New Roman" w:hAnsi="Calibri" w:cs="Calibri"/>
          <w:color w:val="000000"/>
          <w:lang w:eastAsia="en-ZA"/>
        </w:rPr>
        <w:t>YearsWithCurrManager</w:t>
      </w:r>
      <w:r w:rsidR="003340FA"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D44622" w:rsidRDefault="00AC4B4E"/>
    <w:p w:rsidR="0012598B" w:rsidRDefault="0012598B"/>
    <w:p w:rsidR="0012598B" w:rsidRDefault="00B33703">
      <w:r w:rsidRPr="00B33703">
        <w:t>SELECT * FROM new_</w:t>
      </w:r>
      <w:proofErr w:type="gramStart"/>
      <w:r w:rsidRPr="00B33703">
        <w:t>schema.`</w:t>
      </w:r>
      <w:proofErr w:type="gramEnd"/>
      <w:r w:rsidRPr="00B33703">
        <w:t>cmpg323 project 2 dataset` LIMIT 0,2000;</w:t>
      </w:r>
    </w:p>
    <w:p w:rsidR="00B33703" w:rsidRDefault="00B33703">
      <w:r w:rsidRPr="00B33703">
        <w:t xml:space="preserve">SELECT </w:t>
      </w:r>
      <w:proofErr w:type="spellStart"/>
      <w:proofErr w:type="gramStart"/>
      <w:r w:rsidRPr="00B33703">
        <w:t>Department,JobRole</w:t>
      </w:r>
      <w:proofErr w:type="spellEnd"/>
      <w:proofErr w:type="gramEnd"/>
      <w:r w:rsidRPr="00B33703">
        <w:t xml:space="preserve"> FROM new_schema.`cmpg323 project 2 dataset` WHERE Department = 'Research &amp; Development' group by JobRole LIMIT 0,2000;</w:t>
      </w:r>
    </w:p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Age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Attrition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BusinessTravel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</w:t>
      </w:r>
      <w:r w:rsidR="002D2ACE">
        <w:rPr>
          <w:rFonts w:ascii="Calibri" w:eastAsia="Times New Roman" w:hAnsi="Calibri" w:cs="Calibri"/>
          <w:color w:val="000000"/>
          <w:lang w:eastAsia="en-ZA"/>
        </w:rPr>
        <w:t>–</w:t>
      </w:r>
      <w:r>
        <w:rPr>
          <w:rFonts w:ascii="Calibri" w:eastAsia="Times New Roman" w:hAnsi="Calibri" w:cs="Calibri"/>
          <w:color w:val="000000"/>
          <w:lang w:eastAsia="en-ZA"/>
        </w:rPr>
        <w:t xml:space="preserve"> other</w:t>
      </w:r>
      <w:r w:rsidR="002D2ACE">
        <w:rPr>
          <w:rFonts w:ascii="Calibri" w:eastAsia="Times New Roman" w:hAnsi="Calibri" w:cs="Calibri"/>
          <w:color w:val="000000"/>
          <w:lang w:eastAsia="en-ZA"/>
        </w:rPr>
        <w:t xml:space="preserve"> (3 types)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DailyRate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Department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DistanceFromHome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EducationField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EmployeeCount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EmployeeNumber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employee(id)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EnvironmentSatisfaction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DF2874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Gender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HourlyRate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JobInvolvement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JobSatisfaction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MaritalStatus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MonthlyIncome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NumCompaniesWorked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Over18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OverTime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PercentSalaryHike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PerformanceRating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RelationshipSatisfaction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StandardHours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StockOptionLevel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TotalWorkingYears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TrainingTimesLastYear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WorkLifeBalance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YearsAtCompany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YearsInCurrentRole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YearsSinceLastPromotion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Pr="00C10943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YearsWithCurrManager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/>
    <w:p w:rsidR="0012598B" w:rsidRDefault="007626B9">
      <w:r>
        <w:t xml:space="preserve">Entity – </w:t>
      </w:r>
      <w:proofErr w:type="spellStart"/>
      <w:proofErr w:type="gramStart"/>
      <w:r>
        <w:t>Person,Place</w:t>
      </w:r>
      <w:proofErr w:type="gramEnd"/>
      <w:r>
        <w:t>,Theme</w:t>
      </w:r>
      <w:proofErr w:type="spellEnd"/>
      <w:r>
        <w:t xml:space="preserve"> to be tracked in database</w:t>
      </w:r>
    </w:p>
    <w:p w:rsidR="00115EC0" w:rsidRDefault="00E82B3B">
      <w:r w:rsidRPr="00E82B3B">
        <w:t xml:space="preserve">distinct </w:t>
      </w:r>
      <w:proofErr w:type="spellStart"/>
      <w:r w:rsidRPr="00E82B3B">
        <w:t>MontlyIncome</w:t>
      </w:r>
      <w:r w:rsidR="00115EC0">
        <w:t>Entities</w:t>
      </w:r>
      <w:proofErr w:type="spellEnd"/>
      <w:r w:rsidR="00115EC0">
        <w:t xml:space="preserve"> – Employee,</w:t>
      </w:r>
      <w:r w:rsidR="001D29FF">
        <w:t xml:space="preserve"> </w:t>
      </w:r>
      <w:proofErr w:type="spellStart"/>
      <w:r w:rsidR="001D29FF">
        <w:t>EmployeePay</w:t>
      </w:r>
      <w:proofErr w:type="spellEnd"/>
      <w:r w:rsidR="001D29FF">
        <w:t xml:space="preserve">, </w:t>
      </w:r>
      <w:proofErr w:type="spellStart"/>
      <w:r w:rsidR="001D29FF">
        <w:t>EmployeePerformace</w:t>
      </w:r>
      <w:proofErr w:type="spellEnd"/>
      <w:r w:rsidR="00115EC0">
        <w:t>,</w:t>
      </w:r>
      <w:r w:rsidR="00CB29A6">
        <w:t xml:space="preserve"> </w:t>
      </w:r>
      <w:proofErr w:type="spellStart"/>
      <w:r w:rsidR="00115EC0">
        <w:t>Employee</w:t>
      </w:r>
      <w:r w:rsidR="001D29FF">
        <w:t>Work</w:t>
      </w:r>
      <w:r w:rsidR="00115EC0">
        <w:t>History</w:t>
      </w:r>
      <w:proofErr w:type="spellEnd"/>
    </w:p>
    <w:p w:rsidR="00586956" w:rsidRDefault="00586956"/>
    <w:p w:rsidR="00586956" w:rsidRDefault="00586956">
      <w:r>
        <w:t>Francobester17@gmail.com</w:t>
      </w:r>
    </w:p>
    <w:p w:rsidR="00586956" w:rsidRDefault="00586956">
      <w:r>
        <w:t>Ts@12345</w:t>
      </w:r>
    </w:p>
    <w:p w:rsidR="00E82B3B" w:rsidRDefault="00E82B3B"/>
    <w:p w:rsidR="00E82B3B" w:rsidRDefault="00FD08D9" w:rsidP="00FD08D9">
      <w:pPr>
        <w:pStyle w:val="Heading1"/>
      </w:pPr>
      <w:r>
        <w:lastRenderedPageBreak/>
        <w:t xml:space="preserve">Select statement to get tables </w:t>
      </w:r>
      <w:proofErr w:type="gramStart"/>
      <w:r>
        <w:t>a table ids</w:t>
      </w:r>
      <w:proofErr w:type="gramEnd"/>
    </w:p>
    <w:p w:rsidR="00E82B3B" w:rsidRDefault="003A0E8C">
      <w:r w:rsidRPr="003A0E8C">
        <w:t xml:space="preserve">SELECT </w:t>
      </w:r>
      <w:proofErr w:type="spellStart"/>
      <w:r w:rsidRPr="003A0E8C">
        <w:t>row_</w:t>
      </w:r>
      <w:proofErr w:type="gramStart"/>
      <w:r w:rsidRPr="003A0E8C">
        <w:t>number</w:t>
      </w:r>
      <w:proofErr w:type="spellEnd"/>
      <w:r w:rsidRPr="003A0E8C">
        <w:t>(</w:t>
      </w:r>
      <w:proofErr w:type="gramEnd"/>
      <w:r w:rsidRPr="003A0E8C">
        <w:t xml:space="preserve">) OVER (Order By </w:t>
      </w:r>
      <w:proofErr w:type="spellStart"/>
      <w:r w:rsidRPr="003A0E8C">
        <w:t>HourlyRate,MonthlyIncome,MonthlyRate,PercentSalaryHike,OverTime</w:t>
      </w:r>
      <w:proofErr w:type="spellEnd"/>
      <w:r w:rsidRPr="003A0E8C">
        <w:t xml:space="preserve">) as ID,HourlyRate,MonthlyIncome,MonthlyRate,PercentSalaryHike,OverTime FROM (Select </w:t>
      </w:r>
      <w:proofErr w:type="spellStart"/>
      <w:r w:rsidRPr="003A0E8C">
        <w:t>HourlyRate,MonthlyIncome,MonthlyRate,PercentSalaryHike,OverTime</w:t>
      </w:r>
      <w:proofErr w:type="spellEnd"/>
      <w:r w:rsidRPr="003A0E8C">
        <w:t xml:space="preserve"> from new_schema.`cmpg323 project 2 dataset` group by </w:t>
      </w:r>
      <w:proofErr w:type="spellStart"/>
      <w:r w:rsidRPr="003A0E8C">
        <w:t>HourlyRate,MonthlyIncome,MonthlyRate,PercentSalaryHike,OverTime</w:t>
      </w:r>
      <w:proofErr w:type="spellEnd"/>
      <w:r w:rsidRPr="003A0E8C">
        <w:t>) t;</w:t>
      </w:r>
    </w:p>
    <w:p w:rsidR="00E82B3B" w:rsidRDefault="00E82B3B"/>
    <w:p w:rsidR="00E82B3B" w:rsidRDefault="00936A21">
      <w:r w:rsidRPr="00936A21">
        <w:t xml:space="preserve">SELECT </w:t>
      </w:r>
      <w:proofErr w:type="spellStart"/>
      <w:r w:rsidRPr="00936A21">
        <w:t>row_</w:t>
      </w:r>
      <w:proofErr w:type="gramStart"/>
      <w:r w:rsidRPr="00936A21">
        <w:t>number</w:t>
      </w:r>
      <w:proofErr w:type="spellEnd"/>
      <w:r w:rsidRPr="00936A21">
        <w:t>(</w:t>
      </w:r>
      <w:proofErr w:type="gramEnd"/>
      <w:r w:rsidRPr="00936A21">
        <w:t xml:space="preserve">) Over(Order By </w:t>
      </w:r>
      <w:proofErr w:type="spellStart"/>
      <w:r w:rsidRPr="00936A21">
        <w:t>a.Department</w:t>
      </w:r>
      <w:proofErr w:type="spellEnd"/>
      <w:r w:rsidRPr="00936A21">
        <w:t xml:space="preserve">) As </w:t>
      </w:r>
      <w:proofErr w:type="spellStart"/>
      <w:r w:rsidRPr="00936A21">
        <w:t>DepartmentId,a.Department,b.JobId</w:t>
      </w:r>
      <w:proofErr w:type="spellEnd"/>
      <w:r w:rsidRPr="00936A21">
        <w:t xml:space="preserve"> FROM new_schema.`cmpg323 project 2 dataset` As a, </w:t>
      </w:r>
      <w:proofErr w:type="spellStart"/>
      <w:r w:rsidRPr="00936A21">
        <w:t>new_schema.tbl_job</w:t>
      </w:r>
      <w:proofErr w:type="spellEnd"/>
      <w:r w:rsidRPr="00936A21">
        <w:t xml:space="preserve"> AS b Where </w:t>
      </w:r>
      <w:proofErr w:type="spellStart"/>
      <w:r w:rsidRPr="00936A21">
        <w:t>a.JobRole</w:t>
      </w:r>
      <w:proofErr w:type="spellEnd"/>
      <w:r w:rsidRPr="00936A21">
        <w:t xml:space="preserve"> = </w:t>
      </w:r>
      <w:proofErr w:type="spellStart"/>
      <w:r w:rsidRPr="00936A21">
        <w:t>b.JobRole</w:t>
      </w:r>
      <w:proofErr w:type="spellEnd"/>
      <w:r w:rsidRPr="00936A21">
        <w:t xml:space="preserve"> Group By </w:t>
      </w:r>
      <w:proofErr w:type="spellStart"/>
      <w:r w:rsidRPr="00936A21">
        <w:t>a.JobRole</w:t>
      </w:r>
      <w:proofErr w:type="spellEnd"/>
      <w:r w:rsidRPr="00936A21">
        <w:t>;</w:t>
      </w:r>
    </w:p>
    <w:p w:rsidR="00380D2A" w:rsidRDefault="00380D2A"/>
    <w:p w:rsidR="00380D2A" w:rsidRDefault="00380D2A">
      <w:r w:rsidRPr="00380D2A">
        <w:t xml:space="preserve">SELECT </w:t>
      </w:r>
      <w:proofErr w:type="spellStart"/>
      <w:r w:rsidRPr="00380D2A">
        <w:t>row_</w:t>
      </w:r>
      <w:proofErr w:type="gramStart"/>
      <w:r w:rsidRPr="00380D2A">
        <w:t>number</w:t>
      </w:r>
      <w:proofErr w:type="spellEnd"/>
      <w:r w:rsidRPr="00380D2A">
        <w:t>(</w:t>
      </w:r>
      <w:proofErr w:type="gramEnd"/>
      <w:r w:rsidRPr="00380D2A">
        <w:t>) Over(Order By EmployeeNumber) AS PayId,HourlyRate,MonthlyIncome,MonthlyRate,PercentSalaryHike,OverTime FROM new_schema.`cmpg323 project 2 dataset`;</w:t>
      </w:r>
    </w:p>
    <w:p w:rsidR="00163D46" w:rsidRDefault="00163D46"/>
    <w:p w:rsidR="00556F05" w:rsidRDefault="00556F05">
      <w:r w:rsidRPr="00556F05">
        <w:t xml:space="preserve">SELECT </w:t>
      </w:r>
      <w:proofErr w:type="spellStart"/>
      <w:r w:rsidRPr="00556F05">
        <w:t>row_</w:t>
      </w:r>
      <w:proofErr w:type="gramStart"/>
      <w:r w:rsidRPr="00556F05">
        <w:t>number</w:t>
      </w:r>
      <w:proofErr w:type="spellEnd"/>
      <w:r w:rsidRPr="00556F05">
        <w:t>(</w:t>
      </w:r>
      <w:proofErr w:type="gramEnd"/>
      <w:r w:rsidRPr="00556F05">
        <w:t>) Over(Order By EmployeeNumber) AS HistoryID,NumCompaniesWorked,TotalWorkingYears,YearsAtCompany,YearsInCurrentRole,YearsSinceLastPromotion,TrainingTimesLastYear FROM new_schema.`cmpg323 project 2 dataset`;</w:t>
      </w:r>
    </w:p>
    <w:p w:rsidR="00E82B3B" w:rsidRDefault="00E82B3B"/>
    <w:p w:rsidR="00E82B3B" w:rsidRDefault="00163D46">
      <w:pPr>
        <w:rPr>
          <w:rFonts w:ascii="Consolas" w:hAnsi="Consolas" w:cs="Consolas"/>
          <w:color w:val="0000FF"/>
          <w:sz w:val="19"/>
          <w:szCs w:val="19"/>
        </w:rPr>
      </w:pPr>
      <w:r w:rsidRPr="00163D46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163D46">
        <w:rPr>
          <w:rFonts w:ascii="Consolas" w:hAnsi="Consolas" w:cs="Consolas"/>
          <w:color w:val="0000FF"/>
          <w:sz w:val="19"/>
          <w:szCs w:val="19"/>
        </w:rPr>
        <w:t>row_</w:t>
      </w:r>
      <w:proofErr w:type="gramStart"/>
      <w:r w:rsidRPr="00163D46">
        <w:rPr>
          <w:rFonts w:ascii="Consolas" w:hAnsi="Consolas" w:cs="Consolas"/>
          <w:color w:val="0000FF"/>
          <w:sz w:val="19"/>
          <w:szCs w:val="19"/>
        </w:rPr>
        <w:t>number</w:t>
      </w:r>
      <w:proofErr w:type="spellEnd"/>
      <w:r w:rsidRPr="00163D46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163D46">
        <w:rPr>
          <w:rFonts w:ascii="Consolas" w:hAnsi="Consolas" w:cs="Consolas"/>
          <w:color w:val="0000FF"/>
          <w:sz w:val="19"/>
          <w:szCs w:val="19"/>
        </w:rPr>
        <w:t>) Over(Order by EmployeeNumber) as empOtherID,BusinessTravel,EmployeeCount,StandardHours,StockOptionLevel,Education,EducationField from new_schema.`cmpg323 project 2 dataset`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163D46" w:rsidRDefault="00163D46"/>
    <w:p w:rsidR="00E82B3B" w:rsidRDefault="00AC4B4E">
      <w:r w:rsidRPr="00AC4B4E">
        <w:t xml:space="preserve">Select </w:t>
      </w:r>
      <w:proofErr w:type="gramStart"/>
      <w:r w:rsidRPr="00AC4B4E">
        <w:t>a.EmployeeNumber</w:t>
      </w:r>
      <w:proofErr w:type="gramEnd"/>
      <w:r w:rsidRPr="00AC4B4E">
        <w:t xml:space="preserve">,a.Age,a.Gender,a.DistanceFromHome,a.MaritalStatus,a.RelationshipSatisfaction,a.Over18,(select </w:t>
      </w:r>
      <w:proofErr w:type="spellStart"/>
      <w:r w:rsidRPr="00AC4B4E">
        <w:t>a.DepartmentId</w:t>
      </w:r>
      <w:proofErr w:type="spellEnd"/>
      <w:r w:rsidRPr="00AC4B4E">
        <w:t xml:space="preserve"> from </w:t>
      </w:r>
      <w:proofErr w:type="spellStart"/>
      <w:r w:rsidRPr="00AC4B4E">
        <w:t>new_schema.tbl_department</w:t>
      </w:r>
      <w:proofErr w:type="spellEnd"/>
      <w:r w:rsidRPr="00AC4B4E">
        <w:t xml:space="preserve"> as a, new_schema.`cmpg323 project 2 dataset` as </w:t>
      </w:r>
      <w:proofErr w:type="spellStart"/>
      <w:r w:rsidRPr="00AC4B4E">
        <w:t>b,new_schema.tbl_job</w:t>
      </w:r>
      <w:proofErr w:type="spellEnd"/>
      <w:r w:rsidRPr="00AC4B4E">
        <w:t xml:space="preserve"> as c Where </w:t>
      </w:r>
      <w:proofErr w:type="spellStart"/>
      <w:r w:rsidRPr="00AC4B4E">
        <w:t>a.Department</w:t>
      </w:r>
      <w:proofErr w:type="spellEnd"/>
      <w:r w:rsidRPr="00AC4B4E">
        <w:t xml:space="preserve"> = </w:t>
      </w:r>
      <w:proofErr w:type="spellStart"/>
      <w:r w:rsidRPr="00AC4B4E">
        <w:t>b.Department</w:t>
      </w:r>
      <w:proofErr w:type="spellEnd"/>
      <w:r w:rsidRPr="00AC4B4E">
        <w:t xml:space="preserve"> and </w:t>
      </w:r>
      <w:proofErr w:type="spellStart"/>
      <w:r w:rsidRPr="00AC4B4E">
        <w:t>b.JobRole</w:t>
      </w:r>
      <w:proofErr w:type="spellEnd"/>
      <w:r w:rsidRPr="00AC4B4E">
        <w:t xml:space="preserve"> = </w:t>
      </w:r>
      <w:proofErr w:type="spellStart"/>
      <w:r w:rsidRPr="00AC4B4E">
        <w:t>c.JobRole</w:t>
      </w:r>
      <w:proofErr w:type="spellEnd"/>
      <w:r w:rsidRPr="00AC4B4E">
        <w:t xml:space="preserve">) from new_schema.`cmpg323 project 2 dataset` as </w:t>
      </w:r>
      <w:proofErr w:type="spellStart"/>
      <w:r w:rsidRPr="00AC4B4E">
        <w:t>a,new_schema.tbl_department</w:t>
      </w:r>
      <w:proofErr w:type="spellEnd"/>
      <w:r w:rsidRPr="00AC4B4E">
        <w:t xml:space="preserve"> as b</w:t>
      </w:r>
      <w:bookmarkStart w:id="0" w:name="_GoBack"/>
      <w:bookmarkEnd w:id="0"/>
    </w:p>
    <w:p w:rsidR="00E82B3B" w:rsidRDefault="00E82B3B"/>
    <w:p w:rsidR="00E82B3B" w:rsidRDefault="00E82B3B"/>
    <w:p w:rsidR="00E82B3B" w:rsidRDefault="00E82B3B"/>
    <w:sectPr w:rsidR="00E8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3"/>
    <w:rsid w:val="00115EC0"/>
    <w:rsid w:val="0012598B"/>
    <w:rsid w:val="00163D46"/>
    <w:rsid w:val="001D29FF"/>
    <w:rsid w:val="002D2ACE"/>
    <w:rsid w:val="003340FA"/>
    <w:rsid w:val="00380D2A"/>
    <w:rsid w:val="003A0E8C"/>
    <w:rsid w:val="00556F05"/>
    <w:rsid w:val="00586956"/>
    <w:rsid w:val="005C14BF"/>
    <w:rsid w:val="005D7469"/>
    <w:rsid w:val="006A0278"/>
    <w:rsid w:val="007626B9"/>
    <w:rsid w:val="007C44D2"/>
    <w:rsid w:val="00936A21"/>
    <w:rsid w:val="00AC4B4E"/>
    <w:rsid w:val="00B33703"/>
    <w:rsid w:val="00C10943"/>
    <w:rsid w:val="00C3426D"/>
    <w:rsid w:val="00CB29A6"/>
    <w:rsid w:val="00CB2DA8"/>
    <w:rsid w:val="00CD6DAE"/>
    <w:rsid w:val="00DF2874"/>
    <w:rsid w:val="00E4611D"/>
    <w:rsid w:val="00E82B3B"/>
    <w:rsid w:val="00E86467"/>
    <w:rsid w:val="00F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CE800"/>
  <w15:chartTrackingRefBased/>
  <w15:docId w15:val="{C266EBBB-5258-41D7-9C32-837D2B7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20</cp:revision>
  <dcterms:created xsi:type="dcterms:W3CDTF">2020-10-14T19:10:00Z</dcterms:created>
  <dcterms:modified xsi:type="dcterms:W3CDTF">2020-10-19T18:33:00Z</dcterms:modified>
</cp:coreProperties>
</file>