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C3F" w:rsidRDefault="001F1C3F">
      <w:pPr>
        <w:rPr>
          <w:sz w:val="28"/>
        </w:rPr>
      </w:pPr>
      <w:r>
        <w:rPr>
          <w:sz w:val="28"/>
        </w:rPr>
        <w:t>Project is in the “MVC” folder on branch</w:t>
      </w:r>
    </w:p>
    <w:p w:rsidR="0032500E" w:rsidRDefault="0032500E">
      <w:pPr>
        <w:rPr>
          <w:sz w:val="28"/>
        </w:rPr>
      </w:pPr>
    </w:p>
    <w:p w:rsidR="0032500E" w:rsidRPr="001F1C3F" w:rsidRDefault="0032500E">
      <w:pPr>
        <w:rPr>
          <w:sz w:val="28"/>
        </w:rPr>
      </w:pPr>
      <w:r>
        <w:rPr>
          <w:sz w:val="28"/>
        </w:rPr>
        <w:t>Database stuff:</w:t>
      </w:r>
      <w:bookmarkStart w:id="0" w:name="_GoBack"/>
      <w:bookmarkEnd w:id="0"/>
    </w:p>
    <w:p w:rsidR="002106CE" w:rsidRDefault="002106CE">
      <w:pPr>
        <w:rPr>
          <w:b/>
        </w:rPr>
      </w:pPr>
      <w:r w:rsidRPr="002106CE">
        <w:rPr>
          <w:b/>
          <w:sz w:val="40"/>
          <w:u w:val="single"/>
        </w:rPr>
        <w:t xml:space="preserve">BEFORE ADDING DATA INTO TABLE MAKE PRIMARY KEY TABLE AUTO INCREMENT, LINK = </w:t>
      </w:r>
      <w:hyperlink r:id="rId4" w:history="1">
        <w:r w:rsidRPr="006A4EC3">
          <w:rPr>
            <w:rStyle w:val="Hyperlink"/>
            <w:b/>
          </w:rPr>
          <w:t>https://stackoverflow.com/questions/10990347/how-to-set-auto-increment-column-with-sql-developer</w:t>
        </w:r>
      </w:hyperlink>
    </w:p>
    <w:p w:rsidR="002106CE" w:rsidRPr="002106CE" w:rsidRDefault="002106CE"/>
    <w:p w:rsidR="00D44622" w:rsidRDefault="002106CE">
      <w:r w:rsidRPr="002106CE">
        <w:drawing>
          <wp:inline distT="0" distB="0" distL="0" distR="0" wp14:anchorId="20CEBC1C" wp14:editId="0F738BA6">
            <wp:extent cx="5515745" cy="260068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6CE" w:rsidRDefault="002106CE">
      <w:r w:rsidRPr="002106CE">
        <w:drawing>
          <wp:inline distT="0" distB="0" distL="0" distR="0" wp14:anchorId="668D147E" wp14:editId="24E3A118">
            <wp:extent cx="5506218" cy="227679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6CE" w:rsidRDefault="002106CE">
      <w:r w:rsidRPr="002106CE">
        <w:lastRenderedPageBreak/>
        <w:drawing>
          <wp:inline distT="0" distB="0" distL="0" distR="0" wp14:anchorId="2CB0BA72" wp14:editId="165D01B5">
            <wp:extent cx="5731510" cy="23317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6CE" w:rsidRDefault="002106CE"/>
    <w:p w:rsidR="002106CE" w:rsidRDefault="002106CE"/>
    <w:p w:rsidR="002106CE" w:rsidRDefault="002106CE">
      <w:r>
        <w:t xml:space="preserve">Tutorial link - </w:t>
      </w:r>
      <w:hyperlink r:id="rId8" w:history="1">
        <w:r w:rsidRPr="006A4EC3">
          <w:rPr>
            <w:rStyle w:val="Hyperlink"/>
          </w:rPr>
          <w:t>https://www.c-sharpcorner.com/blogs/crud-operation-in-asp-net-core30-with-oracle-database2</w:t>
        </w:r>
      </w:hyperlink>
    </w:p>
    <w:p w:rsidR="002106CE" w:rsidRDefault="002106CE"/>
    <w:sectPr w:rsidR="00210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6CE"/>
    <w:rsid w:val="001F1C3F"/>
    <w:rsid w:val="002106CE"/>
    <w:rsid w:val="0032500E"/>
    <w:rsid w:val="00CB2DA8"/>
    <w:rsid w:val="00CD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C11F11"/>
  <w15:chartTrackingRefBased/>
  <w15:docId w15:val="{59CB3ED5-6064-4EE6-9079-C17385BF3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06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-sharpcorner.com/blogs/crud-operation-in-asp-net-core30-with-oracle-database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stackoverflow.com/questions/10990347/how-to-set-auto-increment-column-with-sql-develope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BESTER</dc:creator>
  <cp:keywords/>
  <dc:description/>
  <cp:lastModifiedBy>FRANCO BESTER</cp:lastModifiedBy>
  <cp:revision>3</cp:revision>
  <dcterms:created xsi:type="dcterms:W3CDTF">2020-11-26T21:05:00Z</dcterms:created>
  <dcterms:modified xsi:type="dcterms:W3CDTF">2020-11-26T21:08:00Z</dcterms:modified>
</cp:coreProperties>
</file>