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 and my family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name is Franco Valentino Bruñini Castillo, I was born on February 23rd, 2004 in Valdivia Chile. However when I was 3 years old my family moved to Bahía Blanca Argentina so I would consider myself as a Argentinian even if I was born in Chile. I come from a family that has always valued principles like: Integrity, hard work, faith, chastity and personal growth. Although I am still in the process of gathering detailed historical information about my relatives, I recognize the strong influence my family has had on who I am today.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father is Norberto Atilio Bruñini, who was born in Bahía Blanca Argentina on December 17th, 1969. He has a twin whose name is Ariel Bruñini. He was born in a family where his parents didn't care much about personal growth, as a result of that, he didn't finish his education. However he always has had good values, he wanted a family, he avoided addictions. At the age of 25 he met a woman named Patricia Castillo, who is currently his wife. She was a member of the Church, eventually they got married and he started to learn about the Church. After 2 years of marriage he decided to be baptized into The Church of Jesus Christ of Latter-day Saints. At the age of 30, he started his own nut business without money, at the beginning it was really hard. However through his effort he expanded his business and things started to get better.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mother is Patricia Bruñini, who was born in Santiago Chile on July 7th, 1970, in contrast with my father she comes from a very close-knit, rural family. She has always been taught great principles from her parents, they taught her the importance of education, faith and family. At the age of 18 she moved to Bahía Blanca Argentina due to family problems. Once she could have the opportunity of meeting two missionaries with her sister, eventually she decided to be baptized and serve a mission. As I shared, she met my father who wasn't a member of the Church but she felt something different in him, she helped him a lot in his process of conversion. They decided to move to Chile for better opportunities, they lived there from 2000 to 2006. Throughout the years they had three kids; Martina, Franco and Julian.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older sister is Martina Bruñini, who was born in Bahía Blanca Argentina on 3rd October, 1999. Since she was a child, she was interested in English, she decided to study to be an English Teacher, now she works in a call center remotely.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younger brother is Julian Bruñini, who was born in Bahía Blanca Argentina on September 25th, 2007. We have been friends, even though he is younger, he is taller than me, it's funny because sometimes people confuse us because they think that he is the older. Now he is preparing the papers to serve a mission.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Ancestors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Although I'm still learning about my ancestors, I know that on my father’s side they come from Italy. Something really interesting is that my original last name is actually Brugnini, but something happened when they moved here and they wrote the last name incorrectly and the last name ended up  being Bruñini.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my mother’s side, they come from Chile and Spain, they were a rural family. They are far more numerous than my father's family.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always liked learning about my ancestors, I try to understand their personalities because so many times I feel identified with them. Through them I can see my potential, I can see qualities that I can add to my life. I feel inspired through their stories, I always ask my mother or my father to share those stories every time.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Advice for Future Generations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I could leave advice for future generations of my family I would share these two principles: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First, prioritize family, always do everything for your family, even when you are growing up in college, when you are in your 20's, always think about your family. Try to build yourself every time, try to be the best son the best husband the best father. Build financial security through avoiding debts, studying, building a business. The money doesn't bring happiness, but the lack of money guarantees unhappiness.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Second, never move away from the gospel, do as much as you can to get a testimony, have a spiritual experience, try to know Jesus through the scriptures, the Church, and prayer.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hope these words help my future generations to know more about us and inspire them to be better.</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