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48E37" w14:textId="77777777" w:rsidR="007054B4" w:rsidRDefault="007054B4" w:rsidP="007054B4">
      <w:pPr>
        <w:rPr>
          <w:b/>
          <w:bCs/>
        </w:rPr>
      </w:pPr>
      <w:r w:rsidRPr="007054B4">
        <w:rPr>
          <w:b/>
          <w:bCs/>
        </w:rPr>
        <w:t>POSIBLES MODIFICACIONES:</w:t>
      </w:r>
    </w:p>
    <w:p w14:paraId="46C0AC9F" w14:textId="23CEBDAB" w:rsidR="007054B4" w:rsidRPr="007054B4" w:rsidRDefault="007054B4" w:rsidP="007054B4">
      <w:pPr>
        <w:pStyle w:val="Prrafodelista"/>
        <w:numPr>
          <w:ilvl w:val="0"/>
          <w:numId w:val="1"/>
        </w:numPr>
        <w:rPr>
          <w:b/>
          <w:bCs/>
        </w:rPr>
      </w:pPr>
      <w:r>
        <w:t>Agrear en el form de config una opción donde permita ingresar un path de un archivo, o la carga de un archivo, para desp aprovechar en usar excepciones o algún otro tema</w:t>
      </w:r>
      <w:r w:rsidR="00302625">
        <w:t>.</w:t>
      </w:r>
    </w:p>
    <w:p w14:paraId="5216D88D" w14:textId="77777777" w:rsidR="007054B4" w:rsidRDefault="007054B4" w:rsidP="00303D7B">
      <w:pPr>
        <w:rPr>
          <w:b/>
          <w:bCs/>
          <w:sz w:val="32"/>
          <w:szCs w:val="32"/>
        </w:rPr>
      </w:pPr>
    </w:p>
    <w:p w14:paraId="3059CF60" w14:textId="1B100EDC" w:rsidR="00303D7B" w:rsidRPr="00303D7B" w:rsidRDefault="00303D7B" w:rsidP="00303D7B">
      <w:pPr>
        <w:rPr>
          <w:b/>
          <w:bCs/>
          <w:sz w:val="32"/>
          <w:szCs w:val="32"/>
        </w:rPr>
      </w:pPr>
      <w:r w:rsidRPr="00303D7B">
        <w:rPr>
          <w:b/>
          <w:bCs/>
          <w:sz w:val="32"/>
          <w:szCs w:val="32"/>
        </w:rPr>
        <w:t>Excepciones:</w:t>
      </w:r>
    </w:p>
    <w:p w14:paraId="00756920" w14:textId="77777777" w:rsidR="00303D7B" w:rsidRDefault="00303D7B" w:rsidP="00303D7B">
      <w:r>
        <w:t>● Todo tipo de excepción debe ser controlada. No debería haber ningún caso en el que</w:t>
      </w:r>
    </w:p>
    <w:p w14:paraId="334E9C89" w14:textId="77777777" w:rsidR="00303D7B" w:rsidRDefault="00303D7B" w:rsidP="00303D7B">
      <w:r>
        <w:t>el programa se rompa abruptamente.</w:t>
      </w:r>
    </w:p>
    <w:p w14:paraId="69D7F82E" w14:textId="77777777" w:rsidR="00303D7B" w:rsidRDefault="00303D7B" w:rsidP="00303D7B">
      <w:r>
        <w:t>● Por otro lado se deberá crear mínimo una excepción propia. La misma debe</w:t>
      </w:r>
    </w:p>
    <w:p w14:paraId="1D58DBD6" w14:textId="77777777" w:rsidR="00303D7B" w:rsidRDefault="00303D7B" w:rsidP="00303D7B">
      <w:r>
        <w:t>responder a una lógica determinada, según el proyecto que estén desarrollando (Por</w:t>
      </w:r>
    </w:p>
    <w:p w14:paraId="74F657BD" w14:textId="77777777" w:rsidR="00303D7B" w:rsidRDefault="00303D7B" w:rsidP="00303D7B">
      <w:r>
        <w:t>ejemplo que encapsule algún método que desarrolle alguna lógica, o que resuelva</w:t>
      </w:r>
    </w:p>
    <w:p w14:paraId="2990D3F0" w14:textId="1D0677EF" w:rsidR="00303D7B" w:rsidRDefault="00303D7B" w:rsidP="00303D7B">
      <w:r>
        <w:t>algo particular de su proyecto).</w:t>
      </w:r>
    </w:p>
    <w:p w14:paraId="1C33CB71" w14:textId="77777777" w:rsidR="00303D7B" w:rsidRDefault="00303D7B" w:rsidP="00303D7B"/>
    <w:p w14:paraId="341F75C8" w14:textId="77777777" w:rsidR="00303D7B" w:rsidRPr="00303D7B" w:rsidRDefault="00303D7B" w:rsidP="00303D7B">
      <w:pPr>
        <w:rPr>
          <w:b/>
          <w:bCs/>
          <w:sz w:val="32"/>
          <w:szCs w:val="32"/>
        </w:rPr>
      </w:pPr>
      <w:r w:rsidRPr="00303D7B">
        <w:rPr>
          <w:b/>
          <w:bCs/>
          <w:sz w:val="32"/>
          <w:szCs w:val="32"/>
        </w:rPr>
        <w:t>Archivos y serialización:</w:t>
      </w:r>
    </w:p>
    <w:p w14:paraId="35F63A18" w14:textId="77777777" w:rsidR="00303D7B" w:rsidRPr="00303D7B" w:rsidRDefault="00303D7B" w:rsidP="00303D7B">
      <w:pPr>
        <w:rPr>
          <w:strike/>
        </w:rPr>
      </w:pPr>
      <w:r w:rsidRPr="00303D7B">
        <w:rPr>
          <w:strike/>
        </w:rPr>
        <w:t>● Deberán guardar en un archivo txt, un log de errores, documentando fecha y hora</w:t>
      </w:r>
    </w:p>
    <w:p w14:paraId="421F8CA6" w14:textId="77777777" w:rsidR="00303D7B" w:rsidRPr="00303D7B" w:rsidRDefault="00303D7B" w:rsidP="00303D7B">
      <w:pPr>
        <w:rPr>
          <w:strike/>
        </w:rPr>
      </w:pPr>
      <w:r w:rsidRPr="00303D7B">
        <w:rPr>
          <w:strike/>
        </w:rPr>
        <w:t>del incidente, descripción, clase y método en donde ocurrió.</w:t>
      </w:r>
    </w:p>
    <w:p w14:paraId="4F63A5A7" w14:textId="77777777" w:rsidR="00303D7B" w:rsidRPr="00303D7B" w:rsidRDefault="00303D7B" w:rsidP="00303D7B">
      <w:pPr>
        <w:rPr>
          <w:strike/>
        </w:rPr>
      </w:pPr>
      <w:r w:rsidRPr="00303D7B">
        <w:rPr>
          <w:strike/>
        </w:rPr>
        <w:t>● El programa deberá contar con una opción de configuraciones que serán leídas</w:t>
      </w:r>
    </w:p>
    <w:p w14:paraId="3CD6E058" w14:textId="77777777" w:rsidR="00303D7B" w:rsidRPr="00303D7B" w:rsidRDefault="00303D7B" w:rsidP="00303D7B">
      <w:pPr>
        <w:rPr>
          <w:strike/>
        </w:rPr>
      </w:pPr>
      <w:r w:rsidRPr="00303D7B">
        <w:rPr>
          <w:strike/>
        </w:rPr>
        <w:t>desde un archivo Json. Cualquier cambio en estas configuraciones deben ser</w:t>
      </w:r>
    </w:p>
    <w:p w14:paraId="1A69604B" w14:textId="77777777" w:rsidR="00303D7B" w:rsidRPr="00303D7B" w:rsidRDefault="00303D7B" w:rsidP="00303D7B">
      <w:pPr>
        <w:rPr>
          <w:strike/>
        </w:rPr>
      </w:pPr>
      <w:r w:rsidRPr="00303D7B">
        <w:rPr>
          <w:strike/>
        </w:rPr>
        <w:t>persistidas en el mismo archivo. Por ejemplo: imágenes, colores, fuentes, sonidos,</w:t>
      </w:r>
    </w:p>
    <w:p w14:paraId="579FEC4B" w14:textId="77777777" w:rsidR="00303D7B" w:rsidRPr="00303D7B" w:rsidRDefault="00303D7B" w:rsidP="00303D7B">
      <w:pPr>
        <w:rPr>
          <w:strike/>
        </w:rPr>
      </w:pPr>
      <w:r w:rsidRPr="00303D7B">
        <w:rPr>
          <w:strike/>
        </w:rPr>
        <w:t>etc.</w:t>
      </w:r>
    </w:p>
    <w:p w14:paraId="2D38EB4A" w14:textId="77777777" w:rsidR="00303D7B" w:rsidRPr="00303D7B" w:rsidRDefault="00303D7B" w:rsidP="00303D7B">
      <w:pPr>
        <w:rPr>
          <w:strike/>
        </w:rPr>
      </w:pPr>
      <w:r w:rsidRPr="00303D7B">
        <w:rPr>
          <w:strike/>
        </w:rPr>
        <w:t>● Una opción del programa permitirá guardar en xml algún dato específico generado</w:t>
      </w:r>
    </w:p>
    <w:p w14:paraId="7BA73AE3" w14:textId="1FFB2D07" w:rsidR="00303D7B" w:rsidRDefault="00303D7B" w:rsidP="00303D7B">
      <w:r w:rsidRPr="00303D7B">
        <w:rPr>
          <w:strike/>
        </w:rPr>
        <w:t>por su programa: por ejemplo el stock de productos</w:t>
      </w:r>
      <w:r>
        <w:t>.</w:t>
      </w:r>
    </w:p>
    <w:p w14:paraId="01FB33FF" w14:textId="77777777" w:rsidR="00303D7B" w:rsidRDefault="00303D7B" w:rsidP="00303D7B"/>
    <w:p w14:paraId="598B21D5" w14:textId="77777777" w:rsidR="00303D7B" w:rsidRPr="00303D7B" w:rsidRDefault="00303D7B" w:rsidP="00303D7B">
      <w:pPr>
        <w:rPr>
          <w:b/>
          <w:bCs/>
          <w:sz w:val="32"/>
          <w:szCs w:val="32"/>
        </w:rPr>
      </w:pPr>
      <w:r w:rsidRPr="00303D7B">
        <w:rPr>
          <w:b/>
          <w:bCs/>
          <w:sz w:val="32"/>
          <w:szCs w:val="32"/>
        </w:rPr>
        <w:t>Generics:</w:t>
      </w:r>
    </w:p>
    <w:p w14:paraId="499DBC86" w14:textId="553F33E5" w:rsidR="00303D7B" w:rsidRDefault="00303D7B" w:rsidP="00303D7B">
      <w:r>
        <w:t>● Aplicar el concepto de Generics en donde se considere necesario.</w:t>
      </w:r>
    </w:p>
    <w:p w14:paraId="74B6B2ED" w14:textId="77777777" w:rsidR="00303D7B" w:rsidRDefault="00303D7B" w:rsidP="00303D7B"/>
    <w:p w14:paraId="435639D8" w14:textId="77777777" w:rsidR="00303D7B" w:rsidRPr="00303D7B" w:rsidRDefault="00303D7B" w:rsidP="00303D7B">
      <w:pPr>
        <w:rPr>
          <w:b/>
          <w:bCs/>
          <w:sz w:val="32"/>
          <w:szCs w:val="32"/>
        </w:rPr>
      </w:pPr>
      <w:r w:rsidRPr="00303D7B">
        <w:rPr>
          <w:b/>
          <w:bCs/>
          <w:sz w:val="32"/>
          <w:szCs w:val="32"/>
        </w:rPr>
        <w:t>Interfaces:</w:t>
      </w:r>
    </w:p>
    <w:p w14:paraId="5DF5F327" w14:textId="77777777" w:rsidR="00303D7B" w:rsidRDefault="00303D7B" w:rsidP="00303D7B">
      <w:r>
        <w:t>● Implementar un mínimo de tres interfaces. La primera (y la típica) es interfaces y</w:t>
      </w:r>
    </w:p>
    <w:p w14:paraId="3F7DF749" w14:textId="77777777" w:rsidR="00303D7B" w:rsidRDefault="00303D7B" w:rsidP="00303D7B">
      <w:r>
        <w:t>serialización. El resto deberá adaptarse a las necesidades de su proyecto.</w:t>
      </w:r>
    </w:p>
    <w:p w14:paraId="5E84765F" w14:textId="77777777" w:rsidR="00303D7B" w:rsidRDefault="00303D7B" w:rsidP="00303D7B"/>
    <w:p w14:paraId="1ABE05F6" w14:textId="77777777" w:rsidR="00303D7B" w:rsidRPr="00303D7B" w:rsidRDefault="00303D7B" w:rsidP="00303D7B">
      <w:pPr>
        <w:rPr>
          <w:b/>
          <w:bCs/>
          <w:sz w:val="32"/>
          <w:szCs w:val="32"/>
        </w:rPr>
      </w:pPr>
      <w:r w:rsidRPr="00303D7B">
        <w:rPr>
          <w:b/>
          <w:bCs/>
          <w:sz w:val="32"/>
          <w:szCs w:val="32"/>
        </w:rPr>
        <w:t>Test Unitario:</w:t>
      </w:r>
    </w:p>
    <w:p w14:paraId="06F773FB" w14:textId="77777777" w:rsidR="00303D7B" w:rsidRDefault="00303D7B" w:rsidP="00303D7B">
      <w:r>
        <w:lastRenderedPageBreak/>
        <w:t>● Realizar un mínimo de 3 métodos de test unitario. Los métodos que se prueban</w:t>
      </w:r>
    </w:p>
    <w:p w14:paraId="5E290DD8" w14:textId="77777777" w:rsidR="00303D7B" w:rsidRDefault="00303D7B" w:rsidP="00303D7B">
      <w:r>
        <w:t>deben tener cierto grado de complejidad (por ejemplo no aplicaría si quiero probar</w:t>
      </w:r>
    </w:p>
    <w:p w14:paraId="6804F102" w14:textId="4DD4D57E" w:rsidR="00303D7B" w:rsidRDefault="00303D7B" w:rsidP="00303D7B">
      <w:r>
        <w:t>un método que calcula un promedio).</w:t>
      </w:r>
    </w:p>
    <w:p w14:paraId="790F265A" w14:textId="77777777" w:rsidR="00303D7B" w:rsidRDefault="00303D7B" w:rsidP="00303D7B"/>
    <w:p w14:paraId="209EB5E4" w14:textId="77777777" w:rsidR="00303D7B" w:rsidRPr="00303D7B" w:rsidRDefault="00303D7B" w:rsidP="00303D7B">
      <w:pPr>
        <w:rPr>
          <w:b/>
          <w:bCs/>
          <w:sz w:val="32"/>
          <w:szCs w:val="32"/>
        </w:rPr>
      </w:pPr>
      <w:r w:rsidRPr="00303D7B">
        <w:rPr>
          <w:b/>
          <w:bCs/>
          <w:sz w:val="32"/>
          <w:szCs w:val="32"/>
        </w:rPr>
        <w:t>Base de datos:</w:t>
      </w:r>
    </w:p>
    <w:p w14:paraId="03B4AF58" w14:textId="77777777" w:rsidR="00303D7B" w:rsidRPr="00303D7B" w:rsidRDefault="00303D7B" w:rsidP="00303D7B">
      <w:pPr>
        <w:rPr>
          <w:strike/>
        </w:rPr>
      </w:pPr>
      <w:r w:rsidRPr="00303D7B">
        <w:rPr>
          <w:strike/>
        </w:rPr>
        <w:t>● Aplicar consultas dml para manipular los datos de su programa.Los métodos</w:t>
      </w:r>
    </w:p>
    <w:p w14:paraId="45B76955" w14:textId="77777777" w:rsidR="00303D7B" w:rsidRPr="00303D7B" w:rsidRDefault="00303D7B" w:rsidP="00303D7B">
      <w:pPr>
        <w:rPr>
          <w:strike/>
        </w:rPr>
      </w:pPr>
      <w:r w:rsidRPr="00303D7B">
        <w:rPr>
          <w:strike/>
        </w:rPr>
        <w:t>correspondientes al motor, tienen que estar debidamente separados en clases.</w:t>
      </w:r>
    </w:p>
    <w:p w14:paraId="2850BBB8" w14:textId="77777777" w:rsidR="00303D7B" w:rsidRPr="00303D7B" w:rsidRDefault="00303D7B" w:rsidP="00303D7B">
      <w:pPr>
        <w:rPr>
          <w:strike/>
        </w:rPr>
      </w:pPr>
      <w:r w:rsidRPr="00303D7B">
        <w:rPr>
          <w:strike/>
        </w:rPr>
        <w:t>● No deberá haber más datos hardcodeados en el sistema.</w:t>
      </w:r>
    </w:p>
    <w:p w14:paraId="3C3E5384" w14:textId="77777777" w:rsidR="00303D7B" w:rsidRPr="00303D7B" w:rsidRDefault="00303D7B" w:rsidP="00303D7B">
      <w:pPr>
        <w:rPr>
          <w:strike/>
        </w:rPr>
      </w:pPr>
      <w:r w:rsidRPr="00303D7B">
        <w:rPr>
          <w:strike/>
        </w:rPr>
        <w:t>● El programa deberá permitir generar nuevos operarios y supervisores por medio de</w:t>
      </w:r>
    </w:p>
    <w:p w14:paraId="3E16C858" w14:textId="77777777" w:rsidR="00303D7B" w:rsidRPr="00303D7B" w:rsidRDefault="00303D7B" w:rsidP="00303D7B">
      <w:pPr>
        <w:rPr>
          <w:strike/>
        </w:rPr>
      </w:pPr>
      <w:r w:rsidRPr="00303D7B">
        <w:rPr>
          <w:strike/>
        </w:rPr>
        <w:t>un registro que a su vez serán guardados en una base de datos.</w:t>
      </w:r>
    </w:p>
    <w:p w14:paraId="0B10A633" w14:textId="77777777" w:rsidR="00303D7B" w:rsidRPr="00303D7B" w:rsidRDefault="00303D7B" w:rsidP="00303D7B">
      <w:pPr>
        <w:rPr>
          <w:strike/>
        </w:rPr>
      </w:pPr>
      <w:r w:rsidRPr="00303D7B">
        <w:rPr>
          <w:strike/>
        </w:rPr>
        <w:t>● El supervisor también deberá poder ser capaz de realizar consultas de tipo</w:t>
      </w:r>
    </w:p>
    <w:p w14:paraId="18C497EB" w14:textId="37857EAF" w:rsidR="00303D7B" w:rsidRPr="00303D7B" w:rsidRDefault="00303D7B" w:rsidP="00303D7B">
      <w:pPr>
        <w:rPr>
          <w:strike/>
        </w:rPr>
      </w:pPr>
      <w:r w:rsidRPr="00303D7B">
        <w:rPr>
          <w:strike/>
        </w:rPr>
        <w:t>CRUD(Create - Read - Update - Delete) en su panel de control.</w:t>
      </w:r>
    </w:p>
    <w:p w14:paraId="1759D692" w14:textId="77777777" w:rsidR="00303D7B" w:rsidRDefault="00303D7B" w:rsidP="00303D7B"/>
    <w:p w14:paraId="4904DE59" w14:textId="77777777" w:rsidR="00303D7B" w:rsidRPr="00303D7B" w:rsidRDefault="00303D7B" w:rsidP="00303D7B">
      <w:pPr>
        <w:rPr>
          <w:b/>
          <w:bCs/>
          <w:sz w:val="32"/>
          <w:szCs w:val="32"/>
        </w:rPr>
      </w:pPr>
      <w:r w:rsidRPr="00303D7B">
        <w:rPr>
          <w:b/>
          <w:bCs/>
          <w:sz w:val="32"/>
          <w:szCs w:val="32"/>
        </w:rPr>
        <w:t>Delegados:</w:t>
      </w:r>
    </w:p>
    <w:p w14:paraId="5AD2DD37" w14:textId="77777777" w:rsidR="00303D7B" w:rsidRDefault="00303D7B" w:rsidP="00303D7B">
      <w:r>
        <w:t>● Aplicar delegados a distintos métodos de ordenamiento utilizando expresiones</w:t>
      </w:r>
    </w:p>
    <w:p w14:paraId="667D5B7F" w14:textId="77777777" w:rsidR="00303D7B" w:rsidRDefault="00303D7B" w:rsidP="00303D7B">
      <w:r>
        <w:t>lambda.</w:t>
      </w:r>
    </w:p>
    <w:p w14:paraId="722C1324" w14:textId="77777777" w:rsidR="00303D7B" w:rsidRDefault="00303D7B" w:rsidP="00303D7B">
      <w:r>
        <w:t>● Crear un delegado de tipo propio.</w:t>
      </w:r>
    </w:p>
    <w:p w14:paraId="1FE73D86" w14:textId="77777777" w:rsidR="00303D7B" w:rsidRDefault="00303D7B" w:rsidP="00303D7B">
      <w:r>
        <w:t>● Aplicar tipos de delegados.</w:t>
      </w:r>
    </w:p>
    <w:p w14:paraId="052FF176" w14:textId="6C894E17" w:rsidR="00303D7B" w:rsidRDefault="00303D7B" w:rsidP="00303D7B">
      <w:r>
        <w:t>● Envío de datos entre formularios mediante delegados.</w:t>
      </w:r>
    </w:p>
    <w:p w14:paraId="6A85CB41" w14:textId="77777777" w:rsidR="00303D7B" w:rsidRDefault="00303D7B" w:rsidP="00303D7B"/>
    <w:p w14:paraId="1B4EDCB0" w14:textId="77777777" w:rsidR="00303D7B" w:rsidRPr="00303D7B" w:rsidRDefault="00303D7B" w:rsidP="00303D7B">
      <w:pPr>
        <w:rPr>
          <w:b/>
          <w:bCs/>
          <w:sz w:val="32"/>
          <w:szCs w:val="32"/>
        </w:rPr>
      </w:pPr>
      <w:r w:rsidRPr="00303D7B">
        <w:rPr>
          <w:b/>
          <w:bCs/>
          <w:sz w:val="32"/>
          <w:szCs w:val="32"/>
        </w:rPr>
        <w:t>Eventos:</w:t>
      </w:r>
    </w:p>
    <w:p w14:paraId="3B7514D8" w14:textId="77777777" w:rsidR="00303D7B" w:rsidRDefault="00303D7B" w:rsidP="00303D7B">
      <w:r>
        <w:t>● Crear un mínimo de 2 eventos propios que deben ser disparados y capturados en</w:t>
      </w:r>
    </w:p>
    <w:p w14:paraId="15AD7232" w14:textId="77777777" w:rsidR="00303D7B" w:rsidRDefault="00303D7B" w:rsidP="00303D7B">
      <w:r>
        <w:t>distintas situaciones.</w:t>
      </w:r>
    </w:p>
    <w:p w14:paraId="3A02A5D5" w14:textId="77777777" w:rsidR="00303D7B" w:rsidRDefault="00303D7B" w:rsidP="00303D7B">
      <w:r>
        <w:t>● Manejar eventos predeterminados (ej el evento click de un botón) de manera</w:t>
      </w:r>
    </w:p>
    <w:p w14:paraId="12A0A2AA" w14:textId="77777777" w:rsidR="00303D7B" w:rsidRDefault="00303D7B" w:rsidP="00303D7B">
      <w:r>
        <w:t>dinámica (Event Handler)</w:t>
      </w:r>
    </w:p>
    <w:p w14:paraId="378D15C5" w14:textId="77777777" w:rsidR="00303D7B" w:rsidRDefault="00303D7B" w:rsidP="00303D7B">
      <w:r>
        <w:t>● Aplicar un mínimo de dos tareas asincrónicas. Un ejemplo podría ser permitir la</w:t>
      </w:r>
    </w:p>
    <w:p w14:paraId="3A890161" w14:textId="77777777" w:rsidR="00303D7B" w:rsidRDefault="00303D7B" w:rsidP="00303D7B">
      <w:r>
        <w:t>cancelación de la carga de un archivo muy pesado. Otro ejemplo: realizar la carga</w:t>
      </w:r>
    </w:p>
    <w:p w14:paraId="2AABB6F5" w14:textId="3BA8019F" w:rsidR="00D57FA6" w:rsidRDefault="00303D7B" w:rsidP="00303D7B">
      <w:r>
        <w:t>de un archivo mediante un hilo.</w:t>
      </w:r>
    </w:p>
    <w:p w14:paraId="37531099" w14:textId="08B07D46" w:rsidR="007054B4" w:rsidRDefault="007054B4" w:rsidP="00303D7B"/>
    <w:p w14:paraId="75C2A90A" w14:textId="47DBD0D4" w:rsidR="007054B4" w:rsidRDefault="007054B4" w:rsidP="00303D7B"/>
    <w:sectPr w:rsidR="007054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E779F"/>
    <w:multiLevelType w:val="hybridMultilevel"/>
    <w:tmpl w:val="2FB6B1A2"/>
    <w:lvl w:ilvl="0" w:tplc="22C402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D7B"/>
    <w:rsid w:val="00302625"/>
    <w:rsid w:val="00303D7B"/>
    <w:rsid w:val="007054B4"/>
    <w:rsid w:val="00D57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320F01"/>
  <w15:chartTrackingRefBased/>
  <w15:docId w15:val="{2D96ACA7-1491-4E40-AD4B-F5107E34D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54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423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Bulotas</dc:creator>
  <cp:keywords/>
  <dc:description/>
  <cp:lastModifiedBy>Franco Bulotas</cp:lastModifiedBy>
  <cp:revision>3</cp:revision>
  <dcterms:created xsi:type="dcterms:W3CDTF">2023-11-14T20:45:00Z</dcterms:created>
  <dcterms:modified xsi:type="dcterms:W3CDTF">2023-11-18T02:03:00Z</dcterms:modified>
</cp:coreProperties>
</file>