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910D" w14:textId="5A6F5B11" w:rsidR="0059560D" w:rsidRDefault="0059560D" w:rsidP="007054B4">
      <w:pPr>
        <w:rPr>
          <w:b/>
          <w:bCs/>
        </w:rPr>
      </w:pPr>
      <w:r>
        <w:rPr>
          <w:b/>
          <w:bCs/>
        </w:rPr>
        <w:t xml:space="preserve"> </w:t>
      </w:r>
    </w:p>
    <w:p w14:paraId="41B48E37" w14:textId="53817E7E" w:rsidR="007054B4" w:rsidRDefault="007054B4" w:rsidP="007054B4">
      <w:pPr>
        <w:rPr>
          <w:b/>
          <w:bCs/>
        </w:rPr>
      </w:pPr>
      <w:r w:rsidRPr="007054B4">
        <w:rPr>
          <w:b/>
          <w:bCs/>
        </w:rPr>
        <w:t>POSIBLES MODIFICACIONES:</w:t>
      </w:r>
    </w:p>
    <w:p w14:paraId="46C0AC9F" w14:textId="23CEBDAB" w:rsidR="007054B4" w:rsidRPr="00FF5A3C" w:rsidRDefault="007054B4" w:rsidP="007054B4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FF5A3C">
        <w:rPr>
          <w:strike/>
        </w:rPr>
        <w:t>Agrear en el form de config una opción donde permita ingresar un path de un archivo, o la carga de un archivo, para desp aprovechar en usar excepciones o algún otro tema</w:t>
      </w:r>
      <w:r w:rsidR="00302625" w:rsidRPr="00FF5A3C">
        <w:rPr>
          <w:strike/>
        </w:rPr>
        <w:t>.</w:t>
      </w:r>
    </w:p>
    <w:p w14:paraId="5216D88D" w14:textId="77777777" w:rsidR="007054B4" w:rsidRDefault="007054B4" w:rsidP="00303D7B">
      <w:pPr>
        <w:rPr>
          <w:b/>
          <w:bCs/>
          <w:sz w:val="32"/>
          <w:szCs w:val="32"/>
        </w:rPr>
      </w:pPr>
    </w:p>
    <w:p w14:paraId="3059CF60" w14:textId="1B100EDC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Excepciones:</w:t>
      </w:r>
    </w:p>
    <w:p w14:paraId="00756920" w14:textId="77777777" w:rsidR="00303D7B" w:rsidRPr="00E762A8" w:rsidRDefault="00303D7B" w:rsidP="00303D7B">
      <w:pPr>
        <w:rPr>
          <w:strike/>
        </w:rPr>
      </w:pPr>
      <w:r>
        <w:t xml:space="preserve">● </w:t>
      </w:r>
      <w:r w:rsidRPr="00E762A8">
        <w:rPr>
          <w:strike/>
        </w:rPr>
        <w:t>Todo tipo de excepción debe ser controlada. No debería haber ningún caso en el que</w:t>
      </w:r>
    </w:p>
    <w:p w14:paraId="334E9C89" w14:textId="77777777" w:rsidR="00303D7B" w:rsidRPr="00E762A8" w:rsidRDefault="00303D7B" w:rsidP="00303D7B">
      <w:pPr>
        <w:rPr>
          <w:strike/>
        </w:rPr>
      </w:pPr>
      <w:r w:rsidRPr="00E762A8">
        <w:rPr>
          <w:strike/>
        </w:rPr>
        <w:t>el programa se rompa abruptamente.</w:t>
      </w:r>
    </w:p>
    <w:p w14:paraId="69D7F82E" w14:textId="77777777" w:rsidR="00303D7B" w:rsidRDefault="00303D7B" w:rsidP="00303D7B">
      <w:r>
        <w:t>● Por otro lado se deberá crear mínimo una excepción propia. La misma debe</w:t>
      </w:r>
    </w:p>
    <w:p w14:paraId="1D58DBD6" w14:textId="77777777" w:rsidR="00303D7B" w:rsidRDefault="00303D7B" w:rsidP="00303D7B">
      <w:r>
        <w:t>responder a una lógica determinada, según el proyecto que estén desarrollando (Por</w:t>
      </w:r>
    </w:p>
    <w:p w14:paraId="74F657BD" w14:textId="77777777" w:rsidR="00303D7B" w:rsidRDefault="00303D7B" w:rsidP="00303D7B">
      <w:r>
        <w:t>ejemplo que encapsule algún método que desarrolle alguna lógica, o que resuelva</w:t>
      </w:r>
    </w:p>
    <w:p w14:paraId="2990D3F0" w14:textId="1D0677EF" w:rsidR="00303D7B" w:rsidRDefault="00303D7B" w:rsidP="00303D7B">
      <w:r>
        <w:t>algo particular de su proyecto).</w:t>
      </w:r>
    </w:p>
    <w:p w14:paraId="1C33CB71" w14:textId="77777777" w:rsidR="00303D7B" w:rsidRDefault="00303D7B" w:rsidP="00303D7B"/>
    <w:p w14:paraId="341F75C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Archivos y serialización:</w:t>
      </w:r>
    </w:p>
    <w:p w14:paraId="35F63A1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Deberán guardar en un archivo txt, un log de errores, documentando fecha y hora</w:t>
      </w:r>
    </w:p>
    <w:p w14:paraId="421F8CA6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del incidente, descripción, clase y método en donde ocurrió.</w:t>
      </w:r>
    </w:p>
    <w:p w14:paraId="4F63A5A7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contar con una opción de configuraciones que serán leídas</w:t>
      </w:r>
    </w:p>
    <w:p w14:paraId="3CD6E0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desde un archivo Json. Cualquier cambio en estas configuraciones deben ser</w:t>
      </w:r>
    </w:p>
    <w:p w14:paraId="1A6960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persistidas en el mismo archivo. Por ejemplo: imágenes, colores, fuentes, sonidos,</w:t>
      </w:r>
    </w:p>
    <w:p w14:paraId="579FEC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etc.</w:t>
      </w:r>
    </w:p>
    <w:p w14:paraId="2D38EB4A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Una opción del programa permitirá guardar en xml algún dato específico generado</w:t>
      </w:r>
    </w:p>
    <w:p w14:paraId="7BA73AE3" w14:textId="1FFB2D07" w:rsidR="00303D7B" w:rsidRDefault="00303D7B" w:rsidP="00303D7B">
      <w:r w:rsidRPr="00303D7B">
        <w:rPr>
          <w:strike/>
        </w:rPr>
        <w:t>por su programa: por ejemplo el stock de productos</w:t>
      </w:r>
      <w:r>
        <w:t>.</w:t>
      </w:r>
    </w:p>
    <w:p w14:paraId="01FB33FF" w14:textId="77777777" w:rsidR="00303D7B" w:rsidRDefault="00303D7B" w:rsidP="00303D7B"/>
    <w:p w14:paraId="598B21D5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Generics:</w:t>
      </w:r>
    </w:p>
    <w:p w14:paraId="499DBC86" w14:textId="553F33E5" w:rsidR="00303D7B" w:rsidRDefault="00303D7B" w:rsidP="00303D7B">
      <w:r>
        <w:t>● Aplicar el concepto de Generics en donde se considere necesario.</w:t>
      </w:r>
    </w:p>
    <w:p w14:paraId="74B6B2ED" w14:textId="77777777" w:rsidR="00303D7B" w:rsidRDefault="00303D7B" w:rsidP="00303D7B"/>
    <w:p w14:paraId="435639D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Interfaces:</w:t>
      </w:r>
    </w:p>
    <w:p w14:paraId="5DF5F327" w14:textId="77777777" w:rsidR="00303D7B" w:rsidRDefault="00303D7B" w:rsidP="00303D7B">
      <w:r>
        <w:t>● Implementar un mínimo de tres interfaces. La primera (y la típica) es interfaces y</w:t>
      </w:r>
    </w:p>
    <w:p w14:paraId="3F7DF749" w14:textId="792A9D53" w:rsidR="00303D7B" w:rsidRDefault="00303D7B" w:rsidP="00303D7B">
      <w:r>
        <w:t>serialización. El resto deberá adaptarse a las necesidades de su proyecto.</w:t>
      </w:r>
    </w:p>
    <w:p w14:paraId="72E27275" w14:textId="4E5D1E32" w:rsidR="001F71E4" w:rsidRDefault="001F71E4" w:rsidP="00303D7B">
      <w:r>
        <w:sym w:font="Wingdings" w:char="F0DF"/>
      </w:r>
      <w:r>
        <w:t xml:space="preserve"> IMensajeError es una.</w:t>
      </w:r>
    </w:p>
    <w:p w14:paraId="5E84765F" w14:textId="77777777" w:rsidR="00303D7B" w:rsidRDefault="00303D7B" w:rsidP="00303D7B"/>
    <w:p w14:paraId="1ABE05F6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Test Unitario:</w:t>
      </w:r>
    </w:p>
    <w:p w14:paraId="06F773FB" w14:textId="77777777" w:rsidR="00303D7B" w:rsidRDefault="00303D7B" w:rsidP="00303D7B">
      <w:r>
        <w:t>● Realizar un mínimo de 3 métodos de test unitario. Los métodos que se prueban</w:t>
      </w:r>
    </w:p>
    <w:p w14:paraId="5E290DD8" w14:textId="77777777" w:rsidR="00303D7B" w:rsidRDefault="00303D7B" w:rsidP="00303D7B">
      <w:r>
        <w:t>deben tener cierto grado de complejidad (por ejemplo no aplicaría si quiero probar</w:t>
      </w:r>
    </w:p>
    <w:p w14:paraId="6804F102" w14:textId="66770979" w:rsidR="00303D7B" w:rsidRPr="00856229" w:rsidRDefault="00303D7B" w:rsidP="00303D7B">
      <w:r>
        <w:t>un método que calcula un promedio).</w:t>
      </w:r>
      <w:r w:rsidR="00856229">
        <w:t xml:space="preserve"> </w:t>
      </w:r>
      <w:r w:rsidR="00856229">
        <w:sym w:font="Wingdings" w:char="F0DF"/>
      </w:r>
      <w:r w:rsidR="00856229">
        <w:t xml:space="preserve"> Ya hay 2 hechos</w:t>
      </w:r>
    </w:p>
    <w:p w14:paraId="790F265A" w14:textId="77777777" w:rsidR="00303D7B" w:rsidRDefault="00303D7B" w:rsidP="00303D7B"/>
    <w:p w14:paraId="209EB5E4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Base de datos:</w:t>
      </w:r>
    </w:p>
    <w:p w14:paraId="03B4AF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Aplicar consultas dml para manipular los datos de su programa.Los métodos</w:t>
      </w:r>
    </w:p>
    <w:p w14:paraId="45B76955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correspondientes al motor, tienen que estar debidamente separados en clases.</w:t>
      </w:r>
    </w:p>
    <w:p w14:paraId="2850BBB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No deberá haber más datos hardcodeados en el sistema.</w:t>
      </w:r>
    </w:p>
    <w:p w14:paraId="3C3E5384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permitir generar nuevos operarios y supervisores por medio de</w:t>
      </w:r>
    </w:p>
    <w:p w14:paraId="3E16C8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un registro que a su vez serán guardados en una base de datos.</w:t>
      </w:r>
    </w:p>
    <w:p w14:paraId="0B10A633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supervisor también deberá poder ser capaz de realizar consultas de tipo</w:t>
      </w:r>
    </w:p>
    <w:p w14:paraId="18C497EB" w14:textId="37857EAF" w:rsidR="00303D7B" w:rsidRPr="00303D7B" w:rsidRDefault="00303D7B" w:rsidP="00303D7B">
      <w:pPr>
        <w:rPr>
          <w:strike/>
        </w:rPr>
      </w:pPr>
      <w:r w:rsidRPr="00303D7B">
        <w:rPr>
          <w:strike/>
        </w:rPr>
        <w:t>CRUD(Create - Read - Update - Delete) en su panel de control.</w:t>
      </w:r>
    </w:p>
    <w:p w14:paraId="1759D692" w14:textId="77777777" w:rsidR="00303D7B" w:rsidRDefault="00303D7B" w:rsidP="00303D7B"/>
    <w:p w14:paraId="4904DE59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Delegados:</w:t>
      </w:r>
    </w:p>
    <w:p w14:paraId="5AD2DD37" w14:textId="77777777" w:rsidR="00303D7B" w:rsidRPr="003B3583" w:rsidRDefault="00303D7B" w:rsidP="00303D7B">
      <w:pPr>
        <w:rPr>
          <w:strike/>
        </w:rPr>
      </w:pPr>
      <w:r w:rsidRPr="003B3583">
        <w:rPr>
          <w:strike/>
        </w:rPr>
        <w:t>● Aplicar delegados a distintos métodos de ordenamiento utilizando expresiones</w:t>
      </w:r>
    </w:p>
    <w:p w14:paraId="667D5B7F" w14:textId="77F856F4" w:rsidR="00303D7B" w:rsidRPr="004760DE" w:rsidRDefault="00303D7B" w:rsidP="00303D7B">
      <w:r w:rsidRPr="003B3583">
        <w:rPr>
          <w:strike/>
        </w:rPr>
        <w:t>lambda.</w:t>
      </w:r>
      <w:r w:rsidR="004760DE">
        <w:rPr>
          <w:strike/>
        </w:rPr>
        <w:t xml:space="preserve"> </w:t>
      </w:r>
      <w:r w:rsidR="004760DE">
        <w:t xml:space="preserve"> </w:t>
      </w:r>
      <w:r w:rsidR="004760DE">
        <w:sym w:font="Wingdings" w:char="F0DF"/>
      </w:r>
      <w:r w:rsidR="004760DE">
        <w:t xml:space="preserve"> aplicado en clase Administracion.</w:t>
      </w:r>
    </w:p>
    <w:p w14:paraId="722C1324" w14:textId="6B08B0EB" w:rsidR="00303D7B" w:rsidRPr="00C916C3" w:rsidRDefault="00303D7B" w:rsidP="00303D7B">
      <w:pPr>
        <w:rPr>
          <w:u w:val="single"/>
        </w:rPr>
      </w:pPr>
      <w:r w:rsidRPr="00C916C3">
        <w:rPr>
          <w:strike/>
        </w:rPr>
        <w:t>● Crear un delegado de tipo propio.</w:t>
      </w:r>
      <w:r w:rsidR="00C916C3">
        <w:rPr>
          <w:strike/>
        </w:rPr>
        <w:t xml:space="preserve">  </w:t>
      </w:r>
      <w:r w:rsidR="00C916C3">
        <w:t xml:space="preserve">  </w:t>
      </w:r>
      <w:r w:rsidR="00C916C3">
        <w:sym w:font="Wingdings" w:char="F0DF"/>
      </w:r>
      <w:r w:rsidR="00C916C3">
        <w:t xml:space="preserve">  En FrmLogin </w:t>
      </w:r>
      <w:r w:rsidR="00C916C3">
        <w:rPr>
          <w:rFonts w:ascii="Cascadia Mono" w:hAnsi="Cascadia Mono" w:cs="Cascadia Mono"/>
          <w:color w:val="000000"/>
          <w:sz w:val="19"/>
          <w:szCs w:val="19"/>
        </w:rPr>
        <w:t>cargaDeUsuariosDataGrid.</w:t>
      </w:r>
    </w:p>
    <w:p w14:paraId="1FE73D86" w14:textId="77777777" w:rsidR="00303D7B" w:rsidRDefault="00303D7B" w:rsidP="00303D7B">
      <w:r>
        <w:t>● Aplicar tipos de delegados.</w:t>
      </w:r>
    </w:p>
    <w:p w14:paraId="052FF176" w14:textId="6C894E17" w:rsidR="00303D7B" w:rsidRDefault="00303D7B" w:rsidP="00303D7B">
      <w:r>
        <w:t>● Envío de datos entre formularios mediante delegados.</w:t>
      </w:r>
    </w:p>
    <w:p w14:paraId="6A85CB41" w14:textId="77777777" w:rsidR="00303D7B" w:rsidRDefault="00303D7B" w:rsidP="00303D7B"/>
    <w:p w14:paraId="1B4EDCB0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Eventos:</w:t>
      </w:r>
    </w:p>
    <w:p w14:paraId="3B7514D8" w14:textId="77777777" w:rsidR="00303D7B" w:rsidRDefault="00303D7B" w:rsidP="00303D7B">
      <w:r>
        <w:t>● Crear un mínimo de 2 eventos propios que deben ser disparados y capturados en</w:t>
      </w:r>
    </w:p>
    <w:p w14:paraId="15AD7232" w14:textId="73CF6577" w:rsidR="00303D7B" w:rsidRDefault="00303D7B" w:rsidP="00303D7B">
      <w:r>
        <w:t>distintas situaciones.</w:t>
      </w:r>
      <w:r w:rsidR="0085254C">
        <w:t xml:space="preserve"> </w:t>
      </w:r>
      <w:r w:rsidR="0085254C">
        <w:sym w:font="Wingdings" w:char="F0DF"/>
      </w:r>
      <w:r w:rsidR="0085254C">
        <w:t xml:space="preserve"> EventoLogError y …</w:t>
      </w:r>
    </w:p>
    <w:p w14:paraId="3A02A5D5" w14:textId="77777777" w:rsidR="00303D7B" w:rsidRPr="007847F3" w:rsidRDefault="00303D7B" w:rsidP="00303D7B">
      <w:pPr>
        <w:rPr>
          <w:strike/>
        </w:rPr>
      </w:pPr>
      <w:r w:rsidRPr="007847F3">
        <w:rPr>
          <w:strike/>
        </w:rPr>
        <w:t>● Manejar eventos predeterminados (ej el evento click de un botón) de manera</w:t>
      </w:r>
    </w:p>
    <w:p w14:paraId="12A0A2AA" w14:textId="43B83BB1" w:rsidR="00303D7B" w:rsidRPr="007847F3" w:rsidRDefault="00303D7B" w:rsidP="00303D7B">
      <w:r w:rsidRPr="007847F3">
        <w:rPr>
          <w:strike/>
        </w:rPr>
        <w:t>dinámica (Event Handler)</w:t>
      </w:r>
      <w:r w:rsidR="00EC3A97">
        <w:t xml:space="preserve">   </w:t>
      </w:r>
      <w:r w:rsidR="007847F3">
        <w:sym w:font="Wingdings" w:char="F0DF"/>
      </w:r>
      <w:r w:rsidR="007847F3">
        <w:t xml:space="preserve"> FrmConfiguracion</w:t>
      </w:r>
    </w:p>
    <w:p w14:paraId="378D15C5" w14:textId="77777777" w:rsidR="00303D7B" w:rsidRDefault="00303D7B" w:rsidP="00303D7B">
      <w:r>
        <w:t>● Aplicar un mínimo de dos tareas asincrónicas. Un ejemplo podría ser permitir la</w:t>
      </w:r>
    </w:p>
    <w:p w14:paraId="3A890161" w14:textId="77777777" w:rsidR="00303D7B" w:rsidRDefault="00303D7B" w:rsidP="00303D7B">
      <w:r>
        <w:t>cancelación de la carga de un archivo muy pesado. Otro ejemplo: realizar la carga</w:t>
      </w:r>
    </w:p>
    <w:p w14:paraId="2AABB6F5" w14:textId="0F756B8A" w:rsidR="00D57FA6" w:rsidRDefault="00303D7B" w:rsidP="00303D7B">
      <w:r>
        <w:t>de un archivo mediante un hilo.</w:t>
      </w:r>
      <w:r w:rsidR="00755DAB">
        <w:t xml:space="preserve">  </w:t>
      </w:r>
      <w:r w:rsidR="00755DAB">
        <w:sym w:font="Wingdings" w:char="F0DF"/>
      </w:r>
      <w:r w:rsidR="00755DAB">
        <w:t xml:space="preserve">  </w:t>
      </w:r>
      <w:r w:rsidR="00755DAB">
        <w:rPr>
          <w:rFonts w:ascii="Cascadia Mono" w:hAnsi="Cascadia Mono" w:cs="Cascadia Mono"/>
          <w:color w:val="000000"/>
          <w:sz w:val="19"/>
          <w:szCs w:val="19"/>
        </w:rPr>
        <w:t>CargarArchivo() en FrmConfiguracion</w:t>
      </w:r>
    </w:p>
    <w:p w14:paraId="37531099" w14:textId="08B07D46" w:rsidR="007054B4" w:rsidRDefault="007054B4" w:rsidP="00303D7B"/>
    <w:p w14:paraId="75C2A90A" w14:textId="47DBD0D4" w:rsidR="007054B4" w:rsidRDefault="007054B4" w:rsidP="00303D7B"/>
    <w:sectPr w:rsidR="0070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9F"/>
    <w:multiLevelType w:val="hybridMultilevel"/>
    <w:tmpl w:val="2FB6B1A2"/>
    <w:lvl w:ilvl="0" w:tplc="22C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B"/>
    <w:rsid w:val="001F71E4"/>
    <w:rsid w:val="00302625"/>
    <w:rsid w:val="00303D7B"/>
    <w:rsid w:val="003B3583"/>
    <w:rsid w:val="004760DE"/>
    <w:rsid w:val="0059560D"/>
    <w:rsid w:val="007054B4"/>
    <w:rsid w:val="00755DAB"/>
    <w:rsid w:val="007847F3"/>
    <w:rsid w:val="0085254C"/>
    <w:rsid w:val="00856229"/>
    <w:rsid w:val="00AE3F8E"/>
    <w:rsid w:val="00B175D1"/>
    <w:rsid w:val="00C916C3"/>
    <w:rsid w:val="00D57FA6"/>
    <w:rsid w:val="00E762A8"/>
    <w:rsid w:val="00EC3A97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0F01"/>
  <w15:chartTrackingRefBased/>
  <w15:docId w15:val="{2D96ACA7-1491-4E40-AD4B-F5107E3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Bulotas</dc:creator>
  <cp:keywords/>
  <dc:description/>
  <cp:lastModifiedBy>Franco Bulotas</cp:lastModifiedBy>
  <cp:revision>16</cp:revision>
  <dcterms:created xsi:type="dcterms:W3CDTF">2023-11-14T20:45:00Z</dcterms:created>
  <dcterms:modified xsi:type="dcterms:W3CDTF">2023-11-19T22:52:00Z</dcterms:modified>
</cp:coreProperties>
</file>