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En el archivo los archivos sumé el SEO con las siguientes 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En HardwareShop vas a poder encontrar los mejores componentes para armar tu PC y productos para Gaming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hardware, software,tecnología,componentes,pc,gamer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“Potencia tu manera de jugar”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