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5329C" w14:textId="77777777" w:rsidR="0029293F" w:rsidRPr="00D21E82" w:rsidRDefault="0029293F" w:rsidP="0029293F">
      <w:pPr>
        <w:numPr>
          <w:ilvl w:val="0"/>
          <w:numId w:val="1"/>
        </w:numPr>
        <w:rPr>
          <w:b/>
          <w:bCs/>
        </w:rPr>
      </w:pPr>
      <w:proofErr w:type="spellStart"/>
      <w:r w:rsidRPr="0029293F">
        <w:rPr>
          <w:b/>
          <w:bCs/>
        </w:rPr>
        <w:t>Acc_vel_loc_sinrangos</w:t>
      </w:r>
      <w:proofErr w:type="spellEnd"/>
      <w:r w:rsidRPr="0029293F">
        <w:rPr>
          <w:b/>
          <w:bCs/>
        </w:rPr>
        <w:t>: Datos de acceso por localidad sin rangos de velocidad.</w:t>
      </w:r>
    </w:p>
    <w:p w14:paraId="293D6F55" w14:textId="6FF21EB1" w:rsidR="0029293F" w:rsidRDefault="007A69C0" w:rsidP="007A69C0">
      <w:r>
        <w:t xml:space="preserve">No tiene datos de la fecha, solo localidades y velocidad. </w:t>
      </w:r>
      <w:r w:rsidR="00DC41F8">
        <w:t xml:space="preserve">Sin utilidad aparente, ya que para la misma localidad existen datos variados de </w:t>
      </w:r>
      <w:r w:rsidR="00D21E82">
        <w:t>accesos.</w:t>
      </w:r>
    </w:p>
    <w:p w14:paraId="4B318484" w14:textId="77777777" w:rsidR="007A69C0" w:rsidRPr="0029293F" w:rsidRDefault="007A69C0" w:rsidP="007A69C0"/>
    <w:p w14:paraId="63135466" w14:textId="77777777" w:rsidR="0029293F" w:rsidRPr="00D21E82" w:rsidRDefault="0029293F" w:rsidP="0029293F">
      <w:pPr>
        <w:numPr>
          <w:ilvl w:val="0"/>
          <w:numId w:val="1"/>
        </w:numPr>
        <w:rPr>
          <w:b/>
          <w:bCs/>
        </w:rPr>
      </w:pPr>
      <w:proofErr w:type="spellStart"/>
      <w:r w:rsidRPr="0029293F">
        <w:rPr>
          <w:b/>
          <w:bCs/>
        </w:rPr>
        <w:t>Velocidad_sin_Rangos</w:t>
      </w:r>
      <w:proofErr w:type="spellEnd"/>
      <w:r w:rsidRPr="0029293F">
        <w:rPr>
          <w:b/>
          <w:bCs/>
        </w:rPr>
        <w:t>: Información sobre la velocidad de conexión a internet sin rangos específicos.</w:t>
      </w:r>
    </w:p>
    <w:p w14:paraId="591EB68B" w14:textId="451689F6" w:rsidR="00D21E82" w:rsidRDefault="00A7457E" w:rsidP="00D21E82">
      <w:r>
        <w:t xml:space="preserve">Tiene datos de fecha, pero </w:t>
      </w:r>
      <w:r w:rsidR="006A76CF">
        <w:t>no da que tipo de unidad tiene la velocidad de internet y para la misma localidad existen distintos datos. Sin utilidad aparente.</w:t>
      </w:r>
    </w:p>
    <w:p w14:paraId="7777FFAA" w14:textId="77777777" w:rsidR="006A76CF" w:rsidRPr="0029293F" w:rsidRDefault="006A76CF" w:rsidP="00D21E82"/>
    <w:p w14:paraId="7799C310" w14:textId="77777777" w:rsidR="0029293F" w:rsidRPr="005C5C9F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 xml:space="preserve">Velocidad % por </w:t>
      </w:r>
      <w:proofErr w:type="spellStart"/>
      <w:r w:rsidRPr="0029293F">
        <w:rPr>
          <w:b/>
          <w:bCs/>
          <w:color w:val="4EA72E" w:themeColor="accent6"/>
        </w:rPr>
        <w:t>prov</w:t>
      </w:r>
      <w:proofErr w:type="spellEnd"/>
      <w:r w:rsidRPr="0029293F">
        <w:rPr>
          <w:b/>
          <w:bCs/>
          <w:color w:val="4EA72E" w:themeColor="accent6"/>
        </w:rPr>
        <w:t>: Distribución porcentual de la velocidad de conexión a internet por provincia.</w:t>
      </w:r>
    </w:p>
    <w:p w14:paraId="4FA808A3" w14:textId="19D2AE6F" w:rsidR="006A76CF" w:rsidRDefault="002D4656" w:rsidP="006A76CF">
      <w:r>
        <w:t xml:space="preserve">UTIL. Tiene datos de las velocidades </w:t>
      </w:r>
      <w:r w:rsidR="00F7073C">
        <w:t>¿porcentuales? Por provincia y por fechas trimestrales.</w:t>
      </w:r>
    </w:p>
    <w:p w14:paraId="1B4F2013" w14:textId="5A11F86C" w:rsidR="005C5C9F" w:rsidRDefault="00EF6139" w:rsidP="006A76CF">
      <w:r>
        <w:t>Sin nulos.</w:t>
      </w:r>
    </w:p>
    <w:p w14:paraId="4C58B735" w14:textId="77777777" w:rsidR="00EF6139" w:rsidRPr="0029293F" w:rsidRDefault="00EF6139" w:rsidP="006A76CF"/>
    <w:p w14:paraId="60DD403C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Totales VMD: Totales de velocidad media descargada (VMD).</w:t>
      </w:r>
    </w:p>
    <w:p w14:paraId="38790D10" w14:textId="5AE26A46" w:rsidR="005C5C9F" w:rsidRDefault="00181630" w:rsidP="005C5C9F">
      <w:r>
        <w:t>UTIL. Tiene datos de las velocidad</w:t>
      </w:r>
      <w:r w:rsidR="00AB3684">
        <w:t>es</w:t>
      </w:r>
      <w:r>
        <w:t xml:space="preserve"> </w:t>
      </w:r>
      <w:r w:rsidR="00601210">
        <w:t>promedio de Argentina por fechas trimestrales.</w:t>
      </w:r>
    </w:p>
    <w:p w14:paraId="47D4D49C" w14:textId="1281933C" w:rsidR="00601210" w:rsidRDefault="00EF6139" w:rsidP="005C5C9F">
      <w:r>
        <w:t>Sin nulos.</w:t>
      </w:r>
    </w:p>
    <w:p w14:paraId="08626887" w14:textId="77777777" w:rsidR="00EF6139" w:rsidRPr="0029293F" w:rsidRDefault="00EF6139" w:rsidP="005C5C9F">
      <w:pPr>
        <w:rPr>
          <w:u w:val="single"/>
        </w:rPr>
      </w:pPr>
    </w:p>
    <w:p w14:paraId="22F62EB7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proofErr w:type="spellStart"/>
      <w:r w:rsidRPr="0029293F">
        <w:rPr>
          <w:b/>
          <w:bCs/>
          <w:color w:val="4EA72E" w:themeColor="accent6"/>
        </w:rPr>
        <w:t>Accesos_tecnologia_localidad</w:t>
      </w:r>
      <w:proofErr w:type="spellEnd"/>
      <w:r w:rsidRPr="0029293F">
        <w:rPr>
          <w:b/>
          <w:bCs/>
          <w:color w:val="4EA72E" w:themeColor="accent6"/>
        </w:rPr>
        <w:t>: Accesos a internet por tipo de tecnología y localidad.</w:t>
      </w:r>
    </w:p>
    <w:p w14:paraId="6FA98D9A" w14:textId="6A91D089" w:rsidR="00601210" w:rsidRDefault="00727B05" w:rsidP="00601210">
      <w:r>
        <w:t xml:space="preserve">UTIL. Tipo de tecnología utilizada para el acceso o conexión a internet dividido por </w:t>
      </w:r>
      <w:r w:rsidR="00DE0407">
        <w:t>localidades.</w:t>
      </w:r>
      <w:r w:rsidR="008B2EE9">
        <w:t xml:space="preserve"> </w:t>
      </w:r>
    </w:p>
    <w:p w14:paraId="6F744B4C" w14:textId="3774AA43" w:rsidR="008B2EE9" w:rsidRDefault="008B2EE9" w:rsidP="00601210">
      <w:r>
        <w:t>ATENCION, tiene nulos.</w:t>
      </w:r>
    </w:p>
    <w:p w14:paraId="6A9B9946" w14:textId="424DBE33" w:rsidR="00AB4440" w:rsidRDefault="00AB4440" w:rsidP="00601210">
      <w:r>
        <w:t xml:space="preserve">Acceso: </w:t>
      </w:r>
      <w:r w:rsidR="001E25E3" w:rsidRPr="001E25E3">
        <w:t>Se refiere al número de conexiones a internet registradas.</w:t>
      </w:r>
      <w:r w:rsidR="001E25E3">
        <w:t xml:space="preserve"> Pueden ser de distintos tipos. </w:t>
      </w:r>
    </w:p>
    <w:p w14:paraId="09199735" w14:textId="77777777" w:rsidR="004A69F5" w:rsidRPr="0029293F" w:rsidRDefault="004A69F5" w:rsidP="00601210"/>
    <w:p w14:paraId="596AF20E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Totales Accesos Por Tecnología: Totales de accesos a internet desglosados por tecnología.</w:t>
      </w:r>
    </w:p>
    <w:p w14:paraId="44580CBB" w14:textId="446D49C7" w:rsidR="00DE0407" w:rsidRDefault="0004299E" w:rsidP="00DE0407">
      <w:r>
        <w:t xml:space="preserve">UTIL. </w:t>
      </w:r>
      <w:r w:rsidR="0003736D">
        <w:t>Cantidad</w:t>
      </w:r>
      <w:r>
        <w:t xml:space="preserve"> de accesos por tecnología por fechas trimestrales. </w:t>
      </w:r>
    </w:p>
    <w:p w14:paraId="2723B7BA" w14:textId="77777777" w:rsidR="00DE0407" w:rsidRPr="0029293F" w:rsidRDefault="00DE0407" w:rsidP="00DE0407"/>
    <w:p w14:paraId="76D4D92D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Accesos Por Tecnología: Accesos a internet por tipo de tecnología.</w:t>
      </w:r>
    </w:p>
    <w:p w14:paraId="4FEF4F3B" w14:textId="7724F0D3" w:rsidR="0004299E" w:rsidRDefault="00E74123" w:rsidP="0004299E">
      <w:r>
        <w:t>UTIL. Cantidad de ac</w:t>
      </w:r>
      <w:r w:rsidR="0003736D">
        <w:t>cesos por tecnología y por localidad.</w:t>
      </w:r>
    </w:p>
    <w:p w14:paraId="1A3B3EA1" w14:textId="22DF44E7" w:rsidR="00445D2C" w:rsidRDefault="00445D2C" w:rsidP="0004299E">
      <w:r>
        <w:t xml:space="preserve">ATENCION, año 2019 tiene datos comentados. </w:t>
      </w:r>
    </w:p>
    <w:p w14:paraId="0BE3DE31" w14:textId="77777777" w:rsidR="0004299E" w:rsidRPr="0029293F" w:rsidRDefault="0004299E" w:rsidP="0004299E"/>
    <w:p w14:paraId="5E9C883C" w14:textId="77777777" w:rsidR="0029293F" w:rsidRDefault="0029293F" w:rsidP="0029293F">
      <w:pPr>
        <w:numPr>
          <w:ilvl w:val="0"/>
          <w:numId w:val="1"/>
        </w:numPr>
      </w:pPr>
      <w:r w:rsidRPr="0029293F">
        <w:t>Dial-</w:t>
      </w:r>
      <w:proofErr w:type="spellStart"/>
      <w:r w:rsidRPr="0029293F">
        <w:t>BAf</w:t>
      </w:r>
      <w:proofErr w:type="spellEnd"/>
      <w:r w:rsidRPr="0029293F">
        <w:t>: Accesos dial-up y Banda Ancha Fija (</w:t>
      </w:r>
      <w:proofErr w:type="spellStart"/>
      <w:r w:rsidRPr="0029293F">
        <w:t>BAf</w:t>
      </w:r>
      <w:proofErr w:type="spellEnd"/>
      <w:r w:rsidRPr="0029293F">
        <w:t>).</w:t>
      </w:r>
    </w:p>
    <w:p w14:paraId="665DBAFE" w14:textId="4D8D1019" w:rsidR="00A35955" w:rsidRDefault="00A44FC8" w:rsidP="0003736D">
      <w:r>
        <w:t>ATENCION</w:t>
      </w:r>
      <w:r w:rsidR="001913A1">
        <w:t>, t</w:t>
      </w:r>
      <w:r w:rsidR="0068270E">
        <w:t xml:space="preserve">iene datos duplicados. Datos de banda ancha fija y Dial up. </w:t>
      </w:r>
      <w:r w:rsidR="00B255DA">
        <w:t>Sin utilidad aparente.</w:t>
      </w:r>
    </w:p>
    <w:p w14:paraId="79FAAF78" w14:textId="77777777" w:rsidR="0003736D" w:rsidRPr="0029293F" w:rsidRDefault="0003736D" w:rsidP="0003736D"/>
    <w:p w14:paraId="36234D6C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</w:rPr>
      </w:pPr>
      <w:r w:rsidRPr="0029293F">
        <w:rPr>
          <w:b/>
          <w:bCs/>
        </w:rPr>
        <w:t>Totales Dial-</w:t>
      </w:r>
      <w:proofErr w:type="spellStart"/>
      <w:r w:rsidRPr="0029293F">
        <w:rPr>
          <w:b/>
          <w:bCs/>
        </w:rPr>
        <w:t>BAf</w:t>
      </w:r>
      <w:proofErr w:type="spellEnd"/>
      <w:r w:rsidRPr="0029293F">
        <w:rPr>
          <w:b/>
          <w:bCs/>
        </w:rPr>
        <w:t>: Totales de accesos dial-up y Banda Ancha Fija (</w:t>
      </w:r>
      <w:proofErr w:type="spellStart"/>
      <w:r w:rsidRPr="0029293F">
        <w:rPr>
          <w:b/>
          <w:bCs/>
        </w:rPr>
        <w:t>BAf</w:t>
      </w:r>
      <w:proofErr w:type="spellEnd"/>
      <w:r w:rsidRPr="0029293F">
        <w:rPr>
          <w:b/>
          <w:bCs/>
        </w:rPr>
        <w:t>).</w:t>
      </w:r>
    </w:p>
    <w:p w14:paraId="6353EE5B" w14:textId="46C8FAC7" w:rsidR="00B255DA" w:rsidRDefault="004A594D" w:rsidP="00B255DA">
      <w:r>
        <w:t xml:space="preserve">Datos de banda ancha fija y dial up </w:t>
      </w:r>
      <w:r w:rsidR="001D2D93">
        <w:t>por fecha trimestral</w:t>
      </w:r>
      <w:r>
        <w:t>. Sin utilidad.</w:t>
      </w:r>
    </w:p>
    <w:p w14:paraId="2B4D192D" w14:textId="77777777" w:rsidR="004A594D" w:rsidRPr="0029293F" w:rsidRDefault="004A594D" w:rsidP="00B255DA"/>
    <w:p w14:paraId="035E0A18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Penetración-</w:t>
      </w:r>
      <w:proofErr w:type="spellStart"/>
      <w:r w:rsidRPr="0029293F">
        <w:rPr>
          <w:b/>
          <w:bCs/>
          <w:color w:val="4EA72E" w:themeColor="accent6"/>
        </w:rPr>
        <w:t>poblacion</w:t>
      </w:r>
      <w:proofErr w:type="spellEnd"/>
      <w:r w:rsidRPr="0029293F">
        <w:rPr>
          <w:b/>
          <w:bCs/>
          <w:color w:val="4EA72E" w:themeColor="accent6"/>
        </w:rPr>
        <w:t>: Penetración de internet en la población.</w:t>
      </w:r>
    </w:p>
    <w:p w14:paraId="201A2369" w14:textId="40DE67DB" w:rsidR="00FF6030" w:rsidRDefault="00241AA4" w:rsidP="001D2D93">
      <w:r>
        <w:t xml:space="preserve">UTIL. </w:t>
      </w:r>
      <w:proofErr w:type="spellStart"/>
      <w:r w:rsidR="00560704">
        <w:t>Penetracion</w:t>
      </w:r>
      <w:proofErr w:type="spellEnd"/>
      <w:r w:rsidR="000321CB">
        <w:t xml:space="preserve"> por cada 100 habitantes </w:t>
      </w:r>
      <w:r>
        <w:t xml:space="preserve">por provincia y por trimestre. </w:t>
      </w:r>
    </w:p>
    <w:p w14:paraId="5CFC968A" w14:textId="77777777" w:rsidR="001D2D93" w:rsidRPr="0029293F" w:rsidRDefault="001D2D93" w:rsidP="001D2D93"/>
    <w:p w14:paraId="49B5F6BC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proofErr w:type="spellStart"/>
      <w:r w:rsidRPr="0029293F">
        <w:rPr>
          <w:b/>
          <w:bCs/>
          <w:color w:val="4EA72E" w:themeColor="accent6"/>
        </w:rPr>
        <w:t>Penetracion</w:t>
      </w:r>
      <w:proofErr w:type="spellEnd"/>
      <w:r w:rsidRPr="0029293F">
        <w:rPr>
          <w:b/>
          <w:bCs/>
          <w:color w:val="4EA72E" w:themeColor="accent6"/>
        </w:rPr>
        <w:t>-hogares: Penetración de internet en hogares.</w:t>
      </w:r>
    </w:p>
    <w:p w14:paraId="755E6A5F" w14:textId="07AA633B" w:rsidR="00241AA4" w:rsidRDefault="004840AD" w:rsidP="00241AA4">
      <w:r>
        <w:t xml:space="preserve">UTIL. </w:t>
      </w:r>
      <w:r w:rsidR="00560704">
        <w:t>Penetración por cada 100 hogares</w:t>
      </w:r>
      <w:r w:rsidR="004F0793">
        <w:t xml:space="preserve"> por provincia y por trimestre.</w:t>
      </w:r>
    </w:p>
    <w:p w14:paraId="29015DD9" w14:textId="77777777" w:rsidR="00834F10" w:rsidRPr="0029293F" w:rsidRDefault="00834F10" w:rsidP="00241AA4"/>
    <w:p w14:paraId="64C77717" w14:textId="77777777" w:rsidR="0029293F" w:rsidRPr="00B54077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proofErr w:type="spellStart"/>
      <w:r w:rsidRPr="0029293F">
        <w:rPr>
          <w:b/>
          <w:bCs/>
          <w:color w:val="4EA72E" w:themeColor="accent6"/>
        </w:rPr>
        <w:t>Penetracion</w:t>
      </w:r>
      <w:proofErr w:type="spellEnd"/>
      <w:r w:rsidRPr="0029293F">
        <w:rPr>
          <w:b/>
          <w:bCs/>
          <w:color w:val="4EA72E" w:themeColor="accent6"/>
        </w:rPr>
        <w:t>-totales: Totales de penetración de internet.</w:t>
      </w:r>
    </w:p>
    <w:p w14:paraId="513B1ADE" w14:textId="30D8F2AC" w:rsidR="004F0793" w:rsidRDefault="00056B6B" w:rsidP="004F0793">
      <w:r>
        <w:t xml:space="preserve">UTIL. Penetración total a nivel país </w:t>
      </w:r>
      <w:r w:rsidR="00832D15">
        <w:t xml:space="preserve">por trimestre. </w:t>
      </w:r>
    </w:p>
    <w:p w14:paraId="24860AB8" w14:textId="77777777" w:rsidR="004F0793" w:rsidRPr="0029293F" w:rsidRDefault="004F0793" w:rsidP="004F0793"/>
    <w:p w14:paraId="5330A3AB" w14:textId="2C7691F7" w:rsidR="0029293F" w:rsidRPr="001945DE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 xml:space="preserve">Totales Accesos por </w:t>
      </w:r>
      <w:r w:rsidR="00B54077" w:rsidRPr="001945DE">
        <w:rPr>
          <w:b/>
          <w:bCs/>
          <w:color w:val="4EA72E" w:themeColor="accent6"/>
        </w:rPr>
        <w:t>rango (</w:t>
      </w:r>
      <w:r w:rsidRPr="0029293F">
        <w:rPr>
          <w:b/>
          <w:bCs/>
          <w:color w:val="4EA72E" w:themeColor="accent6"/>
        </w:rPr>
        <w:t>velocidad</w:t>
      </w:r>
      <w:r w:rsidR="00B54077" w:rsidRPr="001945DE">
        <w:rPr>
          <w:b/>
          <w:bCs/>
          <w:color w:val="4EA72E" w:themeColor="accent6"/>
        </w:rPr>
        <w:t>)</w:t>
      </w:r>
      <w:r w:rsidRPr="0029293F">
        <w:rPr>
          <w:b/>
          <w:bCs/>
          <w:color w:val="4EA72E" w:themeColor="accent6"/>
        </w:rPr>
        <w:t>: Totales de accesos a internet desglosados por velocidad de conexión.</w:t>
      </w:r>
    </w:p>
    <w:p w14:paraId="262391BB" w14:textId="51961584" w:rsidR="00AD0891" w:rsidRDefault="001D11B8" w:rsidP="00AD0891">
      <w:r>
        <w:t xml:space="preserve">UTIL. Accesos divididos por velocidad y por trimestre. </w:t>
      </w:r>
    </w:p>
    <w:p w14:paraId="2CEC5A86" w14:textId="6D11E5B9" w:rsidR="002C6405" w:rsidRPr="002C6405" w:rsidRDefault="002C6405" w:rsidP="00AD0891">
      <w:pPr>
        <w:rPr>
          <w:u w:val="single"/>
        </w:rPr>
      </w:pPr>
      <w:r>
        <w:t xml:space="preserve">CONSULTA. </w:t>
      </w:r>
      <w:proofErr w:type="gramStart"/>
      <w:r>
        <w:t>Columna otros, a que se refiere?</w:t>
      </w:r>
      <w:proofErr w:type="gramEnd"/>
    </w:p>
    <w:p w14:paraId="6AA4B5CB" w14:textId="77777777" w:rsidR="00AD0891" w:rsidRPr="0029293F" w:rsidRDefault="00AD0891" w:rsidP="00AD0891"/>
    <w:p w14:paraId="1E7FDF72" w14:textId="5C78036C" w:rsidR="001945DE" w:rsidRPr="00C41350" w:rsidRDefault="0029293F" w:rsidP="001945DE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Accesos por velocidad: Accesos a internet desglosados por velocidad de conexión.</w:t>
      </w:r>
    </w:p>
    <w:p w14:paraId="1C26F697" w14:textId="4D1483F5" w:rsidR="001945DE" w:rsidRDefault="0045542B" w:rsidP="001945DE">
      <w:r>
        <w:t xml:space="preserve">UTIL. Accesos </w:t>
      </w:r>
      <w:r w:rsidR="00C41350">
        <w:t>divididos por velocidad, por trimestre y por localidad.</w:t>
      </w:r>
    </w:p>
    <w:p w14:paraId="34767E31" w14:textId="46C163F5" w:rsidR="002C6405" w:rsidRDefault="00A22BBA" w:rsidP="001945DE">
      <w:r>
        <w:lastRenderedPageBreak/>
        <w:t xml:space="preserve">ATENCION. Columna </w:t>
      </w:r>
      <w:proofErr w:type="gramStart"/>
      <w:r>
        <w:t>otros tiene</w:t>
      </w:r>
      <w:proofErr w:type="gramEnd"/>
      <w:r>
        <w:t xml:space="preserve"> datos negativos. </w:t>
      </w:r>
    </w:p>
    <w:p w14:paraId="40296694" w14:textId="77777777" w:rsidR="00C41350" w:rsidRPr="0029293F" w:rsidRDefault="00C41350" w:rsidP="001945DE"/>
    <w:p w14:paraId="0391CB96" w14:textId="77777777" w:rsidR="0029293F" w:rsidRPr="0029293F" w:rsidRDefault="0029293F" w:rsidP="0029293F">
      <w:pPr>
        <w:numPr>
          <w:ilvl w:val="0"/>
          <w:numId w:val="1"/>
        </w:numPr>
        <w:rPr>
          <w:b/>
          <w:bCs/>
          <w:color w:val="4EA72E" w:themeColor="accent6"/>
        </w:rPr>
      </w:pPr>
      <w:r w:rsidRPr="0029293F">
        <w:rPr>
          <w:b/>
          <w:bCs/>
          <w:color w:val="4EA72E" w:themeColor="accent6"/>
        </w:rPr>
        <w:t>Ingresos: Ingresos generados por los servicios de internet en miles de pesos.</w:t>
      </w:r>
    </w:p>
    <w:p w14:paraId="5B236957" w14:textId="77777777" w:rsidR="005052C3" w:rsidRDefault="00DD3103">
      <w:r>
        <w:t xml:space="preserve">UTIL. Ingresos generados </w:t>
      </w:r>
      <w:r w:rsidR="00F84780">
        <w:t xml:space="preserve">divididos por trimestres. </w:t>
      </w:r>
    </w:p>
    <w:p w14:paraId="38FAF97F" w14:textId="53C7A6E8" w:rsidR="00BA049F" w:rsidRDefault="005052C3">
      <w:r>
        <w:t xml:space="preserve">ATENCION. </w:t>
      </w:r>
      <w:r w:rsidR="00D46D17">
        <w:t>Hacerle una normalización al precio debido a la inflación</w:t>
      </w:r>
      <w:r w:rsidR="00036AA6">
        <w:t xml:space="preserve"> (podría ser ajustado por dólares o </w:t>
      </w:r>
      <w:proofErr w:type="gramStart"/>
      <w:r w:rsidR="00036AA6">
        <w:t>algún otra opción</w:t>
      </w:r>
      <w:proofErr w:type="gramEnd"/>
      <w:r w:rsidR="00036AA6">
        <w:t>)</w:t>
      </w:r>
      <w:r w:rsidR="00D46D17">
        <w:t>.</w:t>
      </w:r>
    </w:p>
    <w:sectPr w:rsidR="00BA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17003"/>
    <w:multiLevelType w:val="multilevel"/>
    <w:tmpl w:val="FE40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42"/>
    <w:rsid w:val="000321CB"/>
    <w:rsid w:val="00036AA6"/>
    <w:rsid w:val="0003736D"/>
    <w:rsid w:val="0004299E"/>
    <w:rsid w:val="00056B6B"/>
    <w:rsid w:val="00181630"/>
    <w:rsid w:val="001913A1"/>
    <w:rsid w:val="001945DE"/>
    <w:rsid w:val="001D11B8"/>
    <w:rsid w:val="001D2D93"/>
    <w:rsid w:val="001E25E3"/>
    <w:rsid w:val="00241AA4"/>
    <w:rsid w:val="0029293F"/>
    <w:rsid w:val="002C6405"/>
    <w:rsid w:val="002D4656"/>
    <w:rsid w:val="003A2827"/>
    <w:rsid w:val="00427C42"/>
    <w:rsid w:val="00445D2C"/>
    <w:rsid w:val="0045542B"/>
    <w:rsid w:val="004840AD"/>
    <w:rsid w:val="004A594D"/>
    <w:rsid w:val="004A69F5"/>
    <w:rsid w:val="004F0793"/>
    <w:rsid w:val="005052C3"/>
    <w:rsid w:val="00560704"/>
    <w:rsid w:val="005C5C9F"/>
    <w:rsid w:val="00601210"/>
    <w:rsid w:val="0068270E"/>
    <w:rsid w:val="006A76CF"/>
    <w:rsid w:val="00727B05"/>
    <w:rsid w:val="007A69C0"/>
    <w:rsid w:val="00832D15"/>
    <w:rsid w:val="00834F10"/>
    <w:rsid w:val="008A7C83"/>
    <w:rsid w:val="008B2EE9"/>
    <w:rsid w:val="009B227B"/>
    <w:rsid w:val="00A22BBA"/>
    <w:rsid w:val="00A35955"/>
    <w:rsid w:val="00A44FC8"/>
    <w:rsid w:val="00A7457E"/>
    <w:rsid w:val="00AB3684"/>
    <w:rsid w:val="00AB4440"/>
    <w:rsid w:val="00AD0891"/>
    <w:rsid w:val="00B255DA"/>
    <w:rsid w:val="00B54077"/>
    <w:rsid w:val="00BA049F"/>
    <w:rsid w:val="00C41350"/>
    <w:rsid w:val="00C95F16"/>
    <w:rsid w:val="00D21E82"/>
    <w:rsid w:val="00D46D17"/>
    <w:rsid w:val="00DC41F8"/>
    <w:rsid w:val="00DD3103"/>
    <w:rsid w:val="00DE0407"/>
    <w:rsid w:val="00E74123"/>
    <w:rsid w:val="00EE45D0"/>
    <w:rsid w:val="00EF6139"/>
    <w:rsid w:val="00F7073C"/>
    <w:rsid w:val="00F84780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6BEC"/>
  <w15:chartTrackingRefBased/>
  <w15:docId w15:val="{FC03B30F-C320-4D81-B7AB-B5A7C6A1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C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C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C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C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C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C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Elías Cavo</dc:creator>
  <cp:keywords/>
  <dc:description/>
  <cp:lastModifiedBy>Franco Elías Cavo</cp:lastModifiedBy>
  <cp:revision>57</cp:revision>
  <dcterms:created xsi:type="dcterms:W3CDTF">2024-11-10T20:19:00Z</dcterms:created>
  <dcterms:modified xsi:type="dcterms:W3CDTF">2024-11-11T22:30:00Z</dcterms:modified>
</cp:coreProperties>
</file>