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08B2A" w14:textId="68508C57" w:rsidR="002743B3" w:rsidRPr="00107D06" w:rsidRDefault="00000000">
      <w:pPr>
        <w:pStyle w:val="PreformattedText"/>
        <w:rPr>
          <w:b/>
          <w:bCs/>
          <w:i/>
          <w:iCs/>
          <w:sz w:val="18"/>
          <w:szCs w:val="18"/>
        </w:rPr>
      </w:pPr>
      <w:r w:rsidRPr="00107D06">
        <w:rPr>
          <w:b/>
          <w:bCs/>
          <w:i/>
          <w:iCs/>
          <w:sz w:val="18"/>
          <w:szCs w:val="18"/>
        </w:rPr>
        <w:t>Ecowatch Logs Application</w:t>
      </w:r>
    </w:p>
    <w:p w14:paraId="02D77E56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01665F0" w14:textId="76F6019A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Introducción</w:t>
      </w:r>
    </w:p>
    <w:p w14:paraId="1651609D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4AF428E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Ecowatch es una herramienta de línea de comandos para procesar y analizar logs ambientales de distintas salas. El sistema simula la recepción continua de datos desde un archivo CSV, los valida, los almacena en una caché de ventana temporal, y genera reportes tanto en consola como en formatos tabulares (CSV/Excel).</w:t>
      </w:r>
    </w:p>
    <w:p w14:paraId="13D1CC6F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729C7FBC" w14:textId="63B2DEEB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Arquitectura y Organización de Código</w:t>
      </w:r>
    </w:p>
    <w:p w14:paraId="78DD3F16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ACA2F7E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ecowatch/                         ← raíz del proyecto</w:t>
      </w:r>
    </w:p>
    <w:p w14:paraId="198CE265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├── src/                          ← código fuente</w:t>
      </w:r>
    </w:p>
    <w:p w14:paraId="4CD60C91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__init__.py</w:t>
      </w:r>
    </w:p>
    <w:p w14:paraId="4AACE24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config/                   ← configuración y carga de variables de entorno</w:t>
      </w:r>
    </w:p>
    <w:p w14:paraId="6571A232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settings.py           ← clases de configuración (p.ej. rutas, umbrales)</w:t>
      </w:r>
    </w:p>
    <w:p w14:paraId="5368414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__init__.py</w:t>
      </w:r>
    </w:p>
    <w:p w14:paraId="619D87A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7369EE5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ingestion/                ← lógica de lectura y validación de logs</w:t>
      </w:r>
    </w:p>
    <w:p w14:paraId="41E9E6FC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__init__.py</w:t>
      </w:r>
    </w:p>
    <w:p w14:paraId="454F27C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readers/              ← distintos formatos (.csv, .json, memoria)</w:t>
      </w:r>
    </w:p>
    <w:p w14:paraId="08B64CD9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│   ├── base.py           ← ReaderInterface (SRP, DIP)</w:t>
      </w:r>
    </w:p>
    <w:p w14:paraId="54AED9D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│   ├── csv_reader.py     ← implementación concreta</w:t>
      </w:r>
    </w:p>
    <w:p w14:paraId="52E862CD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│   └── json_reader.py</w:t>
      </w:r>
    </w:p>
    <w:p w14:paraId="38232DD0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validators.py         ← reglas de validación de cada registro</w:t>
      </w:r>
    </w:p>
    <w:p w14:paraId="38A14826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1E59AD81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domain/                   ← modelos de las entidades del dominio</w:t>
      </w:r>
    </w:p>
    <w:p w14:paraId="7161DD3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__init__.py</w:t>
      </w:r>
    </w:p>
    <w:p w14:paraId="52707F64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log.py                ← clase Log (timestamp, tipo, sala, métricas)</w:t>
      </w:r>
    </w:p>
    <w:p w14:paraId="40D3F545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sensor.py             ← clase Sensor</w:t>
      </w:r>
    </w:p>
    <w:p w14:paraId="1E753F05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sala.py               ← clase Sala</w:t>
      </w:r>
    </w:p>
    <w:p w14:paraId="12FF6C53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6BEB66E5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cache/                    ← caché temporal en memoria</w:t>
      </w:r>
    </w:p>
    <w:p w14:paraId="40D7489E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__init__.py</w:t>
      </w:r>
    </w:p>
    <w:p w14:paraId="1E099EC1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temporal_cache.py     ← TemporalCache (SRP: solo mantiene últimos 5′)</w:t>
      </w:r>
    </w:p>
    <w:p w14:paraId="721C2548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3CCF2CD3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reports/                  ← generación de reportes</w:t>
      </w:r>
    </w:p>
    <w:p w14:paraId="72F76341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__init__.py</w:t>
      </w:r>
    </w:p>
    <w:p w14:paraId="17A7B531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factory.py            ← ReportFactory (Factory Pattern, OCP)</w:t>
      </w:r>
    </w:p>
    <w:p w14:paraId="17DEE6F4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base.py               ← Report interface/abstract (ISP)</w:t>
      </w:r>
    </w:p>
    <w:p w14:paraId="5D4EE36C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status_by_sala.py     ← ReportStatusBySala</w:t>
      </w:r>
    </w:p>
    <w:p w14:paraId="36779CB2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critical_alerts.py    ← ReportCriticalAlerts</w:t>
      </w:r>
    </w:p>
    <w:p w14:paraId="25C3392C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pandas_report.py      ← Reporte utilizando librerias pandas</w:t>
      </w:r>
    </w:p>
    <w:p w14:paraId="4D752506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221A416E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services/                 ← casos de uso y orquestación</w:t>
      </w:r>
    </w:p>
    <w:p w14:paraId="644CE22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__init__.py</w:t>
      </w:r>
    </w:p>
    <w:p w14:paraId="748D50D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├── ingest_service.py     ← coordina readers + validators + cache</w:t>
      </w:r>
    </w:p>
    <w:p w14:paraId="6C63B51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report_service.py     ← invoca factory y ejecuta reportes</w:t>
      </w:r>
    </w:p>
    <w:p w14:paraId="482794AA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317F1F1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└── main.py                   ← punto de entrada (Orquesta los servicios)</w:t>
      </w:r>
    </w:p>
    <w:p w14:paraId="74D88D52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</w:t>
      </w:r>
    </w:p>
    <w:p w14:paraId="32B26612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├── tests/                        ← pruebas unitarias (pytest/unittest)</w:t>
      </w:r>
    </w:p>
    <w:p w14:paraId="01028DF2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├── __init__.py</w:t>
      </w:r>
    </w:p>
    <w:p w14:paraId="5A0C2260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</w:t>
      </w:r>
    </w:p>
    <w:p w14:paraId="1E8FB630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└── test_reports.py</w:t>
      </w:r>
    </w:p>
    <w:p w14:paraId="0A4D114E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</w:t>
      </w:r>
    </w:p>
    <w:p w14:paraId="499D83D9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├── data/                         ← datos, simulacion de fuente de datos</w:t>
      </w:r>
    </w:p>
    <w:p w14:paraId="3AD8039C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 xml:space="preserve">│   └── logs_ambientales_ecowatch.csv         </w:t>
      </w:r>
    </w:p>
    <w:p w14:paraId="0C0F411B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 xml:space="preserve">│   </w:t>
      </w:r>
    </w:p>
    <w:p w14:paraId="40415C96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├── exportación_archivos/         ← datos de cache generado por el pandas_report</w:t>
      </w:r>
    </w:p>
    <w:p w14:paraId="2689ADAD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 xml:space="preserve">│   ├── exportación_CSV </w:t>
      </w:r>
    </w:p>
    <w:p w14:paraId="0AD88EC2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│   └── pruebasexpo.csv       ← datos de test</w:t>
      </w:r>
    </w:p>
    <w:p w14:paraId="30E951D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│   └── exportación_EXCEL         ← datos de cache generado por el pandas_report</w:t>
      </w:r>
    </w:p>
    <w:p w14:paraId="01F562C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 xml:space="preserve">│ </w:t>
      </w:r>
    </w:p>
    <w:p w14:paraId="3DDB0C36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├── requirements.txt              ← dependencias</w:t>
      </w:r>
    </w:p>
    <w:p w14:paraId="17705BFF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├── .env                          ← variables sensibles</w:t>
      </w:r>
    </w:p>
    <w:p w14:paraId="4C861117" w14:textId="77777777" w:rsidR="002743B3" w:rsidRPr="006C65E3" w:rsidRDefault="00000000">
      <w:pPr>
        <w:pStyle w:val="PreformattedText"/>
        <w:rPr>
          <w:sz w:val="16"/>
          <w:szCs w:val="16"/>
        </w:rPr>
      </w:pPr>
      <w:r w:rsidRPr="006C65E3">
        <w:rPr>
          <w:sz w:val="16"/>
          <w:szCs w:val="16"/>
        </w:rPr>
        <w:t>└── README.md                     ← overview del proyecto</w:t>
      </w:r>
    </w:p>
    <w:p w14:paraId="4E4A75D2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1996EAA9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`src/ingestion/`: lectores de logs y validadores.</w:t>
      </w:r>
    </w:p>
    <w:p w14:paraId="4DB5020D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`src/cache/`: implementación de caché deslizante (`TemporalCache`).</w:t>
      </w:r>
    </w:p>
    <w:p w14:paraId="341C9074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`src/domain/`: modelos de datos (`Log`, `Sensor`, `Sala`).</w:t>
      </w:r>
    </w:p>
    <w:p w14:paraId="46DE82E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`src/services/`: servicios de ingestión y reporte.</w:t>
      </w:r>
    </w:p>
    <w:p w14:paraId="61511D8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lastRenderedPageBreak/>
        <w:t>* `src/reports/`: reportes textuales y tabulares, con patrones Factory y Strategy.</w:t>
      </w:r>
    </w:p>
    <w:p w14:paraId="7FE5B72D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`src/main.py`: interfaz CLI con Colorama y pandas.</w:t>
      </w:r>
    </w:p>
    <w:p w14:paraId="2AB126F8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6930C80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Cada carpeta refleja una responsabilidad clara, facilitando mantenimiento y extensión.</w:t>
      </w:r>
    </w:p>
    <w:p w14:paraId="0F772092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68293AF5" w14:textId="4D45F2B2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Elección de Estructuras de Datos</w:t>
      </w:r>
    </w:p>
    <w:p w14:paraId="10C7B282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817CF1C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**`deque`** para la caché temporal: permite inserción y remoción en los extremos en O(1), ideal para mantener una ventana de tiempo deslizante sin overhead de reconstrucción de listas.</w:t>
      </w:r>
    </w:p>
    <w:p w14:paraId="2471539E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**`defaultdict(list)`** en generación de reportes: agrupa logs por sala de forma natural y eficiente.</w:t>
      </w:r>
    </w:p>
    <w:p w14:paraId="2AA1A43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**Lista de objetos `Log`**: modelo fuertemente tipado para evitar errores de clave/atributo.</w:t>
      </w:r>
    </w:p>
    <w:p w14:paraId="1624FD2A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410F66C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&gt; *Alternativa descartada:* usar una base en memoria (Redis) habría agregado complejidad de infraestructuras y latencia de red, innecesaria para pruebas locales.</w:t>
      </w:r>
    </w:p>
    <w:p w14:paraId="39CA4F9F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15D5E0E" w14:textId="38C74A27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Patrones de Diseño Implementados</w:t>
      </w:r>
    </w:p>
    <w:p w14:paraId="15EE0A04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6803078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**Factory (`ReportFactory`)**: desacopla la creación de instancias de reporte de su uso, permitiendo añadir nuevos tipos sin modificar `main.py`.</w:t>
      </w:r>
    </w:p>
    <w:p w14:paraId="5743C7B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**Strategy (`MetricStrategy`)**: encapsula algoritmos de métrica (avg, max, min) permitiendo extender cálculos (p. ej. desviación estándar) con nuevas clases sin tocar la lógica de `ReportStatusBySala`.</w:t>
      </w:r>
    </w:p>
    <w:p w14:paraId="5E5187E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**Decorator (propuesto)**: ideal para logging, validaciones adicionales o benchmarking sin ensuciar la lógica de negocio. No se alcanzó a hacer</w:t>
      </w:r>
    </w:p>
    <w:p w14:paraId="78D698C1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BAF1208" w14:textId="67B5159D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Técnicas de Optimización</w:t>
      </w:r>
    </w:p>
    <w:p w14:paraId="6653A8BA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327CD00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**Parsing de timestamps** con `datetime.fromisoformat`: más rápido y sin dependencias externas que `dateutil`.</w:t>
      </w:r>
    </w:p>
    <w:p w14:paraId="79453198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**Simulación de streaming** con `time.sleep(delay)` configurable: ofrece un modo rápido (delay=None) y otro realista para pruebas.</w:t>
      </w:r>
    </w:p>
    <w:p w14:paraId="6E8C95FE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263223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&gt; *Benchmarking:* se puede envolver métodos clave con un decorator que mida tiempo de ejecución y registro de logs.</w:t>
      </w:r>
    </w:p>
    <w:p w14:paraId="50238173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7D29F5D6" w14:textId="29876653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Validaciones y Robustez</w:t>
      </w:r>
    </w:p>
    <w:p w14:paraId="4DC90382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33987A4E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**`Validator.validate()`**: transforma y verifica tipos (`datetime`, `float`) y valores (`estado` en `INFO|WARN|ERROR`), lanzando `ValueError` ante inconsistencias.</w:t>
      </w:r>
    </w:p>
    <w:p w14:paraId="7B98C14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**Decorators de validación** (sugerido): garantizarían de forma declarativa la presencia de campos antes de procesar.</w:t>
      </w:r>
    </w:p>
    <w:p w14:paraId="2E3B8A73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3D3B2689" w14:textId="6B41CE5C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Interfaz de Usuario y Experiencia</w:t>
      </w:r>
    </w:p>
    <w:p w14:paraId="2142178F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7F8E8ED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**CLI interactivo** con Colorama: prompts coloreados, ejemplos inline, manejo de entradas inválidas.</w:t>
      </w:r>
    </w:p>
    <w:p w14:paraId="1B0B5375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**Selección múltiple de reportes**: ejecutar textuales y tabulares en un mismo ciclo.</w:t>
      </w:r>
    </w:p>
    <w:p w14:paraId="1C8D789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**Exportación automática** a carpetas organizadas (`exportacion_archivos/exportacion_CSV` y `.../exportacion_EXCEL`).</w:t>
      </w:r>
    </w:p>
    <w:p w14:paraId="7A56E39B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7266B375" w14:textId="03F1C727" w:rsidR="002743B3" w:rsidRPr="006C65E3" w:rsidRDefault="00000000">
      <w:pPr>
        <w:pStyle w:val="PreformattedText"/>
        <w:rPr>
          <w:sz w:val="18"/>
          <w:szCs w:val="18"/>
        </w:rPr>
      </w:pPr>
      <w:r w:rsidRPr="00107D06">
        <w:rPr>
          <w:b/>
          <w:bCs/>
          <w:sz w:val="18"/>
          <w:szCs w:val="18"/>
          <w:u w:val="single"/>
        </w:rPr>
        <w:t>Configuración y Escalabilidad</w:t>
      </w:r>
    </w:p>
    <w:p w14:paraId="68FF7CF9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C6A44D5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**`.env` + `python-dotenv`**: mantiene rutas, retrasos y valores por defecto fuera del código, facilitando despliegues en distintos entornos (dev, staging, prod).</w:t>
      </w:r>
    </w:p>
    <w:p w14:paraId="03DF7A32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**`Settings`** centraliza la carga de variables de entorno, mejorando la portabilidad.</w:t>
      </w:r>
    </w:p>
    <w:p w14:paraId="2F5F8956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7F24726B" w14:textId="28A887E0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t>Tests</w:t>
      </w:r>
    </w:p>
    <w:p w14:paraId="34466C55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**test_reports.py**: Feed un pequeño conjunto de Log a ReportStatusBySala y ReportCriticalAlerts, y comprueba que los resultados (dicts y listas) tienen los valores esperados.</w:t>
      </w:r>
    </w:p>
    <w:p w14:paraId="0CB6BD4B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96D153E" w14:textId="77777777" w:rsidR="00107D06" w:rsidRDefault="00107D06">
      <w:pPr>
        <w:pStyle w:val="PreformattedText"/>
        <w:rPr>
          <w:sz w:val="18"/>
          <w:szCs w:val="18"/>
        </w:rPr>
      </w:pPr>
    </w:p>
    <w:p w14:paraId="741A842C" w14:textId="77777777" w:rsidR="00107D06" w:rsidRDefault="00107D06">
      <w:pPr>
        <w:pStyle w:val="PreformattedText"/>
        <w:rPr>
          <w:sz w:val="18"/>
          <w:szCs w:val="18"/>
        </w:rPr>
      </w:pPr>
    </w:p>
    <w:p w14:paraId="59889380" w14:textId="45ED8F46" w:rsidR="002743B3" w:rsidRPr="00107D06" w:rsidRDefault="00000000">
      <w:pPr>
        <w:pStyle w:val="PreformattedText"/>
        <w:rPr>
          <w:b/>
          <w:bCs/>
          <w:sz w:val="18"/>
          <w:szCs w:val="18"/>
          <w:u w:val="single"/>
        </w:rPr>
      </w:pPr>
      <w:r w:rsidRPr="00107D06">
        <w:rPr>
          <w:b/>
          <w:bCs/>
          <w:sz w:val="18"/>
          <w:szCs w:val="18"/>
          <w:u w:val="single"/>
        </w:rPr>
        <w:lastRenderedPageBreak/>
        <w:t>Comparación de Alternativas</w:t>
      </w:r>
    </w:p>
    <w:p w14:paraId="678F8A9C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08C57F35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| Componente        | Alternativa     | Nuestra elección                         | Justificación                    |</w:t>
      </w:r>
    </w:p>
    <w:p w14:paraId="1BADC36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| ----------------- | --------------- | ---------------------------------------- | -------------------------------- |</w:t>
      </w:r>
    </w:p>
    <w:p w14:paraId="742D6A1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| Caché temporal    | Redis in-memory | `deque` en Python puro                   | Ligero, sin dependencia externa  |</w:t>
      </w:r>
    </w:p>
    <w:p w14:paraId="0D4C700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| Reporting tabular | Jinja2/HMTL     | `pandas.DataFrame` + `to_csv`/`to_excel` | API rica, familiar para análisis |</w:t>
      </w:r>
    </w:p>
    <w:p w14:paraId="48730E9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| Validaciones      | Manual `if`     | `Validator` + decoradores sugeridos      | Separación clara y reutilizable  |</w:t>
      </w:r>
    </w:p>
    <w:p w14:paraId="0102AFD7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F207271" w14:textId="1F3BA82D" w:rsidR="002743B3" w:rsidRPr="006C65E3" w:rsidRDefault="00000000">
      <w:pPr>
        <w:pStyle w:val="PreformattedText"/>
        <w:rPr>
          <w:sz w:val="18"/>
          <w:szCs w:val="18"/>
        </w:rPr>
      </w:pPr>
      <w:r w:rsidRPr="00107D06">
        <w:rPr>
          <w:b/>
          <w:bCs/>
          <w:sz w:val="18"/>
          <w:szCs w:val="18"/>
          <w:u w:val="single"/>
        </w:rPr>
        <w:t>Futuros Trabajos</w:t>
      </w:r>
    </w:p>
    <w:p w14:paraId="7AD340C0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1567FA0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Desplegar un **API REST** (FastAPI) para servir reportes en JSON.</w:t>
      </w:r>
    </w:p>
    <w:p w14:paraId="50F027E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Integrar **monitoring** y métricas de uso con decorators de benchmarking.</w:t>
      </w:r>
    </w:p>
    <w:p w14:paraId="283698D7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Añadir **nuevos formatos de entrada** (JSON, MQ) implementando `ReaderInterface`.</w:t>
      </w:r>
    </w:p>
    <w:p w14:paraId="5192292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 Expandir patrones (Decorator para caching extendido, Strategy para filtros de alertas).</w:t>
      </w:r>
    </w:p>
    <w:p w14:paraId="6F40933A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1B5D19C6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DB28497" w14:textId="456F882F" w:rsidR="002743B3" w:rsidRPr="00107D06" w:rsidRDefault="00000000">
      <w:pPr>
        <w:pStyle w:val="PreformattedText"/>
        <w:rPr>
          <w:b/>
          <w:bCs/>
          <w:i/>
          <w:iCs/>
          <w:sz w:val="18"/>
          <w:szCs w:val="18"/>
          <w:u w:val="single"/>
        </w:rPr>
      </w:pPr>
      <w:r w:rsidRPr="00107D06">
        <w:rPr>
          <w:b/>
          <w:bCs/>
          <w:i/>
          <w:iCs/>
          <w:sz w:val="18"/>
          <w:szCs w:val="18"/>
          <w:u w:val="single"/>
        </w:rPr>
        <w:t>Instalación y Puesta en Marcha</w:t>
      </w:r>
    </w:p>
    <w:p w14:paraId="24956F85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Sigue estos pasos para preparar y ejecutar la aplicación, así como su suite de pruebas:</w:t>
      </w:r>
    </w:p>
    <w:p w14:paraId="13E412EB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2FB66D6E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1. **Clonar el repositorio**</w:t>
      </w:r>
    </w:p>
    <w:p w14:paraId="0490E75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```bash</w:t>
      </w:r>
    </w:p>
    <w:p w14:paraId="46068D14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git clone &lt;URL-del-repositorio&gt;</w:t>
      </w:r>
    </w:p>
    <w:p w14:paraId="045F07C5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cd ecowatch</w:t>
      </w:r>
    </w:p>
    <w:p w14:paraId="4CB9B954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</w:t>
      </w:r>
    </w:p>
    <w:p w14:paraId="0C079E2A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1B4B722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2. **Crear y activar un entorno virtual**</w:t>
      </w:r>
    </w:p>
    <w:p w14:paraId="3866DAD2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Windows PowerShell:</w:t>
      </w:r>
    </w:p>
    <w:p w14:paraId="5CE57AE9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```powershell</w:t>
      </w:r>
    </w:p>
    <w:p w14:paraId="6AA9279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python -m venv venv</w:t>
      </w:r>
    </w:p>
    <w:p w14:paraId="765FC73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.\venv\Scripts\Activate.ps1</w:t>
      </w:r>
    </w:p>
    <w:p w14:paraId="536B0F4E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</w:t>
      </w:r>
    </w:p>
    <w:p w14:paraId="4D36FA54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Unix/macOS:</w:t>
      </w:r>
    </w:p>
    <w:p w14:paraId="512E3DEF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```bash</w:t>
      </w:r>
    </w:p>
    <w:p w14:paraId="760AD65C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python3 -m venv venv</w:t>
      </w:r>
    </w:p>
    <w:p w14:paraId="18CE6DC7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source venv/bin/activate</w:t>
      </w:r>
    </w:p>
    <w:p w14:paraId="4256239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</w:t>
      </w:r>
    </w:p>
    <w:p w14:paraId="7D9F34F5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FBF9F8D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3. **Instalar dependencias**</w:t>
      </w:r>
    </w:p>
    <w:p w14:paraId="5558CA8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```bash</w:t>
      </w:r>
    </w:p>
    <w:p w14:paraId="4A5D6804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pip install -r requirements.txt</w:t>
      </w:r>
    </w:p>
    <w:p w14:paraId="7C6C4148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</w:t>
      </w:r>
    </w:p>
    <w:p w14:paraId="60117392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Tu `requirements.txt` debe incluir al menos:</w:t>
      </w:r>
    </w:p>
    <w:p w14:paraId="188B912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colorama</w:t>
      </w:r>
    </w:p>
    <w:p w14:paraId="3D4CCC07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python-dotenv</w:t>
      </w:r>
    </w:p>
    <w:p w14:paraId="463C053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pandas</w:t>
      </w:r>
    </w:p>
    <w:p w14:paraId="07A1765D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pytest</w:t>
      </w:r>
    </w:p>
    <w:p w14:paraId="58467DA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pytest-cov</w:t>
      </w:r>
    </w:p>
    <w:p w14:paraId="234FBF39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4567A6B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4. **Configurar variables de entorno**</w:t>
      </w:r>
    </w:p>
    <w:p w14:paraId="3474102D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Crea un archivo `.env` en la raíz con:</w:t>
      </w:r>
    </w:p>
    <w:p w14:paraId="639D69AF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```dotenv</w:t>
      </w:r>
    </w:p>
    <w:p w14:paraId="28EC488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LOG_CSV_PATH=./data/logs_ambientales_ecowatch.csv</w:t>
      </w:r>
    </w:p>
    <w:p w14:paraId="0BA7106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STREAM_DELAY_SEC=</w:t>
      </w:r>
    </w:p>
    <w:p w14:paraId="232C0898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DEFAULT_REF_TIME=2025-05-01T08:05:00</w:t>
      </w:r>
    </w:p>
    <w:p w14:paraId="6B52814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DEFAULT_WINDOW_MIN=5</w:t>
      </w:r>
    </w:p>
    <w:p w14:paraId="5735E392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</w:t>
      </w:r>
    </w:p>
    <w:p w14:paraId="4968382C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Ajusta rutas y valores según tu entorno.</w:t>
      </w:r>
    </w:p>
    <w:p w14:paraId="3E3FCB8C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3070925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5. **Ejecutar la aplicación**</w:t>
      </w:r>
    </w:p>
    <w:p w14:paraId="69AB4E0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```bash</w:t>
      </w:r>
    </w:p>
    <w:p w14:paraId="6BDD3962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python -m src.main</w:t>
      </w:r>
    </w:p>
    <w:p w14:paraId="20EF527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lastRenderedPageBreak/>
        <w:t xml:space="preserve">   ```</w:t>
      </w:r>
    </w:p>
    <w:p w14:paraId="183AC458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Sigue las indicaciones del menú: ingresa hora de referencia, ventana en minutos, salas y tipos de reporte.</w:t>
      </w:r>
    </w:p>
    <w:p w14:paraId="218B312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Para exportar, elige la opción CSV o Excel; los archivos quedarán en `exportacion_archivos/exportacion_CSV/` o `.../exportacion_EXCEL/`.</w:t>
      </w:r>
    </w:p>
    <w:p w14:paraId="73E935B9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4BEFFE1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6. **Ejecutar pruebas**</w:t>
      </w:r>
    </w:p>
    <w:p w14:paraId="3E6B3660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**pytest** (test_ingest):</w:t>
      </w:r>
    </w:p>
    <w:p w14:paraId="3211E05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```bash</w:t>
      </w:r>
    </w:p>
    <w:p w14:paraId="72D8067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# Asegúrate de incluir 'src' en PYTHONPATH:</w:t>
      </w:r>
    </w:p>
    <w:p w14:paraId="647C675B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export PYTHONPATH=$(pwd)/src    # Unix/macOS</w:t>
      </w:r>
    </w:p>
    <w:p w14:paraId="1395F86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set PYTHONPATH=%CD%\src        # Windows PowerShell</w:t>
      </w:r>
    </w:p>
    <w:p w14:paraId="7B6697C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</w:t>
      </w:r>
    </w:p>
    <w:p w14:paraId="29D96E68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**unittest** (test_reports):</w:t>
      </w:r>
    </w:p>
    <w:p w14:paraId="156D5FC7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```bash</w:t>
      </w:r>
    </w:p>
    <w:p w14:paraId="20002086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python -m unittest tests/test_reports.py</w:t>
      </w:r>
    </w:p>
    <w:p w14:paraId="3FEC763E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</w:t>
      </w:r>
    </w:p>
    <w:p w14:paraId="6D80FFE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- **Cobertura**:</w:t>
      </w:r>
    </w:p>
    <w:p w14:paraId="08E59FB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```bash</w:t>
      </w:r>
    </w:p>
    <w:p w14:paraId="6C2D6A93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pytest --cov=src tests/</w:t>
      </w:r>
    </w:p>
    <w:p w14:paraId="255E7899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 xml:space="preserve">     ```</w:t>
      </w:r>
    </w:p>
    <w:p w14:paraId="34454E57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61DB2164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---</w:t>
      </w:r>
    </w:p>
    <w:p w14:paraId="2E9CE59A" w14:textId="77777777" w:rsidR="002743B3" w:rsidRPr="006C65E3" w:rsidRDefault="002743B3">
      <w:pPr>
        <w:pStyle w:val="PreformattedText"/>
        <w:rPr>
          <w:sz w:val="18"/>
          <w:szCs w:val="18"/>
        </w:rPr>
      </w:pPr>
    </w:p>
    <w:p w14:paraId="54210A7A" w14:textId="77777777" w:rsidR="002743B3" w:rsidRPr="006C65E3" w:rsidRDefault="00000000">
      <w:pPr>
        <w:pStyle w:val="PreformattedText"/>
        <w:rPr>
          <w:sz w:val="18"/>
          <w:szCs w:val="18"/>
        </w:rPr>
      </w:pPr>
      <w:r w:rsidRPr="006C65E3">
        <w:rPr>
          <w:sz w:val="18"/>
          <w:szCs w:val="18"/>
        </w:rPr>
        <w:t>*Esta documentación describe las decisiones de diseño, estructuras de datos elegidas, patrones aplicados y opciones de escalabilidad para el sistema Ecowatch Logs.*</w:t>
      </w:r>
    </w:p>
    <w:sectPr w:rsidR="002743B3" w:rsidRPr="006C65E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3B3"/>
    <w:rsid w:val="00064926"/>
    <w:rsid w:val="00107D06"/>
    <w:rsid w:val="002743B3"/>
    <w:rsid w:val="006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52E0"/>
  <w15:docId w15:val="{7451DAC1-0913-4F25-975A-70F0766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Consorte</cp:lastModifiedBy>
  <cp:revision>2</cp:revision>
  <dcterms:created xsi:type="dcterms:W3CDTF">2025-05-29T17:14:00Z</dcterms:created>
  <dcterms:modified xsi:type="dcterms:W3CDTF">2025-05-29T17:17:00Z</dcterms:modified>
  <dc:language>en-US</dc:language>
</cp:coreProperties>
</file>