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98851" w14:textId="6647866C" w:rsidR="004765D2" w:rsidRPr="00A8355A" w:rsidRDefault="00E843C4" w:rsidP="00114FD7">
      <w:pPr>
        <w:rPr>
          <w:rFonts w:ascii="Calibri" w:hAnsi="Calibri" w:cs="Calibri"/>
          <w:b/>
          <w:bCs/>
          <w:sz w:val="22"/>
          <w:szCs w:val="22"/>
          <w:u w:val="single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u w:val="single"/>
          <w:lang w:val="es-ES"/>
        </w:rPr>
        <w:t xml:space="preserve">ACTIVIDAD </w:t>
      </w:r>
      <w:r w:rsidR="00774BBE">
        <w:rPr>
          <w:rFonts w:ascii="Calibri" w:hAnsi="Calibri" w:cs="Calibri"/>
          <w:b/>
          <w:bCs/>
          <w:sz w:val="22"/>
          <w:szCs w:val="22"/>
          <w:u w:val="single"/>
          <w:lang w:val="es-ES"/>
        </w:rPr>
        <w:t xml:space="preserve">A+S – ETAPA </w:t>
      </w:r>
      <w:r w:rsidR="00995562">
        <w:rPr>
          <w:rFonts w:ascii="Calibri" w:hAnsi="Calibri" w:cs="Calibri"/>
          <w:b/>
          <w:bCs/>
          <w:sz w:val="22"/>
          <w:szCs w:val="22"/>
          <w:u w:val="single"/>
          <w:lang w:val="es-ES"/>
        </w:rPr>
        <w:t>5</w:t>
      </w:r>
      <w:r w:rsidR="00774BBE">
        <w:rPr>
          <w:rFonts w:ascii="Calibri" w:hAnsi="Calibri" w:cs="Calibri"/>
          <w:b/>
          <w:bCs/>
          <w:sz w:val="22"/>
          <w:szCs w:val="22"/>
          <w:u w:val="single"/>
          <w:lang w:val="es-ES"/>
        </w:rPr>
        <w:t xml:space="preserve">: </w:t>
      </w:r>
      <w:r w:rsidR="00995562">
        <w:rPr>
          <w:rFonts w:ascii="Calibri" w:hAnsi="Calibri" w:cs="Calibri"/>
          <w:b/>
          <w:bCs/>
          <w:sz w:val="22"/>
          <w:szCs w:val="22"/>
          <w:u w:val="single"/>
          <w:lang w:val="es-ES"/>
        </w:rPr>
        <w:t>EVALUACIÓN</w:t>
      </w:r>
    </w:p>
    <w:p w14:paraId="7364D77E" w14:textId="7EABE7FE" w:rsidR="004765D2" w:rsidRPr="00A8355A" w:rsidRDefault="004765D2">
      <w:pPr>
        <w:rPr>
          <w:rFonts w:ascii="Calibri" w:hAnsi="Calibri" w:cs="Calibri"/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2802"/>
        <w:gridCol w:w="423"/>
        <w:gridCol w:w="4624"/>
      </w:tblGrid>
      <w:tr w:rsidR="00716B2C" w:rsidRPr="00A8355A" w14:paraId="25E951F8" w14:textId="77777777" w:rsidTr="00716B2C">
        <w:tc>
          <w:tcPr>
            <w:tcW w:w="1413" w:type="dxa"/>
          </w:tcPr>
          <w:p w14:paraId="7FBAF9D1" w14:textId="77777777" w:rsidR="00716B2C" w:rsidRPr="00A8355A" w:rsidRDefault="00716B2C" w:rsidP="003244DF">
            <w:pPr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</w:pPr>
            <w:r w:rsidRPr="00A8355A"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>ESCUELA:</w:t>
            </w:r>
          </w:p>
        </w:tc>
        <w:tc>
          <w:tcPr>
            <w:tcW w:w="7937" w:type="dxa"/>
            <w:gridSpan w:val="3"/>
          </w:tcPr>
          <w:p w14:paraId="430EB2AC" w14:textId="77777777" w:rsidR="00716B2C" w:rsidRPr="00A8355A" w:rsidRDefault="00716B2C" w:rsidP="003244DF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</w:tc>
      </w:tr>
      <w:tr w:rsidR="00716B2C" w:rsidRPr="00A8355A" w14:paraId="4C9D7BE8" w14:textId="77777777" w:rsidTr="00716B2C">
        <w:tc>
          <w:tcPr>
            <w:tcW w:w="1413" w:type="dxa"/>
          </w:tcPr>
          <w:p w14:paraId="02FA56A3" w14:textId="77777777" w:rsidR="00716B2C" w:rsidRPr="00A8355A" w:rsidRDefault="00716B2C" w:rsidP="003244DF">
            <w:pPr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</w:pPr>
            <w:r w:rsidRPr="00A8355A"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>CARRERA:</w:t>
            </w:r>
          </w:p>
        </w:tc>
        <w:tc>
          <w:tcPr>
            <w:tcW w:w="7937" w:type="dxa"/>
            <w:gridSpan w:val="3"/>
          </w:tcPr>
          <w:p w14:paraId="58DA5FE3" w14:textId="77777777" w:rsidR="00716B2C" w:rsidRPr="00A8355A" w:rsidRDefault="00716B2C" w:rsidP="003244DF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</w:tc>
      </w:tr>
      <w:tr w:rsidR="005E1661" w:rsidRPr="00A8355A" w14:paraId="75D34689" w14:textId="77777777" w:rsidTr="00716B2C">
        <w:tc>
          <w:tcPr>
            <w:tcW w:w="1413" w:type="dxa"/>
          </w:tcPr>
          <w:p w14:paraId="50A74819" w14:textId="517754F5" w:rsidR="005E1661" w:rsidRPr="00A8355A" w:rsidRDefault="005E1661" w:rsidP="005E1661">
            <w:pPr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>ASIGNATURA:</w:t>
            </w:r>
          </w:p>
        </w:tc>
        <w:tc>
          <w:tcPr>
            <w:tcW w:w="7937" w:type="dxa"/>
            <w:gridSpan w:val="3"/>
          </w:tcPr>
          <w:p w14:paraId="3C85D899" w14:textId="77777777" w:rsidR="005E1661" w:rsidRPr="00A8355A" w:rsidRDefault="005E1661" w:rsidP="005E1661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</w:tc>
      </w:tr>
      <w:tr w:rsidR="005E1661" w:rsidRPr="00A8355A" w14:paraId="3C327BD8" w14:textId="77777777" w:rsidTr="00716B2C">
        <w:tc>
          <w:tcPr>
            <w:tcW w:w="1413" w:type="dxa"/>
          </w:tcPr>
          <w:p w14:paraId="4545F79F" w14:textId="15F2753C" w:rsidR="005E1661" w:rsidRPr="00A8355A" w:rsidRDefault="005E1661" w:rsidP="005E1661">
            <w:pPr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>NRC</w:t>
            </w:r>
            <w:r w:rsidRPr="00A8355A"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7937" w:type="dxa"/>
            <w:gridSpan w:val="3"/>
          </w:tcPr>
          <w:p w14:paraId="2839605C" w14:textId="77777777" w:rsidR="005E1661" w:rsidRPr="00A8355A" w:rsidRDefault="005E1661" w:rsidP="005E1661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</w:tc>
      </w:tr>
      <w:tr w:rsidR="00716B2C" w:rsidRPr="00A8355A" w14:paraId="4291B2D1" w14:textId="77777777" w:rsidTr="00716B2C">
        <w:tc>
          <w:tcPr>
            <w:tcW w:w="4248" w:type="dxa"/>
            <w:gridSpan w:val="2"/>
          </w:tcPr>
          <w:p w14:paraId="77C5DFD0" w14:textId="77777777" w:rsidR="00716B2C" w:rsidRPr="00A8355A" w:rsidRDefault="00716B2C" w:rsidP="003244DF">
            <w:pPr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</w:pPr>
            <w:r w:rsidRPr="00A8355A"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>NOMBRES INTEGRANTES DEL EQUIPO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 xml:space="preserve"> A+S</w:t>
            </w:r>
            <w:r w:rsidRPr="00A8355A"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5102" w:type="dxa"/>
            <w:gridSpan w:val="2"/>
          </w:tcPr>
          <w:p w14:paraId="7D28204D" w14:textId="77777777" w:rsidR="00716B2C" w:rsidRPr="00A8355A" w:rsidRDefault="00716B2C" w:rsidP="003244DF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8355A">
              <w:rPr>
                <w:rFonts w:ascii="Calibri" w:hAnsi="Calibri" w:cs="Calibri"/>
                <w:sz w:val="22"/>
                <w:szCs w:val="22"/>
                <w:lang w:val="es-ES"/>
              </w:rPr>
              <w:t>1.</w:t>
            </w:r>
          </w:p>
          <w:p w14:paraId="076C1FD7" w14:textId="77777777" w:rsidR="00716B2C" w:rsidRPr="00A8355A" w:rsidRDefault="00716B2C" w:rsidP="003244DF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8355A">
              <w:rPr>
                <w:rFonts w:ascii="Calibri" w:hAnsi="Calibri" w:cs="Calibri"/>
                <w:sz w:val="22"/>
                <w:szCs w:val="22"/>
                <w:lang w:val="es-ES"/>
              </w:rPr>
              <w:t>2.</w:t>
            </w:r>
          </w:p>
          <w:p w14:paraId="5A0E23F1" w14:textId="77777777" w:rsidR="00716B2C" w:rsidRPr="00A8355A" w:rsidRDefault="00716B2C" w:rsidP="003244DF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8355A">
              <w:rPr>
                <w:rFonts w:ascii="Calibri" w:hAnsi="Calibri" w:cs="Calibri"/>
                <w:sz w:val="22"/>
                <w:szCs w:val="22"/>
                <w:lang w:val="es-ES"/>
              </w:rPr>
              <w:t>3.</w:t>
            </w:r>
          </w:p>
          <w:p w14:paraId="6B85AE2A" w14:textId="77777777" w:rsidR="00716B2C" w:rsidRPr="00A8355A" w:rsidRDefault="00716B2C" w:rsidP="003244DF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cs="Calibri"/>
                <w:sz w:val="22"/>
                <w:szCs w:val="22"/>
                <w:lang w:val="es-ES"/>
              </w:rPr>
              <w:t>4.</w:t>
            </w:r>
          </w:p>
          <w:p w14:paraId="02776464" w14:textId="77777777" w:rsidR="00716B2C" w:rsidRPr="00A8355A" w:rsidRDefault="00716B2C" w:rsidP="003244DF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cs="Calibri"/>
                <w:sz w:val="22"/>
                <w:szCs w:val="22"/>
                <w:lang w:val="es-ES"/>
              </w:rPr>
              <w:t>5.</w:t>
            </w:r>
          </w:p>
          <w:p w14:paraId="39530FCB" w14:textId="77777777" w:rsidR="00716B2C" w:rsidRPr="00A8355A" w:rsidRDefault="00716B2C" w:rsidP="003244DF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</w:tc>
      </w:tr>
      <w:tr w:rsidR="004765D2" w:rsidRPr="00A8355A" w14:paraId="78C88D50" w14:textId="77777777" w:rsidTr="00A835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0EE11E54" w14:textId="31ACB4D5" w:rsidR="004765D2" w:rsidRPr="00A8355A" w:rsidRDefault="004765D2">
            <w:pPr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5102" w:type="dxa"/>
            <w:gridSpan w:val="2"/>
            <w:tcBorders>
              <w:bottom w:val="single" w:sz="4" w:space="0" w:color="auto"/>
            </w:tcBorders>
          </w:tcPr>
          <w:p w14:paraId="6D553469" w14:textId="77777777" w:rsidR="004765D2" w:rsidRPr="00A8355A" w:rsidRDefault="004765D2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</w:tc>
      </w:tr>
      <w:tr w:rsidR="004765D2" w:rsidRPr="00A8355A" w14:paraId="017355F7" w14:textId="77777777" w:rsidTr="00A835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5C780" w14:textId="4B4DFA63" w:rsidR="004765D2" w:rsidRPr="00A8355A" w:rsidRDefault="00995562" w:rsidP="004765D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>Conclusiones</w:t>
            </w:r>
            <w:r w:rsidR="004765D2" w:rsidRPr="00A8355A"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 xml:space="preserve">: </w:t>
            </w:r>
          </w:p>
        </w:tc>
      </w:tr>
      <w:tr w:rsidR="004765D2" w:rsidRPr="00A8355A" w14:paraId="2EADD6DD" w14:textId="77777777" w:rsidTr="00A835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1F064" w14:textId="549D2A1B" w:rsidR="00774BBE" w:rsidRDefault="00995562" w:rsidP="0099556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 xml:space="preserve">En base a una reflexión de los resultados de la ejecución </w:t>
            </w:r>
            <w:r w:rsidR="00067683">
              <w:rPr>
                <w:rFonts w:ascii="Calibri" w:hAnsi="Calibri" w:cs="Calibri"/>
                <w:sz w:val="20"/>
                <w:szCs w:val="20"/>
                <w:lang w:val="es-ES"/>
              </w:rPr>
              <w:t>de la Actividad</w:t>
            </w:r>
            <w:r w:rsidR="00FC1E32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es-ES"/>
              </w:rPr>
              <w:t>A+S, redactar una conclusión debidamente fundamentada por cada objetivo planteado en el punto 1 “Objetivos” de la “Etapa 2: Diseño y Planificación”.</w:t>
            </w:r>
          </w:p>
          <w:p w14:paraId="74C08B95" w14:textId="77777777" w:rsidR="00774BBE" w:rsidRPr="00774BBE" w:rsidRDefault="00774BBE" w:rsidP="00774BBE">
            <w:pPr>
              <w:autoSpaceDE w:val="0"/>
              <w:autoSpaceDN w:val="0"/>
              <w:adjustRightInd w:val="0"/>
              <w:ind w:left="360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14:paraId="1271B15C" w14:textId="09326780" w:rsidR="00114FD7" w:rsidRPr="00114FD7" w:rsidRDefault="00114FD7" w:rsidP="00A8355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(</w:t>
            </w:r>
            <w:r w:rsidRPr="00114FD7">
              <w:rPr>
                <w:rFonts w:ascii="Calibri" w:hAnsi="Calibri" w:cs="Calibri"/>
                <w:b/>
                <w:bCs/>
                <w:sz w:val="20"/>
                <w:szCs w:val="20"/>
                <w:lang w:val="es-ES"/>
              </w:rPr>
              <w:t>mínimo 200 palabras y máximo 500 palabras)</w:t>
            </w:r>
            <w:r w:rsidR="005163D8">
              <w:rPr>
                <w:rFonts w:ascii="Calibri" w:hAnsi="Calibri" w:cs="Calibri"/>
                <w:b/>
                <w:bCs/>
                <w:sz w:val="20"/>
                <w:szCs w:val="20"/>
                <w:lang w:val="es-ES"/>
              </w:rPr>
              <w:t>.</w:t>
            </w:r>
          </w:p>
        </w:tc>
      </w:tr>
      <w:tr w:rsidR="004765D2" w:rsidRPr="00A8355A" w14:paraId="7072102B" w14:textId="77777777" w:rsidTr="00A835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4B842" w14:textId="77777777" w:rsidR="004765D2" w:rsidRDefault="004765D2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431516D9" w14:textId="77777777" w:rsidR="00A8355A" w:rsidRDefault="00A8355A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5F282FB9" w14:textId="77777777" w:rsidR="00A8355A" w:rsidRDefault="00A8355A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70F4EAFE" w14:textId="77777777" w:rsidR="00A8355A" w:rsidRDefault="00A8355A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28D75B89" w14:textId="77777777" w:rsidR="00A8355A" w:rsidRDefault="00A8355A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59A8DF20" w14:textId="77777777" w:rsidR="00A8355A" w:rsidRDefault="00A8355A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04FD0F5A" w14:textId="77777777" w:rsidR="00A8355A" w:rsidRDefault="00A8355A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4532EF66" w14:textId="77777777" w:rsidR="00A8355A" w:rsidRDefault="00A8355A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633D1458" w14:textId="77777777" w:rsidR="00A8355A" w:rsidRDefault="00A8355A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396FDF82" w14:textId="77777777" w:rsidR="00A8355A" w:rsidRDefault="00A8355A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70866F8B" w14:textId="65DC315D" w:rsidR="00A8355A" w:rsidRPr="00A8355A" w:rsidRDefault="00A8355A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</w:tc>
      </w:tr>
      <w:tr w:rsidR="004765D2" w:rsidRPr="00A8355A" w14:paraId="36A3C431" w14:textId="77777777" w:rsidTr="00A835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75" w:type="dxa"/>
            <w:gridSpan w:val="3"/>
            <w:tcBorders>
              <w:top w:val="single" w:sz="4" w:space="0" w:color="auto"/>
            </w:tcBorders>
          </w:tcPr>
          <w:p w14:paraId="62E33861" w14:textId="77777777" w:rsidR="004765D2" w:rsidRPr="00A8355A" w:rsidRDefault="004765D2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41F6DDB2" w14:textId="77777777" w:rsidR="004765D2" w:rsidRPr="00A8355A" w:rsidRDefault="004765D2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</w:tc>
      </w:tr>
    </w:tbl>
    <w:p w14:paraId="5D493BD4" w14:textId="7B448333" w:rsidR="00A8355A" w:rsidRDefault="00A835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65D2" w:rsidRPr="00A8355A" w14:paraId="30845A37" w14:textId="77777777" w:rsidTr="00A8355A">
        <w:tc>
          <w:tcPr>
            <w:tcW w:w="9350" w:type="dxa"/>
          </w:tcPr>
          <w:p w14:paraId="2C46BB18" w14:textId="1FB8EB3B" w:rsidR="004765D2" w:rsidRPr="00A8355A" w:rsidRDefault="00995562" w:rsidP="004765D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>Reflexión</w:t>
            </w:r>
            <w:r w:rsidR="004765D2" w:rsidRPr="00A8355A"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 xml:space="preserve">: </w:t>
            </w:r>
          </w:p>
        </w:tc>
      </w:tr>
      <w:tr w:rsidR="004765D2" w:rsidRPr="00A8355A" w14:paraId="0BC3CF53" w14:textId="77777777" w:rsidTr="00A8355A">
        <w:tc>
          <w:tcPr>
            <w:tcW w:w="9350" w:type="dxa"/>
          </w:tcPr>
          <w:p w14:paraId="2C84AC21" w14:textId="6304A690" w:rsidR="00774BBE" w:rsidRDefault="00995562" w:rsidP="00A8355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 xml:space="preserve">Redactar una reflexión sobre el desempeño del equipo A+S en la ejecución </w:t>
            </w:r>
            <w:r w:rsidR="00221FDD">
              <w:rPr>
                <w:rFonts w:ascii="Calibri" w:hAnsi="Calibri" w:cs="Calibri"/>
                <w:sz w:val="20"/>
                <w:szCs w:val="20"/>
                <w:lang w:val="es-ES"/>
              </w:rPr>
              <w:t>de la actividad</w:t>
            </w:r>
            <w:r>
              <w:rPr>
                <w:rFonts w:ascii="Calibri" w:hAnsi="Calibri" w:cs="Calibri"/>
                <w:sz w:val="20"/>
                <w:szCs w:val="20"/>
                <w:lang w:val="es-ES"/>
              </w:rPr>
              <w:t>. Para ello, utilizar las siguientes preguntas guía:</w:t>
            </w:r>
          </w:p>
          <w:p w14:paraId="12DB22E1" w14:textId="77777777" w:rsidR="00995562" w:rsidRDefault="00995562" w:rsidP="00A8355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14:paraId="54F2AA05" w14:textId="4CDA601A" w:rsidR="00995562" w:rsidRDefault="00995562" w:rsidP="0099556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¿Qué aprendimos durante esta experiencia?</w:t>
            </w:r>
          </w:p>
          <w:p w14:paraId="1D3E40CC" w14:textId="3D7FC3A7" w:rsidR="00995562" w:rsidRPr="00995562" w:rsidRDefault="00995562" w:rsidP="0099556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¿Qué podríamos haber hecho de manera diferente?</w:t>
            </w:r>
          </w:p>
          <w:p w14:paraId="4F2BCA5A" w14:textId="77777777" w:rsidR="00774BBE" w:rsidRDefault="00774BBE" w:rsidP="00A8355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14:paraId="21671CAD" w14:textId="4CE3FCE2" w:rsidR="005163D8" w:rsidRPr="008E4B90" w:rsidRDefault="005163D8" w:rsidP="00A8355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(</w:t>
            </w:r>
            <w:r w:rsidRPr="00114FD7">
              <w:rPr>
                <w:rFonts w:ascii="Calibri" w:hAnsi="Calibri" w:cs="Calibri"/>
                <w:b/>
                <w:bCs/>
                <w:sz w:val="20"/>
                <w:szCs w:val="20"/>
                <w:lang w:val="es-ES"/>
              </w:rPr>
              <w:t xml:space="preserve">mínimo </w:t>
            </w:r>
            <w:r w:rsidR="00995562">
              <w:rPr>
                <w:rFonts w:ascii="Calibri" w:hAnsi="Calibri" w:cs="Calibri"/>
                <w:b/>
                <w:bCs/>
                <w:sz w:val="20"/>
                <w:szCs w:val="20"/>
                <w:lang w:val="es-ES"/>
              </w:rPr>
              <w:t>100</w:t>
            </w:r>
            <w:r w:rsidRPr="00114FD7">
              <w:rPr>
                <w:rFonts w:ascii="Calibri" w:hAnsi="Calibri" w:cs="Calibri"/>
                <w:b/>
                <w:bCs/>
                <w:sz w:val="20"/>
                <w:szCs w:val="20"/>
                <w:lang w:val="es-ES"/>
              </w:rPr>
              <w:t xml:space="preserve"> palabras y máximo </w:t>
            </w:r>
            <w:r w:rsidR="00995562">
              <w:rPr>
                <w:rFonts w:ascii="Calibri" w:hAnsi="Calibri" w:cs="Calibri"/>
                <w:b/>
                <w:bCs/>
                <w:sz w:val="20"/>
                <w:szCs w:val="20"/>
                <w:lang w:val="es-ES"/>
              </w:rPr>
              <w:t>250</w:t>
            </w:r>
            <w:r w:rsidRPr="00114FD7">
              <w:rPr>
                <w:rFonts w:ascii="Calibri" w:hAnsi="Calibri" w:cs="Calibri"/>
                <w:b/>
                <w:bCs/>
                <w:sz w:val="20"/>
                <w:szCs w:val="20"/>
                <w:lang w:val="es-ES"/>
              </w:rPr>
              <w:t xml:space="preserve"> palabras)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s-ES"/>
              </w:rPr>
              <w:t>.</w:t>
            </w:r>
          </w:p>
        </w:tc>
      </w:tr>
      <w:tr w:rsidR="00A8355A" w:rsidRPr="00A8355A" w14:paraId="6C56CCAA" w14:textId="77777777" w:rsidTr="00A8355A">
        <w:tc>
          <w:tcPr>
            <w:tcW w:w="9350" w:type="dxa"/>
          </w:tcPr>
          <w:p w14:paraId="74B67299" w14:textId="77777777" w:rsidR="00A8355A" w:rsidRDefault="00A8355A" w:rsidP="00A8355A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05391737" w14:textId="77777777" w:rsidR="00995562" w:rsidRDefault="00995562" w:rsidP="00A8355A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767BF41B" w14:textId="77777777" w:rsidR="00995562" w:rsidRDefault="00995562" w:rsidP="00A8355A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16575FBB" w14:textId="77777777" w:rsidR="00A8355A" w:rsidRDefault="00A8355A" w:rsidP="00A8355A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31003E0F" w14:textId="77777777" w:rsidR="00A8355A" w:rsidRDefault="00A8355A" w:rsidP="00A8355A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715996F8" w14:textId="77777777" w:rsidR="00A8355A" w:rsidRDefault="00A8355A" w:rsidP="00A8355A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4DA0107A" w14:textId="77777777" w:rsidR="00A8355A" w:rsidRDefault="00A8355A" w:rsidP="00A8355A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10A4FD54" w14:textId="77777777" w:rsidR="00A8355A" w:rsidRDefault="00A8355A" w:rsidP="00A8355A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24972D4C" w14:textId="77777777" w:rsidR="00A8355A" w:rsidRDefault="00A8355A" w:rsidP="00A8355A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56B195C6" w14:textId="77777777" w:rsidR="00A8355A" w:rsidRDefault="00A8355A" w:rsidP="00A8355A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75CBAC9C" w14:textId="77777777" w:rsidR="00A8355A" w:rsidRDefault="00A8355A" w:rsidP="00A8355A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21A9DB27" w14:textId="77777777" w:rsidR="00A8355A" w:rsidRDefault="00A8355A" w:rsidP="00A8355A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0C493206" w14:textId="77777777" w:rsidR="00A8355A" w:rsidRDefault="00A8355A" w:rsidP="00A8355A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6F10D543" w14:textId="77777777" w:rsidR="00A8355A" w:rsidRDefault="00A8355A" w:rsidP="00A8355A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73D2574F" w14:textId="77777777" w:rsidR="00A8355A" w:rsidRDefault="00A8355A" w:rsidP="00A8355A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676C6829" w14:textId="77777777" w:rsidR="00A8355A" w:rsidRDefault="00A8355A" w:rsidP="00A8355A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44E4CD7A" w14:textId="77777777" w:rsidR="00A8355A" w:rsidRDefault="00A8355A" w:rsidP="00A8355A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18ABA055" w14:textId="77777777" w:rsidR="00A8355A" w:rsidRDefault="00A8355A" w:rsidP="00A8355A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0B329CA5" w14:textId="77777777" w:rsidR="00A8355A" w:rsidRDefault="00A8355A" w:rsidP="00A8355A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71F558A6" w14:textId="77777777" w:rsidR="00A8355A" w:rsidRPr="00A8355A" w:rsidRDefault="00A8355A" w:rsidP="00A8355A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</w:tc>
      </w:tr>
    </w:tbl>
    <w:p w14:paraId="03BE973E" w14:textId="41BCE24A" w:rsidR="008E4B90" w:rsidRDefault="008E4B90"/>
    <w:sectPr w:rsidR="008E4B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8ED0B2" w14:textId="77777777" w:rsidR="00136D29" w:rsidRDefault="00136D29" w:rsidP="00A8355A">
      <w:r>
        <w:separator/>
      </w:r>
    </w:p>
  </w:endnote>
  <w:endnote w:type="continuationSeparator" w:id="0">
    <w:p w14:paraId="6F3F2277" w14:textId="77777777" w:rsidR="00136D29" w:rsidRDefault="00136D29" w:rsidP="00A83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D172B" w14:textId="77777777" w:rsidR="0088726D" w:rsidRDefault="008872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FBAE75" w14:textId="77777777" w:rsidR="00F42D79" w:rsidRPr="00E80B30" w:rsidRDefault="00F42D79" w:rsidP="00F42D79">
    <w:pPr>
      <w:pStyle w:val="Footer"/>
      <w:jc w:val="right"/>
      <w:rPr>
        <w:sz w:val="15"/>
        <w:szCs w:val="15"/>
      </w:rPr>
    </w:pPr>
    <w:r w:rsidRPr="00E80B30">
      <w:rPr>
        <w:sz w:val="15"/>
        <w:szCs w:val="15"/>
      </w:rPr>
      <w:t>v. 2025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70F8F" w14:textId="77777777" w:rsidR="0088726D" w:rsidRDefault="008872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375E2F" w14:textId="77777777" w:rsidR="00136D29" w:rsidRDefault="00136D29" w:rsidP="00A8355A">
      <w:r>
        <w:separator/>
      </w:r>
    </w:p>
  </w:footnote>
  <w:footnote w:type="continuationSeparator" w:id="0">
    <w:p w14:paraId="0D63243D" w14:textId="77777777" w:rsidR="00136D29" w:rsidRDefault="00136D29" w:rsidP="00A835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96B92" w14:textId="77777777" w:rsidR="0088726D" w:rsidRDefault="008872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8577B" w14:textId="77777777" w:rsidR="0088726D" w:rsidRDefault="0088726D" w:rsidP="0088726D">
    <w:pPr>
      <w:pStyle w:val="Header"/>
      <w:rPr>
        <w:b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0CB23BA" wp14:editId="5C265B0E">
          <wp:simplePos x="0" y="0"/>
          <wp:positionH relativeFrom="column">
            <wp:posOffset>0</wp:posOffset>
          </wp:positionH>
          <wp:positionV relativeFrom="paragraph">
            <wp:posOffset>-233680</wp:posOffset>
          </wp:positionV>
          <wp:extent cx="1440000" cy="766800"/>
          <wp:effectExtent l="0" t="0" r="0" b="0"/>
          <wp:wrapTight wrapText="bothSides">
            <wp:wrapPolygon edited="0">
              <wp:start x="5431" y="4295"/>
              <wp:lineTo x="2573" y="6979"/>
              <wp:lineTo x="2287" y="16643"/>
              <wp:lineTo x="19151" y="16643"/>
              <wp:lineTo x="18580" y="13959"/>
              <wp:lineTo x="18294" y="13959"/>
              <wp:lineTo x="19437" y="7516"/>
              <wp:lineTo x="17436" y="6442"/>
              <wp:lineTo x="6860" y="4295"/>
              <wp:lineTo x="5431" y="4295"/>
            </wp:wrapPolygon>
          </wp:wrapTight>
          <wp:docPr id="572117250" name="Imagen 572117250" descr="A red and blu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2117250" name="Imagen 572117250" descr="A red and blue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7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F10EBD8" w14:textId="77777777" w:rsidR="0088726D" w:rsidRPr="00A66CCB" w:rsidRDefault="0088726D" w:rsidP="0088726D">
    <w:pPr>
      <w:pStyle w:val="Header"/>
      <w:rPr>
        <w:b/>
      </w:rPr>
    </w:pPr>
    <w:r w:rsidRPr="007D3789">
      <w:rPr>
        <w:b/>
      </w:rPr>
      <w:t>VICERRECTORÍA ACADÉMICA</w:t>
    </w:r>
  </w:p>
  <w:p w14:paraId="29498903" w14:textId="77777777" w:rsidR="00A8355A" w:rsidRDefault="00A8355A" w:rsidP="00A835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84911" w14:textId="77777777" w:rsidR="0088726D" w:rsidRDefault="008872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73D5A"/>
    <w:multiLevelType w:val="hybridMultilevel"/>
    <w:tmpl w:val="26002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8165B"/>
    <w:multiLevelType w:val="hybridMultilevel"/>
    <w:tmpl w:val="ABF45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0151DA"/>
    <w:multiLevelType w:val="hybridMultilevel"/>
    <w:tmpl w:val="C97C4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E71948"/>
    <w:multiLevelType w:val="hybridMultilevel"/>
    <w:tmpl w:val="353CB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E42A0"/>
    <w:multiLevelType w:val="hybridMultilevel"/>
    <w:tmpl w:val="7F1E0FFE"/>
    <w:lvl w:ilvl="0" w:tplc="CCFEBF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07288"/>
    <w:multiLevelType w:val="hybridMultilevel"/>
    <w:tmpl w:val="BD74B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276964">
    <w:abstractNumId w:val="3"/>
  </w:num>
  <w:num w:numId="2" w16cid:durableId="1523325194">
    <w:abstractNumId w:val="4"/>
  </w:num>
  <w:num w:numId="3" w16cid:durableId="1339700534">
    <w:abstractNumId w:val="0"/>
  </w:num>
  <w:num w:numId="4" w16cid:durableId="1078819880">
    <w:abstractNumId w:val="5"/>
  </w:num>
  <w:num w:numId="5" w16cid:durableId="885020705">
    <w:abstractNumId w:val="2"/>
  </w:num>
  <w:num w:numId="6" w16cid:durableId="2037078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D2"/>
    <w:rsid w:val="00067683"/>
    <w:rsid w:val="00071CF4"/>
    <w:rsid w:val="00114FD7"/>
    <w:rsid w:val="00136D29"/>
    <w:rsid w:val="00161F6A"/>
    <w:rsid w:val="00221FDD"/>
    <w:rsid w:val="002C185D"/>
    <w:rsid w:val="002D79C4"/>
    <w:rsid w:val="00335549"/>
    <w:rsid w:val="00456E88"/>
    <w:rsid w:val="004765D2"/>
    <w:rsid w:val="005163D8"/>
    <w:rsid w:val="005E1661"/>
    <w:rsid w:val="005F189B"/>
    <w:rsid w:val="00694349"/>
    <w:rsid w:val="00696BA7"/>
    <w:rsid w:val="00716B2C"/>
    <w:rsid w:val="00726C7F"/>
    <w:rsid w:val="00774BBE"/>
    <w:rsid w:val="007E14F3"/>
    <w:rsid w:val="0088726D"/>
    <w:rsid w:val="008E4B90"/>
    <w:rsid w:val="00931994"/>
    <w:rsid w:val="00995562"/>
    <w:rsid w:val="009D4C2A"/>
    <w:rsid w:val="00A8355A"/>
    <w:rsid w:val="00B43A84"/>
    <w:rsid w:val="00B47DDE"/>
    <w:rsid w:val="00B511AA"/>
    <w:rsid w:val="00BF3AE0"/>
    <w:rsid w:val="00C53201"/>
    <w:rsid w:val="00D66D8A"/>
    <w:rsid w:val="00E843C4"/>
    <w:rsid w:val="00EB7846"/>
    <w:rsid w:val="00F42D79"/>
    <w:rsid w:val="00FB2D5E"/>
    <w:rsid w:val="00FC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D0F0C1"/>
  <w15:chartTrackingRefBased/>
  <w15:docId w15:val="{7ABF800F-7BBD-2746-AB7B-7F37DB0B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65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65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35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55A"/>
  </w:style>
  <w:style w:type="paragraph" w:styleId="Footer">
    <w:name w:val="footer"/>
    <w:basedOn w:val="Normal"/>
    <w:link w:val="FooterChar"/>
    <w:uiPriority w:val="99"/>
    <w:unhideWhenUsed/>
    <w:rsid w:val="00A835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A. Fuenzalida</dc:creator>
  <cp:keywords/>
  <dc:description/>
  <cp:lastModifiedBy>Cristian A. Fuenzalida</cp:lastModifiedBy>
  <cp:revision>10</cp:revision>
  <dcterms:created xsi:type="dcterms:W3CDTF">2023-07-26T14:54:00Z</dcterms:created>
  <dcterms:modified xsi:type="dcterms:W3CDTF">2025-07-21T18:45:00Z</dcterms:modified>
</cp:coreProperties>
</file>