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o7s0h3h2cqh" w:id="0"/>
      <w:bookmarkEnd w:id="0"/>
      <w:r w:rsidDel="00000000" w:rsidR="00000000" w:rsidRPr="00000000">
        <w:rPr>
          <w:rtl w:val="0"/>
        </w:rPr>
        <w:t xml:space="preserve">BETTer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igs21wd7faxw" w:id="1"/>
      <w:bookmarkEnd w:id="1"/>
      <w:r w:rsidDel="00000000" w:rsidR="00000000" w:rsidRPr="00000000">
        <w:rPr>
          <w:rtl w:val="0"/>
        </w:rPr>
        <w:t xml:space="preserve">Group members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Franco Evett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Anas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Romi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Pruthvi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Camron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Felipe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7e9invlj8rzu" w:id="2"/>
      <w:bookmarkEnd w:id="2"/>
      <w:r w:rsidDel="00000000" w:rsidR="00000000" w:rsidRPr="00000000">
        <w:rPr>
          <w:rtl w:val="0"/>
        </w:rPr>
        <w:t xml:space="preserve">Learning Objective For Brief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LO1: Plan, manage and track a substantial group activity.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LO2: Take an open-ended problem, collect and analyse relevant information and define and refine the requirements.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LO3: Independently and systematically design, develop and test a piece of software that is data-driven and has non-trivial functionality.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LO4: Compare and evaluate alternative problem solutions according to given criteria including from a technical perspective.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LO5: Effectively present, communicate and market ideas and solutions to different audiences.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LO6: Understand and apply the principles of professional and ethical behaviour in a group context.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LO7: Reflect and learn from the group project experience.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mt43ym7lxnt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m6k18ekyc8en" w:id="4"/>
      <w:bookmarkEnd w:id="4"/>
      <w:r w:rsidDel="00000000" w:rsidR="00000000" w:rsidRPr="00000000">
        <w:rPr>
          <w:rtl w:val="0"/>
        </w:rPr>
        <w:t xml:space="preserve">Group Meeting Agenda     21/11/2019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8fwk01b0t7tn" w:id="5"/>
      <w:bookmarkEnd w:id="5"/>
      <w:r w:rsidDel="00000000" w:rsidR="00000000" w:rsidRPr="00000000">
        <w:rPr>
          <w:rtl w:val="0"/>
        </w:rPr>
        <w:t xml:space="preserve">Project Discussion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Make sure everybody is on the same page and knows what the project is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Collect ideas on the project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Discuss requirements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Interface Discussion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GUI Discussion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Discussion on project timescale estimation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7rptcgk5bg9l" w:id="6"/>
      <w:bookmarkEnd w:id="6"/>
      <w:r w:rsidDel="00000000" w:rsidR="00000000" w:rsidRPr="00000000">
        <w:rPr>
          <w:rtl w:val="0"/>
        </w:rPr>
        <w:t xml:space="preserve">Communication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Resend the discord link because it expired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Find a day each week to have a group meeting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Who lives on campus/travel times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Record each group meetings content for the project writeup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Set names on discord and WhatsApp to actual names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0"/>
          <w:szCs w:val="20"/>
          <w:rtl w:val="0"/>
        </w:rPr>
        <w:t xml:space="preserve">Discuss GitHub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o73ug0oen6xp" w:id="7"/>
      <w:bookmarkEnd w:id="7"/>
      <w:r w:rsidDel="00000000" w:rsidR="00000000" w:rsidRPr="00000000">
        <w:rPr>
          <w:rtl w:val="0"/>
        </w:rPr>
        <w:t xml:space="preserve">Team Skills Discussion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many people in the group can program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Who is good a GUI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7ei6flm04zjp" w:id="8"/>
      <w:bookmarkEnd w:id="8"/>
      <w:r w:rsidDel="00000000" w:rsidR="00000000" w:rsidRPr="00000000">
        <w:rPr>
          <w:rtl w:val="0"/>
        </w:rPr>
        <w:t xml:space="preserve">Work For Next Week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Requirements Specification</w:t>
        <w:tab/>
        <w:t xml:space="preserve">- Romi </w:t>
        <w:tab/>
        <w:t xml:space="preserve">           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Risk analysis</w:t>
        <w:tab/>
        <w:tab/>
        <w:tab/>
        <w:t xml:space="preserve">- Camron</w:t>
        <w:tab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GUI Design</w:t>
        <w:tab/>
        <w:tab/>
        <w:tab/>
        <w:t xml:space="preserve">- Anthony</w:t>
        <w:tab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 Relationship Diagram </w:t>
        <w:tab/>
        <w:t xml:space="preserve">- Anas</w:t>
        <w:tab/>
        <w:tab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Expansion </w:t>
        <w:tab/>
        <w:tab/>
        <w:t xml:space="preserve">- Franco</w:t>
        <w:tab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Scraping </w:t>
        <w:tab/>
        <w:tab/>
        <w:t xml:space="preserve">- Pruthvi</w:t>
        <w:tab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 Planning ?</w:t>
        <w:tab/>
        <w:tab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kzp5z5bujjvv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l7316tumnp1" w:id="10"/>
      <w:bookmarkEnd w:id="10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 Accomplishments -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21/11/2019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GItHub repository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everyone to GitHub repository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Organised a new meeting time each week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Discussed the project concept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Discussing the project timescale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Drawn basic GUI design for the project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Assigned tasks to everyone (Design Phase)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b4hbw7jt94l3" w:id="11"/>
      <w:bookmarkEnd w:id="11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below data is  an outline that needs to be written up in a pull page report. An explanation describing the system and what features it will have followed by a bullet point list of features.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Requirements: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Easy access to timetable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Notifications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Settings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Events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Travel Time</w:t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 Requirements: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Notification System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Account Information + Login System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 Setup - Select Your Labs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Events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Easy Main Display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an4lze44olo8" w:id="12"/>
      <w:bookmarkEnd w:id="12"/>
      <w:r w:rsidDel="00000000" w:rsidR="00000000" w:rsidRPr="00000000">
        <w:rPr>
          <w:rtl w:val="0"/>
        </w:rPr>
        <w:t xml:space="preserve">Group Meeting Agenda     26/11/2019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ezvr59q9ouc" w:id="13"/>
      <w:bookmarkEnd w:id="13"/>
      <w:r w:rsidDel="00000000" w:rsidR="00000000" w:rsidRPr="00000000">
        <w:rPr>
          <w:rtl w:val="0"/>
        </w:rPr>
        <w:t xml:space="preserve">Assigned Work Discussion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meeting (very close to this meeting)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Needs to be done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members have done work but not uploaded it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y4lq88ak4ufw" w:id="14"/>
      <w:bookmarkEnd w:id="14"/>
      <w:r w:rsidDel="00000000" w:rsidR="00000000" w:rsidRPr="00000000">
        <w:rPr>
          <w:rtl w:val="0"/>
        </w:rPr>
        <w:t xml:space="preserve">Communication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Needs to be Uploaded to Github to show weekly progression and allow for group review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p7rsfmcj7tkl" w:id="15"/>
      <w:bookmarkEnd w:id="15"/>
      <w:r w:rsidDel="00000000" w:rsidR="00000000" w:rsidRPr="00000000">
        <w:rPr>
          <w:rtl w:val="0"/>
        </w:rPr>
        <w:t xml:space="preserve">Work For Next Week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Requirements Specification</w:t>
        <w:tab/>
        <w:t xml:space="preserve">- Romi </w:t>
        <w:tab/>
        <w:t xml:space="preserve">           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Risk analysis</w:t>
        <w:tab/>
        <w:tab/>
        <w:tab/>
        <w:t xml:space="preserve">- Camron</w:t>
        <w:tab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GUI Design</w:t>
        <w:tab/>
        <w:tab/>
        <w:tab/>
        <w:t xml:space="preserve">- Anthony</w:t>
        <w:tab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 Relationship Diagram </w:t>
        <w:tab/>
        <w:t xml:space="preserve">- Anas</w:t>
        <w:tab/>
        <w:tab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 Expansion </w:t>
        <w:tab/>
        <w:tab/>
        <w:t xml:space="preserve">- Franco</w:t>
        <w:tab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Scraping </w:t>
        <w:tab/>
        <w:tab/>
        <w:tab/>
        <w:t xml:space="preserve">- Pruthvi</w:t>
        <w:tab/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has been uploaded to Github its the basic process of how the app will work. Use this to base all of the </w:t>
        <w:tab/>
        <w:t xml:space="preserve">entities required the GUI pages needed and so forth.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34504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450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ed45rqqbxxlc" w:id="16"/>
      <w:bookmarkEnd w:id="16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 Accomplishments -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26/11/2019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