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28263165"/>
        <w:docPartObj>
          <w:docPartGallery w:val="Cover Pages"/>
          <w:docPartUnique/>
        </w:docPartObj>
      </w:sdtPr>
      <w:sdtEndPr/>
      <w:sdtContent>
        <w:p w14:paraId="495CF1DA" w14:textId="32FCBAE7" w:rsidR="00EA3D08" w:rsidRDefault="00EA3D08">
          <w:r>
            <w:rPr>
              <w:noProof/>
              <w:lang w:val="en-GB" w:eastAsia="zh-TW"/>
            </w:rPr>
            <mc:AlternateContent>
              <mc:Choice Requires="wps">
                <w:drawing>
                  <wp:anchor distT="0" distB="0" distL="114300" distR="114300" simplePos="0" relativeHeight="251664384" behindDoc="1" locked="0" layoutInCell="1" allowOverlap="0" wp14:anchorId="0DB70526" wp14:editId="414D4B3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A3D08" w14:paraId="786EABED" w14:textId="77777777">
                                  <w:trPr>
                                    <w:trHeight w:hRule="exact" w:val="9360"/>
                                  </w:trPr>
                                  <w:tc>
                                    <w:tcPr>
                                      <w:tcW w:w="5000" w:type="pct"/>
                                    </w:tcPr>
                                    <w:p w14:paraId="75DE9E5F" w14:textId="77777777" w:rsidR="00EA3D08" w:rsidRDefault="00EA3D08">
                                      <w:r>
                                        <w:rPr>
                                          <w:noProof/>
                                          <w:lang w:val="en-GB" w:eastAsia="zh-TW"/>
                                        </w:rPr>
                                        <w:drawing>
                                          <wp:inline distT="0" distB="0" distL="0" distR="0" wp14:anchorId="5155CD50" wp14:editId="600613B7">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A3D08" w14:paraId="42849DC4" w14:textId="77777777">
                                  <w:trPr>
                                    <w:trHeight w:hRule="exact" w:val="4320"/>
                                  </w:trPr>
                                  <w:tc>
                                    <w:tcPr>
                                      <w:tcW w:w="5000" w:type="pct"/>
                                      <w:shd w:val="clear" w:color="auto" w:fill="4F81BD" w:themeFill="accent1"/>
                                      <w:vAlign w:val="center"/>
                                    </w:tcPr>
                                    <w:p w14:paraId="48C6A865" w14:textId="7F7D405E" w:rsidR="00EA3D08" w:rsidRDefault="0053383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A3D08">
                                            <w:rPr>
                                              <w:rFonts w:asciiTheme="majorHAnsi" w:hAnsiTheme="majorHAnsi"/>
                                              <w:color w:val="FFFFFF" w:themeColor="background1"/>
                                              <w:sz w:val="96"/>
                                              <w:szCs w:val="96"/>
                                            </w:rPr>
                                            <w:t>Library Books Recommendation System</w:t>
                                          </w:r>
                                        </w:sdtContent>
                                      </w:sdt>
                                    </w:p>
                                    <w:p w14:paraId="083709EE" w14:textId="09968D71" w:rsidR="00EA3D08" w:rsidRDefault="00533835">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A3D08">
                                            <w:rPr>
                                              <w:color w:val="FFFFFF" w:themeColor="background1"/>
                                              <w:sz w:val="32"/>
                                              <w:szCs w:val="32"/>
                                            </w:rPr>
                                            <w:t>CS2003 Usability Engineering</w:t>
                                          </w:r>
                                        </w:sdtContent>
                                      </w:sdt>
                                      <w:r w:rsidR="00EA3D08">
                                        <w:rPr>
                                          <w:color w:val="FFFFFF" w:themeColor="background1"/>
                                          <w:sz w:val="32"/>
                                          <w:szCs w:val="32"/>
                                        </w:rPr>
                                        <w:t xml:space="preserve"> </w:t>
                                      </w:r>
                                    </w:p>
                                  </w:tc>
                                </w:tr>
                                <w:tr w:rsidR="00EA3D08" w14:paraId="29422707"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511"/>
                                        <w:gridCol w:w="6692"/>
                                      </w:tblGrid>
                                      <w:tr w:rsidR="00EA3D08" w:rsidRPr="00EA3D08" w14:paraId="58D1D82C" w14:textId="77777777" w:rsidTr="00EA3D08">
                                        <w:trPr>
                                          <w:trHeight w:hRule="exact" w:val="720"/>
                                        </w:trPr>
                                        <w:sdt>
                                          <w:sdtPr>
                                            <w:rPr>
                                              <w:b/>
                                              <w:bCs/>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14:paraId="74A54BC8" w14:textId="4B6B66DA" w:rsidR="00EA3D08" w:rsidRPr="00EA3D08" w:rsidRDefault="00EA3D08">
                                                <w:pPr>
                                                  <w:pStyle w:val="NoSpacing"/>
                                                  <w:ind w:left="144" w:right="144"/>
                                                  <w:jc w:val="center"/>
                                                  <w:rPr>
                                                    <w:b/>
                                                    <w:bCs/>
                                                    <w:color w:val="FFFFFF" w:themeColor="background1"/>
                                                  </w:rPr>
                                                </w:pPr>
                                                <w:r w:rsidRPr="00EA3D08">
                                                  <w:rPr>
                                                    <w:b/>
                                                    <w:bCs/>
                                                    <w:color w:val="FFFFFF" w:themeColor="background1"/>
                                                  </w:rPr>
                                                  <w:t>Group 27</w:t>
                                                </w:r>
                                              </w:p>
                                            </w:tc>
                                          </w:sdtContent>
                                        </w:sdt>
                                        <w:tc>
                                          <w:tcPr>
                                            <w:tcW w:w="511" w:type="dxa"/>
                                            <w:vAlign w:val="center"/>
                                          </w:tcPr>
                                          <w:sdt>
                                            <w:sdtPr>
                                              <w:rPr>
                                                <w:b/>
                                                <w:bCs/>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045920DC" w14:textId="18D54329" w:rsidR="00EA3D08" w:rsidRPr="00EA3D08" w:rsidRDefault="00EA3D08">
                                                <w:pPr>
                                                  <w:pStyle w:val="NoSpacing"/>
                                                  <w:ind w:left="144" w:right="144"/>
                                                  <w:jc w:val="center"/>
                                                  <w:rPr>
                                                    <w:b/>
                                                    <w:bCs/>
                                                    <w:color w:val="FFFFFF" w:themeColor="background1"/>
                                                  </w:rPr>
                                                </w:pPr>
                                                <w:r w:rsidRPr="00EA3D08">
                                                  <w:rPr>
                                                    <w:b/>
                                                    <w:bCs/>
                                                    <w:color w:val="FFFFFF" w:themeColor="background1"/>
                                                  </w:rPr>
                                                  <w:t xml:space="preserve">     </w:t>
                                                </w:r>
                                              </w:p>
                                            </w:sdtContent>
                                          </w:sdt>
                                        </w:tc>
                                        <w:sdt>
                                          <w:sdtPr>
                                            <w:rPr>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6689" w:type="dxa"/>
                                                <w:vAlign w:val="center"/>
                                              </w:tcPr>
                                              <w:p w14:paraId="6A4E4C4B" w14:textId="7CA4E171" w:rsidR="00EA3D08" w:rsidRPr="00EA3D08" w:rsidRDefault="00EA3D08">
                                                <w:pPr>
                                                  <w:pStyle w:val="NoSpacing"/>
                                                  <w:ind w:left="144" w:right="720"/>
                                                  <w:jc w:val="right"/>
                                                  <w:rPr>
                                                    <w:b/>
                                                    <w:bCs/>
                                                    <w:color w:val="FFFFFF" w:themeColor="background1"/>
                                                  </w:rPr>
                                                </w:pPr>
                                                <w:r w:rsidRPr="00EA3D08">
                                                  <w:rPr>
                                                    <w:b/>
                                                    <w:bCs/>
                                                    <w:color w:val="FFFFFF" w:themeColor="background1"/>
                                                  </w:rPr>
                                                  <w:t>Franco, Phuthi, Anas, Romi, Anathany, Philipe, Cameron</w:t>
                                                </w:r>
                                              </w:p>
                                            </w:tc>
                                          </w:sdtContent>
                                        </w:sdt>
                                      </w:tr>
                                    </w:tbl>
                                    <w:p w14:paraId="055F04A7" w14:textId="77777777" w:rsidR="00EA3D08" w:rsidRPr="00EA3D08" w:rsidRDefault="00EA3D08">
                                      <w:pPr>
                                        <w:rPr>
                                          <w:b/>
                                          <w:bCs/>
                                        </w:rPr>
                                      </w:pPr>
                                    </w:p>
                                  </w:tc>
                                </w:tr>
                              </w:tbl>
                              <w:p w14:paraId="69DFFF66" w14:textId="77777777" w:rsidR="00EA3D08" w:rsidRDefault="00EA3D0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B70526"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209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A3D08" w14:paraId="786EABED" w14:textId="77777777">
                            <w:trPr>
                              <w:trHeight w:hRule="exact" w:val="9360"/>
                            </w:trPr>
                            <w:tc>
                              <w:tcPr>
                                <w:tcW w:w="5000" w:type="pct"/>
                              </w:tcPr>
                              <w:p w14:paraId="75DE9E5F" w14:textId="77777777" w:rsidR="00EA3D08" w:rsidRDefault="00EA3D08">
                                <w:r>
                                  <w:rPr>
                                    <w:noProof/>
                                    <w:lang w:val="en-GB" w:eastAsia="zh-TW"/>
                                  </w:rPr>
                                  <w:drawing>
                                    <wp:inline distT="0" distB="0" distL="0" distR="0" wp14:anchorId="5155CD50" wp14:editId="600613B7">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A3D08" w14:paraId="42849DC4" w14:textId="77777777">
                            <w:trPr>
                              <w:trHeight w:hRule="exact" w:val="4320"/>
                            </w:trPr>
                            <w:tc>
                              <w:tcPr>
                                <w:tcW w:w="5000" w:type="pct"/>
                                <w:shd w:val="clear" w:color="auto" w:fill="4F81BD" w:themeFill="accent1"/>
                                <w:vAlign w:val="center"/>
                              </w:tcPr>
                              <w:p w14:paraId="48C6A865" w14:textId="7F7D405E" w:rsidR="00EA3D08" w:rsidRDefault="0053383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A3D08">
                                      <w:rPr>
                                        <w:rFonts w:asciiTheme="majorHAnsi" w:hAnsiTheme="majorHAnsi"/>
                                        <w:color w:val="FFFFFF" w:themeColor="background1"/>
                                        <w:sz w:val="96"/>
                                        <w:szCs w:val="96"/>
                                      </w:rPr>
                                      <w:t>Library Books Recommendation System</w:t>
                                    </w:r>
                                  </w:sdtContent>
                                </w:sdt>
                              </w:p>
                              <w:p w14:paraId="083709EE" w14:textId="09968D71" w:rsidR="00EA3D08" w:rsidRDefault="00533835">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A3D08">
                                      <w:rPr>
                                        <w:color w:val="FFFFFF" w:themeColor="background1"/>
                                        <w:sz w:val="32"/>
                                        <w:szCs w:val="32"/>
                                      </w:rPr>
                                      <w:t>CS2003 Usability Engineering</w:t>
                                    </w:r>
                                  </w:sdtContent>
                                </w:sdt>
                                <w:r w:rsidR="00EA3D08">
                                  <w:rPr>
                                    <w:color w:val="FFFFFF" w:themeColor="background1"/>
                                    <w:sz w:val="32"/>
                                    <w:szCs w:val="32"/>
                                  </w:rPr>
                                  <w:t xml:space="preserve"> </w:t>
                                </w:r>
                              </w:p>
                            </w:tc>
                          </w:tr>
                          <w:tr w:rsidR="00EA3D08" w14:paraId="29422707"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511"/>
                                  <w:gridCol w:w="6692"/>
                                </w:tblGrid>
                                <w:tr w:rsidR="00EA3D08" w:rsidRPr="00EA3D08" w14:paraId="58D1D82C" w14:textId="77777777" w:rsidTr="00EA3D08">
                                  <w:trPr>
                                    <w:trHeight w:hRule="exact" w:val="720"/>
                                  </w:trPr>
                                  <w:sdt>
                                    <w:sdtPr>
                                      <w:rPr>
                                        <w:b/>
                                        <w:bCs/>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14:paraId="74A54BC8" w14:textId="4B6B66DA" w:rsidR="00EA3D08" w:rsidRPr="00EA3D08" w:rsidRDefault="00EA3D08">
                                          <w:pPr>
                                            <w:pStyle w:val="NoSpacing"/>
                                            <w:ind w:left="144" w:right="144"/>
                                            <w:jc w:val="center"/>
                                            <w:rPr>
                                              <w:b/>
                                              <w:bCs/>
                                              <w:color w:val="FFFFFF" w:themeColor="background1"/>
                                            </w:rPr>
                                          </w:pPr>
                                          <w:r w:rsidRPr="00EA3D08">
                                            <w:rPr>
                                              <w:b/>
                                              <w:bCs/>
                                              <w:color w:val="FFFFFF" w:themeColor="background1"/>
                                            </w:rPr>
                                            <w:t>Group 27</w:t>
                                          </w:r>
                                        </w:p>
                                      </w:tc>
                                    </w:sdtContent>
                                  </w:sdt>
                                  <w:tc>
                                    <w:tcPr>
                                      <w:tcW w:w="511" w:type="dxa"/>
                                      <w:vAlign w:val="center"/>
                                    </w:tcPr>
                                    <w:sdt>
                                      <w:sdtPr>
                                        <w:rPr>
                                          <w:b/>
                                          <w:bCs/>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045920DC" w14:textId="18D54329" w:rsidR="00EA3D08" w:rsidRPr="00EA3D08" w:rsidRDefault="00EA3D08">
                                          <w:pPr>
                                            <w:pStyle w:val="NoSpacing"/>
                                            <w:ind w:left="144" w:right="144"/>
                                            <w:jc w:val="center"/>
                                            <w:rPr>
                                              <w:b/>
                                              <w:bCs/>
                                              <w:color w:val="FFFFFF" w:themeColor="background1"/>
                                            </w:rPr>
                                          </w:pPr>
                                          <w:r w:rsidRPr="00EA3D08">
                                            <w:rPr>
                                              <w:b/>
                                              <w:bCs/>
                                              <w:color w:val="FFFFFF" w:themeColor="background1"/>
                                            </w:rPr>
                                            <w:t xml:space="preserve">     </w:t>
                                          </w:r>
                                        </w:p>
                                      </w:sdtContent>
                                    </w:sdt>
                                  </w:tc>
                                  <w:sdt>
                                    <w:sdtPr>
                                      <w:rPr>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6689" w:type="dxa"/>
                                          <w:vAlign w:val="center"/>
                                        </w:tcPr>
                                        <w:p w14:paraId="6A4E4C4B" w14:textId="7CA4E171" w:rsidR="00EA3D08" w:rsidRPr="00EA3D08" w:rsidRDefault="00EA3D08">
                                          <w:pPr>
                                            <w:pStyle w:val="NoSpacing"/>
                                            <w:ind w:left="144" w:right="720"/>
                                            <w:jc w:val="right"/>
                                            <w:rPr>
                                              <w:b/>
                                              <w:bCs/>
                                              <w:color w:val="FFFFFF" w:themeColor="background1"/>
                                            </w:rPr>
                                          </w:pPr>
                                          <w:r w:rsidRPr="00EA3D08">
                                            <w:rPr>
                                              <w:b/>
                                              <w:bCs/>
                                              <w:color w:val="FFFFFF" w:themeColor="background1"/>
                                            </w:rPr>
                                            <w:t>Franco, Phuthi, Anas, Romi, Anathany, Philipe, Cameron</w:t>
                                          </w:r>
                                        </w:p>
                                      </w:tc>
                                    </w:sdtContent>
                                  </w:sdt>
                                </w:tr>
                              </w:tbl>
                              <w:p w14:paraId="055F04A7" w14:textId="77777777" w:rsidR="00EA3D08" w:rsidRPr="00EA3D08" w:rsidRDefault="00EA3D08">
                                <w:pPr>
                                  <w:rPr>
                                    <w:b/>
                                    <w:bCs/>
                                  </w:rPr>
                                </w:pPr>
                              </w:p>
                            </w:tc>
                          </w:tr>
                        </w:tbl>
                        <w:p w14:paraId="69DFFF66" w14:textId="77777777" w:rsidR="00EA3D08" w:rsidRDefault="00EA3D08"/>
                      </w:txbxContent>
                    </v:textbox>
                    <w10:wrap anchorx="page" anchory="page"/>
                  </v:shape>
                </w:pict>
              </mc:Fallback>
            </mc:AlternateContent>
          </w:r>
        </w:p>
        <w:p w14:paraId="77220324" w14:textId="2ED508A4" w:rsidR="00077197" w:rsidRPr="00E66EA1" w:rsidRDefault="00EA3D08">
          <w:r>
            <w:br w:type="page"/>
          </w:r>
        </w:p>
      </w:sdtContent>
    </w:sdt>
    <w:bookmarkStart w:id="0" w:name="_hyk15xoixz18" w:colFirst="0" w:colLast="0" w:displacedByCustomXml="prev"/>
    <w:bookmarkEnd w:id="0" w:displacedByCustomXml="prev"/>
    <w:p w14:paraId="0438405C" w14:textId="57C33701" w:rsidR="00D454EF" w:rsidRDefault="009664AB" w:rsidP="000946AD">
      <w:pPr>
        <w:pStyle w:val="Heading2"/>
        <w:spacing w:before="240"/>
        <w:ind w:left="-284" w:right="-279"/>
        <w:jc w:val="center"/>
      </w:pPr>
      <w:r>
        <w:lastRenderedPageBreak/>
        <w:t>Evaluation Method</w:t>
      </w:r>
    </w:p>
    <w:p w14:paraId="7D09AA89" w14:textId="77777777" w:rsidR="00D454EF" w:rsidRDefault="009664AB" w:rsidP="000946AD">
      <w:pPr>
        <w:spacing w:before="240"/>
        <w:ind w:left="-284" w:right="-279"/>
        <w:rPr>
          <w:sz w:val="20"/>
          <w:szCs w:val="20"/>
        </w:rPr>
      </w:pPr>
      <w:r>
        <w:rPr>
          <w:sz w:val="20"/>
          <w:szCs w:val="20"/>
        </w:rPr>
        <w:t>Usability evaluation does not answer the question “Does the software achieve its task?”, but it focuses on how well and in what way, the software assists the user in achieving his or her task.</w:t>
      </w:r>
    </w:p>
    <w:p w14:paraId="76E054E9" w14:textId="386A5189" w:rsidR="00D454EF" w:rsidRDefault="009664AB" w:rsidP="000946AD">
      <w:pPr>
        <w:spacing w:before="240"/>
        <w:ind w:left="-284" w:right="-279"/>
        <w:jc w:val="both"/>
        <w:rPr>
          <w:sz w:val="20"/>
          <w:szCs w:val="20"/>
        </w:rPr>
      </w:pPr>
      <w:r>
        <w:rPr>
          <w:sz w:val="20"/>
          <w:szCs w:val="20"/>
        </w:rPr>
        <w:t xml:space="preserve">Before starting to </w:t>
      </w:r>
      <w:r w:rsidR="000946AD">
        <w:rPr>
          <w:sz w:val="20"/>
          <w:szCs w:val="20"/>
        </w:rPr>
        <w:t>analyze</w:t>
      </w:r>
      <w:r>
        <w:rPr>
          <w:sz w:val="20"/>
          <w:szCs w:val="20"/>
        </w:rPr>
        <w:t xml:space="preserve"> what evaluation method best suits the software that we are developing, here are some useful definitions:</w:t>
      </w:r>
    </w:p>
    <w:p w14:paraId="17265453" w14:textId="77777777" w:rsidR="00D454EF" w:rsidRDefault="009664AB" w:rsidP="000946AD">
      <w:pPr>
        <w:spacing w:before="240"/>
        <w:ind w:left="-284" w:right="-279"/>
        <w:jc w:val="both"/>
        <w:rPr>
          <w:sz w:val="20"/>
          <w:szCs w:val="20"/>
        </w:rPr>
      </w:pPr>
      <w:r>
        <w:rPr>
          <w:b/>
          <w:sz w:val="20"/>
          <w:szCs w:val="20"/>
        </w:rPr>
        <w:t xml:space="preserve">Evaluation: </w:t>
      </w:r>
      <w:r>
        <w:rPr>
          <w:sz w:val="20"/>
          <w:szCs w:val="20"/>
        </w:rPr>
        <w:t>a process through which information about the usability of a system is gathered in order to improve the system or to assess a completed interface.</w:t>
      </w:r>
    </w:p>
    <w:p w14:paraId="347DBA5C" w14:textId="77777777" w:rsidR="00D454EF" w:rsidRDefault="009664AB" w:rsidP="000946AD">
      <w:pPr>
        <w:spacing w:before="240"/>
        <w:ind w:left="-284" w:right="-279"/>
        <w:jc w:val="both"/>
        <w:rPr>
          <w:sz w:val="20"/>
          <w:szCs w:val="20"/>
        </w:rPr>
      </w:pPr>
      <w:r>
        <w:rPr>
          <w:b/>
          <w:sz w:val="20"/>
          <w:szCs w:val="20"/>
        </w:rPr>
        <w:t xml:space="preserve">Evaluation method: </w:t>
      </w:r>
      <w:r>
        <w:rPr>
          <w:sz w:val="20"/>
          <w:szCs w:val="20"/>
        </w:rPr>
        <w:t>a procedure for collecting relevant data about the operation and usability of a computer system.</w:t>
      </w:r>
    </w:p>
    <w:p w14:paraId="56633CD4" w14:textId="15415997" w:rsidR="00D454EF" w:rsidRDefault="009664AB" w:rsidP="000946AD">
      <w:pPr>
        <w:spacing w:before="240"/>
        <w:ind w:left="-284" w:right="-279"/>
        <w:jc w:val="both"/>
        <w:rPr>
          <w:sz w:val="20"/>
          <w:szCs w:val="20"/>
        </w:rPr>
      </w:pPr>
      <w:r>
        <w:rPr>
          <w:sz w:val="20"/>
          <w:szCs w:val="20"/>
        </w:rPr>
        <w:t>Group 27 is developing an application to help users find the book they want, getting rid of the old traditional way of physically going to the library and enquire about the book, but instead with a simple click getting direction to the exact location of the book. Also, through a review system the user will be able to read reviews and thoughts about the product of previous readers. We are therefore assessing:</w:t>
      </w:r>
    </w:p>
    <w:p w14:paraId="38216FF3" w14:textId="0716BA7E" w:rsidR="00D454EF" w:rsidRDefault="000946AD" w:rsidP="000946AD">
      <w:pPr>
        <w:numPr>
          <w:ilvl w:val="0"/>
          <w:numId w:val="1"/>
        </w:numPr>
        <w:spacing w:before="240" w:line="240" w:lineRule="auto"/>
        <w:ind w:left="-284" w:right="-279"/>
        <w:rPr>
          <w:sz w:val="20"/>
          <w:szCs w:val="20"/>
        </w:rPr>
      </w:pPr>
      <w:r>
        <w:rPr>
          <w:noProof/>
          <w:lang w:val="en-GB" w:eastAsia="zh-TW"/>
        </w:rPr>
        <w:drawing>
          <wp:anchor distT="114300" distB="114300" distL="114300" distR="114300" simplePos="0" relativeHeight="251658240" behindDoc="0" locked="0" layoutInCell="1" hidden="0" allowOverlap="1" wp14:anchorId="5FFD3A41" wp14:editId="15856857">
            <wp:simplePos x="0" y="0"/>
            <wp:positionH relativeFrom="page">
              <wp:posOffset>243840</wp:posOffset>
            </wp:positionH>
            <wp:positionV relativeFrom="paragraph">
              <wp:posOffset>29845</wp:posOffset>
            </wp:positionV>
            <wp:extent cx="3131820" cy="2446020"/>
            <wp:effectExtent l="0" t="0" r="0" b="0"/>
            <wp:wrapThrough wrapText="bothSides">
              <wp:wrapPolygon edited="0">
                <wp:start x="6307" y="673"/>
                <wp:lineTo x="5912" y="1682"/>
                <wp:lineTo x="4861" y="3533"/>
                <wp:lineTo x="4073" y="6393"/>
                <wp:lineTo x="3547" y="6729"/>
                <wp:lineTo x="2365" y="8748"/>
                <wp:lineTo x="2234" y="9421"/>
                <wp:lineTo x="1839" y="15140"/>
                <wp:lineTo x="3416" y="17159"/>
                <wp:lineTo x="3942" y="17159"/>
                <wp:lineTo x="9460" y="20692"/>
                <wp:lineTo x="9591" y="21028"/>
                <wp:lineTo x="11431" y="21028"/>
                <wp:lineTo x="11562" y="20692"/>
                <wp:lineTo x="12482" y="19850"/>
                <wp:lineTo x="13270" y="19850"/>
                <wp:lineTo x="15372" y="17832"/>
                <wp:lineTo x="16161" y="14467"/>
                <wp:lineTo x="17869" y="11776"/>
                <wp:lineTo x="20628" y="10766"/>
                <wp:lineTo x="21285" y="9925"/>
                <wp:lineTo x="21022" y="9084"/>
                <wp:lineTo x="16555" y="6393"/>
                <wp:lineTo x="15898" y="3701"/>
                <wp:lineTo x="16161" y="1514"/>
                <wp:lineTo x="14190" y="1009"/>
                <wp:lineTo x="6832" y="673"/>
                <wp:lineTo x="6307" y="673"/>
              </wp:wrapPolygon>
            </wp:wrapThrough>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9"/>
                    <a:srcRect l="11314" t="4762" r="9671" b="-560"/>
                    <a:stretch/>
                  </pic:blipFill>
                  <pic:spPr bwMode="auto">
                    <a:xfrm>
                      <a:off x="0" y="0"/>
                      <a:ext cx="3131820" cy="244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4AB">
        <w:rPr>
          <w:sz w:val="20"/>
          <w:szCs w:val="20"/>
        </w:rPr>
        <w:t>Users of all ages with access to a smartphone and strong interest in reading.</w:t>
      </w:r>
      <w:r w:rsidR="009664AB">
        <w:rPr>
          <w:sz w:val="20"/>
          <w:szCs w:val="20"/>
        </w:rPr>
        <w:br/>
        <w:t xml:space="preserve"> </w:t>
      </w:r>
      <w:r w:rsidR="009664AB">
        <w:rPr>
          <w:sz w:val="20"/>
          <w:szCs w:val="20"/>
        </w:rPr>
        <w:tab/>
      </w:r>
    </w:p>
    <w:p w14:paraId="75D09C6F" w14:textId="1811A7DD" w:rsidR="00D454EF" w:rsidRDefault="009664AB" w:rsidP="000946AD">
      <w:pPr>
        <w:numPr>
          <w:ilvl w:val="0"/>
          <w:numId w:val="1"/>
        </w:numPr>
        <w:spacing w:line="240" w:lineRule="auto"/>
        <w:ind w:left="-284" w:right="-279"/>
        <w:rPr>
          <w:sz w:val="20"/>
          <w:szCs w:val="20"/>
        </w:rPr>
      </w:pPr>
      <w:r>
        <w:rPr>
          <w:sz w:val="20"/>
          <w:szCs w:val="20"/>
        </w:rPr>
        <w:t>Everyday users who read for pleasure, for studies or for research but constantly.</w:t>
      </w:r>
      <w:r>
        <w:rPr>
          <w:sz w:val="20"/>
          <w:szCs w:val="20"/>
        </w:rPr>
        <w:br/>
        <w:t xml:space="preserve"> </w:t>
      </w:r>
      <w:r>
        <w:rPr>
          <w:sz w:val="20"/>
          <w:szCs w:val="20"/>
        </w:rPr>
        <w:tab/>
      </w:r>
    </w:p>
    <w:p w14:paraId="5F0E4263" w14:textId="77777777" w:rsidR="00D454EF" w:rsidRDefault="009664AB" w:rsidP="000946AD">
      <w:pPr>
        <w:numPr>
          <w:ilvl w:val="0"/>
          <w:numId w:val="1"/>
        </w:numPr>
        <w:spacing w:line="240" w:lineRule="auto"/>
        <w:ind w:left="-284" w:right="-279"/>
        <w:rPr>
          <w:sz w:val="20"/>
          <w:szCs w:val="20"/>
        </w:rPr>
      </w:pPr>
      <w:r>
        <w:rPr>
          <w:sz w:val="20"/>
          <w:szCs w:val="20"/>
        </w:rPr>
        <w:t>Users in a university environment who deal with looking for the same book all at once</w:t>
      </w:r>
      <w:r>
        <w:rPr>
          <w:sz w:val="20"/>
          <w:szCs w:val="20"/>
        </w:rPr>
        <w:br/>
        <w:t xml:space="preserve"> </w:t>
      </w:r>
      <w:r>
        <w:rPr>
          <w:sz w:val="20"/>
          <w:szCs w:val="20"/>
        </w:rPr>
        <w:tab/>
      </w:r>
    </w:p>
    <w:p w14:paraId="4115B7BE" w14:textId="3B6E4175" w:rsidR="00D454EF" w:rsidRDefault="009664AB" w:rsidP="000946AD">
      <w:pPr>
        <w:numPr>
          <w:ilvl w:val="0"/>
          <w:numId w:val="1"/>
        </w:numPr>
        <w:spacing w:after="240" w:line="240" w:lineRule="auto"/>
        <w:ind w:left="-284" w:right="-279"/>
        <w:rPr>
          <w:sz w:val="20"/>
          <w:szCs w:val="20"/>
        </w:rPr>
      </w:pPr>
      <w:r>
        <w:rPr>
          <w:sz w:val="20"/>
          <w:szCs w:val="20"/>
        </w:rPr>
        <w:t>As studies demonstrate most applications related to books and reading focus on transferring the activity from paper to digital, however this application will focus on guiding the user digitally to get the physical paper. Therefore, there is no similar software to relate to.</w:t>
      </w:r>
    </w:p>
    <w:p w14:paraId="7936BD73" w14:textId="77777777" w:rsidR="00D454EF" w:rsidRDefault="009664AB" w:rsidP="000946AD">
      <w:pPr>
        <w:spacing w:before="240"/>
        <w:ind w:left="-284" w:right="-279"/>
        <w:jc w:val="center"/>
        <w:rPr>
          <w:sz w:val="20"/>
          <w:szCs w:val="20"/>
        </w:rPr>
      </w:pPr>
      <w:r>
        <w:rPr>
          <w:sz w:val="20"/>
          <w:szCs w:val="20"/>
        </w:rPr>
        <w:t>Start Methodology Lifecycle</w:t>
      </w:r>
    </w:p>
    <w:p w14:paraId="440EE548" w14:textId="0CFF4201" w:rsidR="00D454EF" w:rsidRDefault="00D454EF" w:rsidP="000946AD">
      <w:pPr>
        <w:spacing w:before="240"/>
        <w:ind w:left="-284" w:right="-279"/>
        <w:jc w:val="center"/>
        <w:rPr>
          <w:sz w:val="20"/>
          <w:szCs w:val="20"/>
        </w:rPr>
      </w:pPr>
    </w:p>
    <w:p w14:paraId="627A9323" w14:textId="77777777" w:rsidR="00D454EF" w:rsidRDefault="009664AB" w:rsidP="000946AD">
      <w:pPr>
        <w:pStyle w:val="Heading3"/>
        <w:spacing w:before="240"/>
        <w:ind w:left="-284" w:right="-279"/>
      </w:pPr>
      <w:bookmarkStart w:id="1" w:name="_nz3d9eckhqpx" w:colFirst="0" w:colLast="0"/>
      <w:bookmarkEnd w:id="1"/>
      <w:r>
        <w:t>Star Method</w:t>
      </w:r>
    </w:p>
    <w:p w14:paraId="136B7EA8" w14:textId="0FAA6BD4" w:rsidR="00D454EF" w:rsidRDefault="009664AB" w:rsidP="000946AD">
      <w:pPr>
        <w:spacing w:before="240"/>
        <w:ind w:left="-284" w:right="-279"/>
        <w:rPr>
          <w:sz w:val="20"/>
          <w:szCs w:val="20"/>
        </w:rPr>
      </w:pPr>
      <w:r>
        <w:rPr>
          <w:sz w:val="20"/>
          <w:szCs w:val="20"/>
        </w:rPr>
        <w:t xml:space="preserve">The star life cycle is a method that focuses on evaluation, being the </w:t>
      </w:r>
      <w:r w:rsidR="00B90468">
        <w:rPr>
          <w:sz w:val="20"/>
          <w:szCs w:val="20"/>
        </w:rPr>
        <w:t>center</w:t>
      </w:r>
      <w:r>
        <w:rPr>
          <w:sz w:val="20"/>
          <w:szCs w:val="20"/>
        </w:rPr>
        <w:t xml:space="preserve"> of the whole method. After completing a step of the software development cycle the work done is evaluated, if successful meaning that evaluation and the purpose of serving the user to help him achieve its goal easier, then we can move on to the next step, otherwise the work has to be done again until it meets the criteria stated by the evaluation. This is done for each step in the software development life cycle.</w:t>
      </w:r>
    </w:p>
    <w:p w14:paraId="1DE6BDD0" w14:textId="77777777" w:rsidR="00D454EF" w:rsidRDefault="009664AB" w:rsidP="000946AD">
      <w:pPr>
        <w:pStyle w:val="Heading3"/>
        <w:spacing w:before="240"/>
        <w:ind w:left="-284" w:right="-279"/>
      </w:pPr>
      <w:bookmarkStart w:id="2" w:name="_4rgv2ypmqigd" w:colFirst="0" w:colLast="0"/>
      <w:bookmarkEnd w:id="2"/>
      <w:r>
        <w:t>Why Star Method?</w:t>
      </w:r>
    </w:p>
    <w:p w14:paraId="380C92AE" w14:textId="77777777" w:rsidR="00D454EF" w:rsidRDefault="009664AB" w:rsidP="000946AD">
      <w:pPr>
        <w:spacing w:before="240"/>
        <w:ind w:left="-284" w:right="-279"/>
        <w:rPr>
          <w:sz w:val="20"/>
          <w:szCs w:val="20"/>
        </w:rPr>
      </w:pPr>
      <w:r>
        <w:rPr>
          <w:sz w:val="20"/>
          <w:szCs w:val="20"/>
        </w:rPr>
        <w:t>Being group 27 composed by 7 members each one will have a weekly task to complete in order to work all as a whole and reach the goal faster and more effectively. Every Thursday from 11 am to 13 pm there will be scrum meetings, these will serve as Evaluation just like the star in the middle of all processes, where all the members reunite to discuss together the work done and evaluate it, unanimously choosing whether to accept it or not if it does not fit the scope of the software.</w:t>
      </w:r>
    </w:p>
    <w:p w14:paraId="1AD74D76" w14:textId="15C3688C" w:rsidR="00771202" w:rsidRDefault="00771202">
      <w:bookmarkStart w:id="3" w:name="_66nt70io696a" w:colFirst="0" w:colLast="0"/>
      <w:bookmarkEnd w:id="3"/>
    </w:p>
    <w:p w14:paraId="00305ED6" w14:textId="77777777" w:rsidR="0003630D" w:rsidRDefault="0003630D" w:rsidP="004547A9"/>
    <w:tbl>
      <w:tblPr>
        <w:tblStyle w:val="TableGrid"/>
        <w:tblW w:w="11735" w:type="dxa"/>
        <w:tblInd w:w="-995" w:type="dxa"/>
        <w:tblLayout w:type="fixed"/>
        <w:tblLook w:val="04A0" w:firstRow="1" w:lastRow="0" w:firstColumn="1" w:lastColumn="0" w:noHBand="0" w:noVBand="1"/>
      </w:tblPr>
      <w:tblGrid>
        <w:gridCol w:w="1245"/>
        <w:gridCol w:w="3260"/>
        <w:gridCol w:w="2835"/>
        <w:gridCol w:w="2410"/>
        <w:gridCol w:w="1985"/>
      </w:tblGrid>
      <w:tr w:rsidR="00771202" w14:paraId="4C8A11AC" w14:textId="77777777" w:rsidTr="00E66EA1">
        <w:tc>
          <w:tcPr>
            <w:tcW w:w="11735" w:type="dxa"/>
            <w:gridSpan w:val="5"/>
          </w:tcPr>
          <w:p w14:paraId="3EA7F5B6" w14:textId="77777777" w:rsidR="00771202" w:rsidRPr="0070241D" w:rsidRDefault="00771202" w:rsidP="00704BE6">
            <w:pPr>
              <w:pStyle w:val="Heading2"/>
              <w:spacing w:before="0" w:after="0" w:line="288" w:lineRule="auto"/>
              <w:ind w:left="-740"/>
              <w:jc w:val="center"/>
              <w:outlineLvl w:val="1"/>
              <w:rPr>
                <w:b/>
                <w:bCs/>
                <w:sz w:val="20"/>
                <w:szCs w:val="20"/>
              </w:rPr>
            </w:pPr>
            <w:r w:rsidRPr="0070241D">
              <w:rPr>
                <w:b/>
                <w:bCs/>
                <w:sz w:val="20"/>
                <w:szCs w:val="20"/>
              </w:rPr>
              <w:lastRenderedPageBreak/>
              <w:t>Heuristic Evaluation</w:t>
            </w:r>
          </w:p>
        </w:tc>
      </w:tr>
      <w:tr w:rsidR="00771202" w14:paraId="26D730D0" w14:textId="77777777" w:rsidTr="00E66EA1">
        <w:tc>
          <w:tcPr>
            <w:tcW w:w="1245" w:type="dxa"/>
          </w:tcPr>
          <w:p w14:paraId="67D4C30E" w14:textId="77777777" w:rsidR="00771202" w:rsidRPr="0070241D" w:rsidRDefault="00771202" w:rsidP="00704BE6">
            <w:pPr>
              <w:rPr>
                <w:b/>
                <w:bCs/>
                <w:sz w:val="20"/>
                <w:szCs w:val="20"/>
              </w:rPr>
            </w:pPr>
          </w:p>
        </w:tc>
        <w:tc>
          <w:tcPr>
            <w:tcW w:w="3260" w:type="dxa"/>
          </w:tcPr>
          <w:p w14:paraId="684BEC8A" w14:textId="77777777" w:rsidR="00771202" w:rsidRPr="0070241D" w:rsidRDefault="00771202" w:rsidP="00704BE6">
            <w:pPr>
              <w:rPr>
                <w:b/>
                <w:bCs/>
                <w:sz w:val="20"/>
                <w:szCs w:val="20"/>
              </w:rPr>
            </w:pPr>
            <w:r w:rsidRPr="0070241D">
              <w:rPr>
                <w:b/>
                <w:bCs/>
                <w:sz w:val="20"/>
                <w:szCs w:val="20"/>
              </w:rPr>
              <w:t xml:space="preserve">Version 1 </w:t>
            </w:r>
          </w:p>
        </w:tc>
        <w:tc>
          <w:tcPr>
            <w:tcW w:w="2835" w:type="dxa"/>
          </w:tcPr>
          <w:p w14:paraId="43BE5F05" w14:textId="77777777" w:rsidR="00771202" w:rsidRPr="0070241D" w:rsidRDefault="00771202" w:rsidP="00704BE6">
            <w:pPr>
              <w:rPr>
                <w:b/>
                <w:bCs/>
                <w:sz w:val="20"/>
                <w:szCs w:val="20"/>
              </w:rPr>
            </w:pPr>
            <w:r w:rsidRPr="0070241D">
              <w:rPr>
                <w:b/>
                <w:bCs/>
                <w:sz w:val="20"/>
                <w:szCs w:val="20"/>
              </w:rPr>
              <w:t>Version 2</w:t>
            </w:r>
          </w:p>
        </w:tc>
        <w:tc>
          <w:tcPr>
            <w:tcW w:w="2410" w:type="dxa"/>
          </w:tcPr>
          <w:p w14:paraId="79502A70" w14:textId="77777777" w:rsidR="00771202" w:rsidRPr="0070241D" w:rsidRDefault="00771202" w:rsidP="00704BE6">
            <w:pPr>
              <w:rPr>
                <w:b/>
                <w:bCs/>
                <w:sz w:val="20"/>
                <w:szCs w:val="20"/>
              </w:rPr>
            </w:pPr>
            <w:r w:rsidRPr="0070241D">
              <w:rPr>
                <w:b/>
                <w:bCs/>
                <w:sz w:val="20"/>
                <w:szCs w:val="20"/>
              </w:rPr>
              <w:t>Version 3</w:t>
            </w:r>
          </w:p>
        </w:tc>
        <w:tc>
          <w:tcPr>
            <w:tcW w:w="1985" w:type="dxa"/>
          </w:tcPr>
          <w:p w14:paraId="137912E9" w14:textId="77777777" w:rsidR="00771202" w:rsidRPr="0070241D" w:rsidRDefault="00771202" w:rsidP="00704BE6">
            <w:pPr>
              <w:rPr>
                <w:b/>
                <w:bCs/>
                <w:sz w:val="20"/>
                <w:szCs w:val="20"/>
              </w:rPr>
            </w:pPr>
            <w:r w:rsidRPr="0070241D">
              <w:rPr>
                <w:b/>
                <w:bCs/>
                <w:sz w:val="20"/>
                <w:szCs w:val="20"/>
              </w:rPr>
              <w:t>Version 4</w:t>
            </w:r>
          </w:p>
        </w:tc>
      </w:tr>
      <w:tr w:rsidR="00771202" w:rsidRPr="00E66EA1" w14:paraId="75FFE047" w14:textId="77777777" w:rsidTr="00E66EA1">
        <w:tc>
          <w:tcPr>
            <w:tcW w:w="1245" w:type="dxa"/>
            <w:vAlign w:val="center"/>
          </w:tcPr>
          <w:p w14:paraId="28786FEF" w14:textId="77777777" w:rsidR="00771202" w:rsidRPr="00E66EA1" w:rsidRDefault="00771202" w:rsidP="00E66EA1">
            <w:pPr>
              <w:ind w:right="146"/>
              <w:jc w:val="center"/>
              <w:rPr>
                <w:sz w:val="16"/>
                <w:szCs w:val="16"/>
              </w:rPr>
            </w:pPr>
            <w:r w:rsidRPr="00E66EA1">
              <w:rPr>
                <w:sz w:val="16"/>
                <w:szCs w:val="16"/>
              </w:rPr>
              <w:t>Visibility of System Status</w:t>
            </w:r>
          </w:p>
        </w:tc>
        <w:tc>
          <w:tcPr>
            <w:tcW w:w="3260" w:type="dxa"/>
          </w:tcPr>
          <w:p w14:paraId="2F6AEB88" w14:textId="77777777" w:rsidR="00771202" w:rsidRPr="00E66EA1" w:rsidRDefault="00771202" w:rsidP="00E66EA1">
            <w:pPr>
              <w:jc w:val="both"/>
              <w:rPr>
                <w:sz w:val="16"/>
                <w:szCs w:val="16"/>
              </w:rPr>
            </w:pPr>
            <w:r w:rsidRPr="00E66EA1">
              <w:rPr>
                <w:sz w:val="16"/>
                <w:szCs w:val="16"/>
              </w:rPr>
              <w:t>Inadequate</w:t>
            </w:r>
          </w:p>
          <w:p w14:paraId="33DA93BA" w14:textId="77777777" w:rsidR="00771202" w:rsidRPr="00E66EA1" w:rsidRDefault="00771202" w:rsidP="00E66EA1">
            <w:pPr>
              <w:jc w:val="both"/>
              <w:rPr>
                <w:sz w:val="16"/>
                <w:szCs w:val="16"/>
              </w:rPr>
            </w:pPr>
            <w:r w:rsidRPr="00E66EA1">
              <w:rPr>
                <w:sz w:val="16"/>
                <w:szCs w:val="16"/>
              </w:rPr>
              <w:t xml:space="preserve">The System doesn’t indicate the status of the current page. i.e. some of the pages are missing titles. </w:t>
            </w:r>
          </w:p>
        </w:tc>
        <w:tc>
          <w:tcPr>
            <w:tcW w:w="2835" w:type="dxa"/>
          </w:tcPr>
          <w:p w14:paraId="63621FCF" w14:textId="77777777" w:rsidR="00771202" w:rsidRPr="00E66EA1" w:rsidRDefault="00771202" w:rsidP="00E66EA1">
            <w:pPr>
              <w:jc w:val="both"/>
              <w:rPr>
                <w:sz w:val="16"/>
                <w:szCs w:val="16"/>
              </w:rPr>
            </w:pPr>
            <w:r w:rsidRPr="00E66EA1">
              <w:rPr>
                <w:sz w:val="16"/>
                <w:szCs w:val="16"/>
              </w:rPr>
              <w:t>Good</w:t>
            </w:r>
          </w:p>
          <w:p w14:paraId="466B2EDA" w14:textId="77777777" w:rsidR="00771202" w:rsidRPr="00E66EA1" w:rsidRDefault="00771202" w:rsidP="00E66EA1">
            <w:pPr>
              <w:jc w:val="both"/>
              <w:rPr>
                <w:sz w:val="16"/>
                <w:szCs w:val="16"/>
              </w:rPr>
            </w:pPr>
            <w:r w:rsidRPr="00E66EA1">
              <w:rPr>
                <w:sz w:val="16"/>
                <w:szCs w:val="16"/>
              </w:rPr>
              <w:t>Changes were made and titles are added to all pages now. On the signup page, once text is filled up it, green borders should appear to let the user know its valid input.</w:t>
            </w:r>
          </w:p>
        </w:tc>
        <w:tc>
          <w:tcPr>
            <w:tcW w:w="2410" w:type="dxa"/>
          </w:tcPr>
          <w:p w14:paraId="18F13531" w14:textId="77777777" w:rsidR="00771202" w:rsidRPr="00E66EA1" w:rsidRDefault="00771202" w:rsidP="00E66EA1">
            <w:pPr>
              <w:jc w:val="both"/>
              <w:rPr>
                <w:sz w:val="16"/>
                <w:szCs w:val="16"/>
              </w:rPr>
            </w:pPr>
            <w:r w:rsidRPr="00E66EA1">
              <w:rPr>
                <w:sz w:val="16"/>
                <w:szCs w:val="16"/>
              </w:rPr>
              <w:t xml:space="preserve">Excellent. </w:t>
            </w:r>
          </w:p>
          <w:p w14:paraId="78926407" w14:textId="77777777" w:rsidR="00771202" w:rsidRPr="00E66EA1" w:rsidRDefault="00771202" w:rsidP="00E66EA1">
            <w:pPr>
              <w:jc w:val="both"/>
              <w:rPr>
                <w:sz w:val="16"/>
                <w:szCs w:val="16"/>
              </w:rPr>
            </w:pPr>
            <w:r w:rsidRPr="00E66EA1">
              <w:rPr>
                <w:sz w:val="16"/>
                <w:szCs w:val="16"/>
              </w:rPr>
              <w:t xml:space="preserve">Discussed changes were made. No further recommendations were made. </w:t>
            </w:r>
          </w:p>
        </w:tc>
        <w:tc>
          <w:tcPr>
            <w:tcW w:w="1985" w:type="dxa"/>
          </w:tcPr>
          <w:p w14:paraId="23144878" w14:textId="77777777" w:rsidR="00771202" w:rsidRPr="00E66EA1" w:rsidRDefault="00771202" w:rsidP="009F1DC4">
            <w:pPr>
              <w:ind w:right="146"/>
              <w:jc w:val="both"/>
              <w:rPr>
                <w:sz w:val="16"/>
                <w:szCs w:val="16"/>
                <w:highlight w:val="yellow"/>
              </w:rPr>
            </w:pPr>
            <w:r w:rsidRPr="00E66EA1">
              <w:rPr>
                <w:sz w:val="16"/>
                <w:szCs w:val="16"/>
                <w:highlight w:val="yellow"/>
              </w:rPr>
              <w:t>N/a</w:t>
            </w:r>
          </w:p>
          <w:p w14:paraId="5C2CFB09" w14:textId="77777777" w:rsidR="00771202" w:rsidRPr="00E66EA1" w:rsidRDefault="00771202" w:rsidP="009F1DC4">
            <w:pPr>
              <w:ind w:right="146"/>
              <w:jc w:val="both"/>
              <w:rPr>
                <w:sz w:val="16"/>
                <w:szCs w:val="16"/>
                <w:highlight w:val="yellow"/>
              </w:rPr>
            </w:pPr>
            <w:r w:rsidRPr="00E66EA1">
              <w:rPr>
                <w:sz w:val="16"/>
                <w:szCs w:val="16"/>
                <w:highlight w:val="yellow"/>
              </w:rPr>
              <w:t xml:space="preserve">Or </w:t>
            </w:r>
          </w:p>
          <w:p w14:paraId="44A76122" w14:textId="77777777" w:rsidR="00771202" w:rsidRPr="00E66EA1" w:rsidRDefault="00771202" w:rsidP="009F1DC4">
            <w:pPr>
              <w:ind w:right="146"/>
              <w:jc w:val="both"/>
              <w:rPr>
                <w:sz w:val="16"/>
                <w:szCs w:val="16"/>
              </w:rPr>
            </w:pPr>
            <w:r w:rsidRPr="00E66EA1">
              <w:rPr>
                <w:sz w:val="16"/>
                <w:szCs w:val="16"/>
                <w:highlight w:val="yellow"/>
              </w:rPr>
              <w:t>No further changes were made</w:t>
            </w:r>
            <w:proofErr w:type="gramStart"/>
            <w:r w:rsidRPr="00E66EA1">
              <w:rPr>
                <w:sz w:val="16"/>
                <w:szCs w:val="16"/>
                <w:highlight w:val="yellow"/>
              </w:rPr>
              <w:t>. ??</w:t>
            </w:r>
            <w:proofErr w:type="gramEnd"/>
          </w:p>
          <w:p w14:paraId="64463F86" w14:textId="77777777" w:rsidR="00771202" w:rsidRPr="00E66EA1" w:rsidRDefault="00771202" w:rsidP="009F1DC4">
            <w:pPr>
              <w:jc w:val="both"/>
              <w:rPr>
                <w:sz w:val="16"/>
                <w:szCs w:val="16"/>
              </w:rPr>
            </w:pPr>
            <w:r w:rsidRPr="00E66EA1">
              <w:rPr>
                <w:color w:val="FF0000"/>
                <w:sz w:val="16"/>
                <w:szCs w:val="16"/>
                <w:highlight w:val="yellow"/>
              </w:rPr>
              <w:t>You choose Franco</w:t>
            </w:r>
          </w:p>
        </w:tc>
      </w:tr>
      <w:tr w:rsidR="00771202" w:rsidRPr="00E66EA1" w14:paraId="2F261035" w14:textId="77777777" w:rsidTr="00E66EA1">
        <w:tc>
          <w:tcPr>
            <w:tcW w:w="1245" w:type="dxa"/>
            <w:vAlign w:val="center"/>
          </w:tcPr>
          <w:p w14:paraId="744BF382" w14:textId="3B12C0EA" w:rsidR="00771202" w:rsidRPr="00E66EA1" w:rsidRDefault="00771202" w:rsidP="00E66EA1">
            <w:pPr>
              <w:ind w:right="146"/>
              <w:jc w:val="center"/>
              <w:rPr>
                <w:sz w:val="16"/>
                <w:szCs w:val="16"/>
              </w:rPr>
            </w:pPr>
            <w:r w:rsidRPr="00E66EA1">
              <w:rPr>
                <w:sz w:val="16"/>
                <w:szCs w:val="16"/>
              </w:rPr>
              <w:t>User Control and Freedom</w:t>
            </w:r>
          </w:p>
        </w:tc>
        <w:tc>
          <w:tcPr>
            <w:tcW w:w="3260" w:type="dxa"/>
          </w:tcPr>
          <w:p w14:paraId="20C9BBD6" w14:textId="77777777" w:rsidR="00771202" w:rsidRPr="00E66EA1" w:rsidRDefault="00771202" w:rsidP="00E66EA1">
            <w:pPr>
              <w:ind w:right="146"/>
              <w:jc w:val="both"/>
              <w:rPr>
                <w:sz w:val="16"/>
                <w:szCs w:val="16"/>
              </w:rPr>
            </w:pPr>
            <w:r w:rsidRPr="00E66EA1">
              <w:rPr>
                <w:sz w:val="16"/>
                <w:szCs w:val="16"/>
              </w:rPr>
              <w:t xml:space="preserve"> Poor</w:t>
            </w:r>
          </w:p>
          <w:p w14:paraId="7637D316" w14:textId="77777777" w:rsidR="00771202" w:rsidRPr="00E66EA1" w:rsidRDefault="00771202" w:rsidP="00E66EA1">
            <w:pPr>
              <w:jc w:val="both"/>
              <w:rPr>
                <w:sz w:val="16"/>
                <w:szCs w:val="16"/>
              </w:rPr>
            </w:pPr>
            <w:r w:rsidRPr="00E66EA1">
              <w:rPr>
                <w:sz w:val="16"/>
                <w:szCs w:val="16"/>
              </w:rPr>
              <w:t>The system should provide the user to cancel any step taken. Sign up page doesn’t have a cancel button.</w:t>
            </w:r>
          </w:p>
        </w:tc>
        <w:tc>
          <w:tcPr>
            <w:tcW w:w="2835" w:type="dxa"/>
          </w:tcPr>
          <w:p w14:paraId="56A9E4BB" w14:textId="77777777" w:rsidR="00771202" w:rsidRPr="00E66EA1" w:rsidRDefault="00771202" w:rsidP="00E66EA1">
            <w:pPr>
              <w:ind w:right="146"/>
              <w:jc w:val="both"/>
              <w:rPr>
                <w:sz w:val="16"/>
                <w:szCs w:val="16"/>
              </w:rPr>
            </w:pPr>
            <w:r w:rsidRPr="00E66EA1">
              <w:rPr>
                <w:sz w:val="16"/>
                <w:szCs w:val="16"/>
              </w:rPr>
              <w:t xml:space="preserve">Good </w:t>
            </w:r>
          </w:p>
          <w:p w14:paraId="4EB8CFF2" w14:textId="77777777" w:rsidR="00771202" w:rsidRPr="00E66EA1" w:rsidRDefault="00771202" w:rsidP="00E66EA1">
            <w:pPr>
              <w:jc w:val="both"/>
              <w:rPr>
                <w:sz w:val="16"/>
                <w:szCs w:val="16"/>
              </w:rPr>
            </w:pPr>
            <w:r w:rsidRPr="00E66EA1">
              <w:rPr>
                <w:sz w:val="16"/>
                <w:szCs w:val="16"/>
              </w:rPr>
              <w:t>Back button was added on sign up page, However, the Home page doesn’t provide logout option.</w:t>
            </w:r>
          </w:p>
        </w:tc>
        <w:tc>
          <w:tcPr>
            <w:tcW w:w="2410" w:type="dxa"/>
          </w:tcPr>
          <w:p w14:paraId="230E53FA" w14:textId="77777777" w:rsidR="00771202" w:rsidRPr="00E66EA1" w:rsidRDefault="00771202" w:rsidP="00E66EA1">
            <w:pPr>
              <w:ind w:right="146"/>
              <w:jc w:val="both"/>
              <w:rPr>
                <w:sz w:val="16"/>
                <w:szCs w:val="16"/>
              </w:rPr>
            </w:pPr>
            <w:r w:rsidRPr="00E66EA1">
              <w:rPr>
                <w:sz w:val="16"/>
                <w:szCs w:val="16"/>
              </w:rPr>
              <w:t xml:space="preserve">Good </w:t>
            </w:r>
          </w:p>
          <w:p w14:paraId="77B86839" w14:textId="77777777" w:rsidR="00771202" w:rsidRPr="00E66EA1" w:rsidRDefault="00771202" w:rsidP="00E66EA1">
            <w:pPr>
              <w:jc w:val="both"/>
              <w:rPr>
                <w:sz w:val="16"/>
                <w:szCs w:val="16"/>
              </w:rPr>
            </w:pPr>
            <w:r w:rsidRPr="00E66EA1">
              <w:rPr>
                <w:sz w:val="16"/>
                <w:szCs w:val="16"/>
              </w:rPr>
              <w:t>Logout button is hidden within the “More” option. This could lead to confusion user; hence it should be located where user can easily access it.</w:t>
            </w:r>
          </w:p>
        </w:tc>
        <w:tc>
          <w:tcPr>
            <w:tcW w:w="1985" w:type="dxa"/>
          </w:tcPr>
          <w:p w14:paraId="78833AB4" w14:textId="77777777" w:rsidR="00771202" w:rsidRPr="00E66EA1" w:rsidRDefault="00771202" w:rsidP="009F1DC4">
            <w:pPr>
              <w:ind w:right="146"/>
              <w:jc w:val="both"/>
              <w:rPr>
                <w:sz w:val="16"/>
                <w:szCs w:val="16"/>
              </w:rPr>
            </w:pPr>
            <w:r w:rsidRPr="00E66EA1">
              <w:rPr>
                <w:sz w:val="16"/>
                <w:szCs w:val="16"/>
              </w:rPr>
              <w:t>Excellent.</w:t>
            </w:r>
          </w:p>
          <w:p w14:paraId="5D701016" w14:textId="77777777" w:rsidR="00771202" w:rsidRPr="00E66EA1" w:rsidRDefault="00771202" w:rsidP="009F1DC4">
            <w:pPr>
              <w:ind w:right="146"/>
              <w:jc w:val="both"/>
              <w:rPr>
                <w:sz w:val="16"/>
                <w:szCs w:val="16"/>
                <w:highlight w:val="yellow"/>
              </w:rPr>
            </w:pPr>
            <w:r w:rsidRPr="00E66EA1">
              <w:rPr>
                <w:sz w:val="16"/>
                <w:szCs w:val="16"/>
              </w:rPr>
              <w:t>Logout Button was relocated, and the system provides complete freedom to opt-out from any action taken.</w:t>
            </w:r>
          </w:p>
        </w:tc>
      </w:tr>
      <w:tr w:rsidR="00771202" w:rsidRPr="00E66EA1" w14:paraId="0AC3B78B" w14:textId="77777777" w:rsidTr="00E66EA1">
        <w:trPr>
          <w:trHeight w:val="1259"/>
        </w:trPr>
        <w:tc>
          <w:tcPr>
            <w:tcW w:w="1245" w:type="dxa"/>
            <w:vAlign w:val="center"/>
          </w:tcPr>
          <w:p w14:paraId="62489087" w14:textId="77777777" w:rsidR="00771202" w:rsidRPr="00E66EA1" w:rsidRDefault="00771202" w:rsidP="00E66EA1">
            <w:pPr>
              <w:ind w:right="146"/>
              <w:jc w:val="center"/>
              <w:rPr>
                <w:sz w:val="16"/>
                <w:szCs w:val="16"/>
              </w:rPr>
            </w:pPr>
            <w:r w:rsidRPr="00E66EA1">
              <w:rPr>
                <w:sz w:val="16"/>
                <w:szCs w:val="16"/>
              </w:rPr>
              <w:t>Match between the system and the real world.</w:t>
            </w:r>
          </w:p>
        </w:tc>
        <w:tc>
          <w:tcPr>
            <w:tcW w:w="3260" w:type="dxa"/>
          </w:tcPr>
          <w:p w14:paraId="14DD6BA1" w14:textId="77777777" w:rsidR="00771202" w:rsidRPr="00E66EA1" w:rsidRDefault="00771202" w:rsidP="00E66EA1">
            <w:pPr>
              <w:ind w:right="146"/>
              <w:jc w:val="both"/>
              <w:rPr>
                <w:sz w:val="16"/>
                <w:szCs w:val="16"/>
              </w:rPr>
            </w:pPr>
            <w:r w:rsidRPr="00E66EA1">
              <w:rPr>
                <w:sz w:val="16"/>
                <w:szCs w:val="16"/>
              </w:rPr>
              <w:t xml:space="preserve">Good </w:t>
            </w:r>
          </w:p>
          <w:p w14:paraId="0D76B823" w14:textId="77777777" w:rsidR="00771202" w:rsidRPr="00E66EA1" w:rsidRDefault="00771202" w:rsidP="00E66EA1">
            <w:pPr>
              <w:ind w:right="146"/>
              <w:jc w:val="both"/>
              <w:rPr>
                <w:sz w:val="16"/>
                <w:szCs w:val="16"/>
              </w:rPr>
            </w:pPr>
            <w:r w:rsidRPr="00E66EA1">
              <w:rPr>
                <w:sz w:val="16"/>
                <w:szCs w:val="16"/>
              </w:rPr>
              <w:t>Name choice for buttons can be improved. Using “cancel” instead of “Back” would be more appropriate.</w:t>
            </w:r>
          </w:p>
        </w:tc>
        <w:tc>
          <w:tcPr>
            <w:tcW w:w="2835" w:type="dxa"/>
          </w:tcPr>
          <w:p w14:paraId="1E82D67B" w14:textId="77777777" w:rsidR="00771202" w:rsidRPr="00E66EA1" w:rsidRDefault="00771202" w:rsidP="00E66EA1">
            <w:pPr>
              <w:ind w:right="146"/>
              <w:jc w:val="both"/>
              <w:rPr>
                <w:sz w:val="16"/>
                <w:szCs w:val="16"/>
              </w:rPr>
            </w:pPr>
            <w:r w:rsidRPr="00E66EA1">
              <w:rPr>
                <w:sz w:val="16"/>
                <w:szCs w:val="16"/>
              </w:rPr>
              <w:t>Excellent.</w:t>
            </w:r>
          </w:p>
          <w:p w14:paraId="1C6AF644" w14:textId="77777777" w:rsidR="00771202" w:rsidRPr="00E66EA1" w:rsidRDefault="00771202" w:rsidP="00E66EA1">
            <w:pPr>
              <w:ind w:right="146"/>
              <w:jc w:val="both"/>
              <w:rPr>
                <w:sz w:val="16"/>
                <w:szCs w:val="16"/>
              </w:rPr>
            </w:pPr>
            <w:r w:rsidRPr="00E66EA1">
              <w:rPr>
                <w:sz w:val="16"/>
                <w:szCs w:val="16"/>
              </w:rPr>
              <w:t xml:space="preserve">Changes were made. This should help minimize the difference between other system and our system </w:t>
            </w:r>
          </w:p>
          <w:p w14:paraId="4E76506A" w14:textId="77777777" w:rsidR="00771202" w:rsidRPr="00E66EA1" w:rsidRDefault="00771202" w:rsidP="00E66EA1">
            <w:pPr>
              <w:ind w:right="146"/>
              <w:jc w:val="both"/>
              <w:rPr>
                <w:sz w:val="16"/>
                <w:szCs w:val="16"/>
              </w:rPr>
            </w:pPr>
          </w:p>
        </w:tc>
        <w:tc>
          <w:tcPr>
            <w:tcW w:w="2410" w:type="dxa"/>
          </w:tcPr>
          <w:p w14:paraId="2BF7D7D0" w14:textId="77777777" w:rsidR="00771202" w:rsidRPr="00E66EA1" w:rsidRDefault="00771202" w:rsidP="00E66EA1">
            <w:pPr>
              <w:ind w:right="146"/>
              <w:jc w:val="both"/>
              <w:rPr>
                <w:sz w:val="16"/>
                <w:szCs w:val="16"/>
                <w:highlight w:val="yellow"/>
              </w:rPr>
            </w:pPr>
            <w:r w:rsidRPr="00E66EA1">
              <w:rPr>
                <w:sz w:val="16"/>
                <w:szCs w:val="16"/>
                <w:highlight w:val="yellow"/>
              </w:rPr>
              <w:t>N/a</w:t>
            </w:r>
          </w:p>
          <w:p w14:paraId="5E1F1037" w14:textId="77777777" w:rsidR="00771202" w:rsidRPr="00E66EA1" w:rsidRDefault="00771202" w:rsidP="00E66EA1">
            <w:pPr>
              <w:ind w:right="146"/>
              <w:jc w:val="both"/>
              <w:rPr>
                <w:sz w:val="16"/>
                <w:szCs w:val="16"/>
                <w:highlight w:val="yellow"/>
              </w:rPr>
            </w:pPr>
            <w:r w:rsidRPr="00E66EA1">
              <w:rPr>
                <w:sz w:val="16"/>
                <w:szCs w:val="16"/>
                <w:highlight w:val="yellow"/>
              </w:rPr>
              <w:t xml:space="preserve">Or </w:t>
            </w:r>
          </w:p>
          <w:p w14:paraId="68BDFD06" w14:textId="77777777" w:rsidR="00771202" w:rsidRPr="00E66EA1" w:rsidRDefault="00771202" w:rsidP="00E66EA1">
            <w:pPr>
              <w:ind w:right="146"/>
              <w:jc w:val="both"/>
              <w:rPr>
                <w:sz w:val="16"/>
                <w:szCs w:val="16"/>
              </w:rPr>
            </w:pPr>
            <w:r w:rsidRPr="00E66EA1">
              <w:rPr>
                <w:sz w:val="16"/>
                <w:szCs w:val="16"/>
                <w:highlight w:val="yellow"/>
              </w:rPr>
              <w:t>No further changes were made</w:t>
            </w:r>
            <w:proofErr w:type="gramStart"/>
            <w:r w:rsidRPr="00E66EA1">
              <w:rPr>
                <w:sz w:val="16"/>
                <w:szCs w:val="16"/>
                <w:highlight w:val="yellow"/>
              </w:rPr>
              <w:t>. ??</w:t>
            </w:r>
            <w:proofErr w:type="gramEnd"/>
          </w:p>
          <w:p w14:paraId="5BA0B05C" w14:textId="77777777" w:rsidR="00771202" w:rsidRPr="00E66EA1" w:rsidRDefault="00771202" w:rsidP="00E66EA1">
            <w:pPr>
              <w:ind w:right="146"/>
              <w:jc w:val="both"/>
              <w:rPr>
                <w:sz w:val="16"/>
                <w:szCs w:val="16"/>
              </w:rPr>
            </w:pPr>
            <w:r w:rsidRPr="00E66EA1">
              <w:rPr>
                <w:color w:val="FF0000"/>
                <w:sz w:val="16"/>
                <w:szCs w:val="16"/>
                <w:highlight w:val="yellow"/>
              </w:rPr>
              <w:t>You choose Franco</w:t>
            </w:r>
          </w:p>
        </w:tc>
        <w:tc>
          <w:tcPr>
            <w:tcW w:w="1985" w:type="dxa"/>
          </w:tcPr>
          <w:p w14:paraId="3E9AA9D1" w14:textId="77777777" w:rsidR="00771202" w:rsidRPr="00E66EA1" w:rsidRDefault="00771202" w:rsidP="009F1DC4">
            <w:pPr>
              <w:ind w:right="146"/>
              <w:jc w:val="both"/>
              <w:rPr>
                <w:sz w:val="16"/>
                <w:szCs w:val="16"/>
                <w:highlight w:val="yellow"/>
              </w:rPr>
            </w:pPr>
            <w:r w:rsidRPr="00E66EA1">
              <w:rPr>
                <w:sz w:val="16"/>
                <w:szCs w:val="16"/>
                <w:highlight w:val="yellow"/>
              </w:rPr>
              <w:t>N/a</w:t>
            </w:r>
          </w:p>
          <w:p w14:paraId="4E717C16" w14:textId="77777777" w:rsidR="00771202" w:rsidRPr="00E66EA1" w:rsidRDefault="00771202" w:rsidP="009F1DC4">
            <w:pPr>
              <w:ind w:right="146"/>
              <w:jc w:val="both"/>
              <w:rPr>
                <w:sz w:val="16"/>
                <w:szCs w:val="16"/>
                <w:highlight w:val="yellow"/>
              </w:rPr>
            </w:pPr>
            <w:r w:rsidRPr="00E66EA1">
              <w:rPr>
                <w:sz w:val="16"/>
                <w:szCs w:val="16"/>
                <w:highlight w:val="yellow"/>
              </w:rPr>
              <w:t xml:space="preserve">Or </w:t>
            </w:r>
          </w:p>
          <w:p w14:paraId="72B22491" w14:textId="77777777" w:rsidR="00771202" w:rsidRPr="00E66EA1" w:rsidRDefault="00771202" w:rsidP="009F1DC4">
            <w:pPr>
              <w:ind w:right="146"/>
              <w:jc w:val="both"/>
              <w:rPr>
                <w:sz w:val="16"/>
                <w:szCs w:val="16"/>
              </w:rPr>
            </w:pPr>
            <w:r w:rsidRPr="00E66EA1">
              <w:rPr>
                <w:sz w:val="16"/>
                <w:szCs w:val="16"/>
                <w:highlight w:val="yellow"/>
              </w:rPr>
              <w:t>No further changes were made</w:t>
            </w:r>
            <w:proofErr w:type="gramStart"/>
            <w:r w:rsidRPr="00E66EA1">
              <w:rPr>
                <w:sz w:val="16"/>
                <w:szCs w:val="16"/>
                <w:highlight w:val="yellow"/>
              </w:rPr>
              <w:t>. ??</w:t>
            </w:r>
            <w:proofErr w:type="gramEnd"/>
          </w:p>
          <w:p w14:paraId="3731C0F1" w14:textId="77777777" w:rsidR="00771202" w:rsidRPr="00E66EA1" w:rsidRDefault="00771202" w:rsidP="009F1DC4">
            <w:pPr>
              <w:ind w:right="146"/>
              <w:jc w:val="both"/>
              <w:rPr>
                <w:sz w:val="16"/>
                <w:szCs w:val="16"/>
              </w:rPr>
            </w:pPr>
            <w:r w:rsidRPr="00E66EA1">
              <w:rPr>
                <w:color w:val="FF0000"/>
                <w:sz w:val="16"/>
                <w:szCs w:val="16"/>
                <w:highlight w:val="yellow"/>
              </w:rPr>
              <w:t>You choose Franco</w:t>
            </w:r>
          </w:p>
        </w:tc>
      </w:tr>
      <w:tr w:rsidR="00771202" w:rsidRPr="00E66EA1" w14:paraId="29A2F8B5" w14:textId="77777777" w:rsidTr="00E66EA1">
        <w:tc>
          <w:tcPr>
            <w:tcW w:w="1245" w:type="dxa"/>
            <w:vAlign w:val="center"/>
          </w:tcPr>
          <w:p w14:paraId="744E0EDC" w14:textId="77777777" w:rsidR="00771202" w:rsidRPr="00E66EA1" w:rsidRDefault="00771202" w:rsidP="00E66EA1">
            <w:pPr>
              <w:ind w:right="146"/>
              <w:jc w:val="center"/>
              <w:rPr>
                <w:sz w:val="16"/>
                <w:szCs w:val="16"/>
              </w:rPr>
            </w:pPr>
            <w:r w:rsidRPr="00E66EA1">
              <w:rPr>
                <w:sz w:val="16"/>
                <w:szCs w:val="16"/>
              </w:rPr>
              <w:t>Consistency and Standards</w:t>
            </w:r>
          </w:p>
        </w:tc>
        <w:tc>
          <w:tcPr>
            <w:tcW w:w="3260" w:type="dxa"/>
          </w:tcPr>
          <w:p w14:paraId="719CF4A5" w14:textId="77777777" w:rsidR="00771202" w:rsidRPr="00E66EA1" w:rsidRDefault="00771202" w:rsidP="00E66EA1">
            <w:pPr>
              <w:ind w:right="146"/>
              <w:jc w:val="both"/>
              <w:rPr>
                <w:sz w:val="16"/>
                <w:szCs w:val="16"/>
              </w:rPr>
            </w:pPr>
            <w:r w:rsidRPr="00E66EA1">
              <w:rPr>
                <w:sz w:val="16"/>
                <w:szCs w:val="16"/>
              </w:rPr>
              <w:t>Poor</w:t>
            </w:r>
          </w:p>
          <w:p w14:paraId="2D625F58" w14:textId="77777777" w:rsidR="00771202" w:rsidRPr="00E66EA1" w:rsidRDefault="00771202" w:rsidP="00E66EA1">
            <w:pPr>
              <w:ind w:right="146"/>
              <w:jc w:val="both"/>
              <w:rPr>
                <w:sz w:val="16"/>
                <w:szCs w:val="16"/>
              </w:rPr>
            </w:pPr>
            <w:r w:rsidRPr="00E66EA1">
              <w:rPr>
                <w:sz w:val="16"/>
                <w:szCs w:val="16"/>
              </w:rPr>
              <w:t xml:space="preserve">Different Button style is used within a system. </w:t>
            </w:r>
          </w:p>
          <w:p w14:paraId="31F0811F" w14:textId="77777777" w:rsidR="00771202" w:rsidRPr="00E66EA1" w:rsidRDefault="00771202" w:rsidP="00E66EA1">
            <w:pPr>
              <w:ind w:right="146"/>
              <w:jc w:val="both"/>
              <w:rPr>
                <w:sz w:val="16"/>
                <w:szCs w:val="16"/>
              </w:rPr>
            </w:pPr>
          </w:p>
        </w:tc>
        <w:tc>
          <w:tcPr>
            <w:tcW w:w="2835" w:type="dxa"/>
          </w:tcPr>
          <w:p w14:paraId="7296470B" w14:textId="77777777" w:rsidR="00771202" w:rsidRPr="00E66EA1" w:rsidRDefault="00771202" w:rsidP="00E66EA1">
            <w:pPr>
              <w:ind w:right="146"/>
              <w:jc w:val="both"/>
              <w:rPr>
                <w:sz w:val="16"/>
                <w:szCs w:val="16"/>
              </w:rPr>
            </w:pPr>
            <w:r w:rsidRPr="00E66EA1">
              <w:rPr>
                <w:sz w:val="16"/>
                <w:szCs w:val="16"/>
              </w:rPr>
              <w:t xml:space="preserve">Good </w:t>
            </w:r>
          </w:p>
          <w:p w14:paraId="0A306776" w14:textId="77777777" w:rsidR="00771202" w:rsidRPr="00E66EA1" w:rsidRDefault="00771202" w:rsidP="00E66EA1">
            <w:pPr>
              <w:ind w:right="146"/>
              <w:jc w:val="both"/>
              <w:rPr>
                <w:sz w:val="16"/>
                <w:szCs w:val="16"/>
              </w:rPr>
            </w:pPr>
            <w:r w:rsidRPr="00E66EA1">
              <w:rPr>
                <w:sz w:val="16"/>
                <w:szCs w:val="16"/>
              </w:rPr>
              <w:t xml:space="preserve">Button style was made consistent. </w:t>
            </w:r>
          </w:p>
          <w:p w14:paraId="7DFDD415" w14:textId="77777777" w:rsidR="00771202" w:rsidRPr="00E66EA1" w:rsidRDefault="00771202" w:rsidP="00E66EA1">
            <w:pPr>
              <w:ind w:right="146"/>
              <w:jc w:val="both"/>
              <w:rPr>
                <w:sz w:val="16"/>
                <w:szCs w:val="16"/>
              </w:rPr>
            </w:pPr>
            <w:r w:rsidRPr="00E66EA1">
              <w:rPr>
                <w:sz w:val="16"/>
                <w:szCs w:val="16"/>
              </w:rPr>
              <w:t xml:space="preserve">The System breaks external consistency as no help feature is provided within the new system.  </w:t>
            </w:r>
          </w:p>
        </w:tc>
        <w:tc>
          <w:tcPr>
            <w:tcW w:w="2410" w:type="dxa"/>
          </w:tcPr>
          <w:p w14:paraId="0DBE2F01" w14:textId="77777777" w:rsidR="00771202" w:rsidRPr="00E66EA1" w:rsidRDefault="00771202" w:rsidP="00E66EA1">
            <w:pPr>
              <w:ind w:right="146"/>
              <w:jc w:val="both"/>
              <w:rPr>
                <w:sz w:val="16"/>
                <w:szCs w:val="16"/>
              </w:rPr>
            </w:pPr>
            <w:r w:rsidRPr="00E66EA1">
              <w:rPr>
                <w:sz w:val="16"/>
                <w:szCs w:val="16"/>
              </w:rPr>
              <w:t>Excellent</w:t>
            </w:r>
          </w:p>
          <w:p w14:paraId="541DF920" w14:textId="77777777" w:rsidR="00771202" w:rsidRPr="00E66EA1" w:rsidRDefault="00771202" w:rsidP="00E66EA1">
            <w:pPr>
              <w:ind w:right="146"/>
              <w:jc w:val="both"/>
              <w:rPr>
                <w:sz w:val="16"/>
                <w:szCs w:val="16"/>
              </w:rPr>
            </w:pPr>
            <w:r w:rsidRPr="00E66EA1">
              <w:rPr>
                <w:sz w:val="16"/>
                <w:szCs w:val="16"/>
              </w:rPr>
              <w:t xml:space="preserve">Help page was added to the system.  </w:t>
            </w:r>
          </w:p>
        </w:tc>
        <w:tc>
          <w:tcPr>
            <w:tcW w:w="1985" w:type="dxa"/>
          </w:tcPr>
          <w:p w14:paraId="1CEB3092" w14:textId="77777777" w:rsidR="00771202" w:rsidRPr="00E66EA1" w:rsidRDefault="00771202" w:rsidP="009F1DC4">
            <w:pPr>
              <w:ind w:right="146"/>
              <w:jc w:val="both"/>
              <w:rPr>
                <w:sz w:val="16"/>
                <w:szCs w:val="16"/>
                <w:highlight w:val="yellow"/>
              </w:rPr>
            </w:pPr>
            <w:r w:rsidRPr="00E66EA1">
              <w:rPr>
                <w:sz w:val="16"/>
                <w:szCs w:val="16"/>
                <w:highlight w:val="yellow"/>
              </w:rPr>
              <w:t>N/a</w:t>
            </w:r>
          </w:p>
          <w:p w14:paraId="05B312C1" w14:textId="77777777" w:rsidR="00771202" w:rsidRPr="00E66EA1" w:rsidRDefault="00771202" w:rsidP="009F1DC4">
            <w:pPr>
              <w:ind w:right="146"/>
              <w:jc w:val="both"/>
              <w:rPr>
                <w:sz w:val="16"/>
                <w:szCs w:val="16"/>
                <w:highlight w:val="yellow"/>
              </w:rPr>
            </w:pPr>
            <w:r w:rsidRPr="00E66EA1">
              <w:rPr>
                <w:sz w:val="16"/>
                <w:szCs w:val="16"/>
                <w:highlight w:val="yellow"/>
              </w:rPr>
              <w:t xml:space="preserve">Or </w:t>
            </w:r>
          </w:p>
          <w:p w14:paraId="41E3350E" w14:textId="77777777" w:rsidR="00771202" w:rsidRPr="00E66EA1" w:rsidRDefault="00771202" w:rsidP="009F1DC4">
            <w:pPr>
              <w:ind w:right="146"/>
              <w:jc w:val="both"/>
              <w:rPr>
                <w:sz w:val="16"/>
                <w:szCs w:val="16"/>
              </w:rPr>
            </w:pPr>
            <w:r w:rsidRPr="00E66EA1">
              <w:rPr>
                <w:sz w:val="16"/>
                <w:szCs w:val="16"/>
                <w:highlight w:val="yellow"/>
              </w:rPr>
              <w:t>No further changes were made</w:t>
            </w:r>
            <w:proofErr w:type="gramStart"/>
            <w:r w:rsidRPr="00E66EA1">
              <w:rPr>
                <w:sz w:val="16"/>
                <w:szCs w:val="16"/>
                <w:highlight w:val="yellow"/>
              </w:rPr>
              <w:t>. ??</w:t>
            </w:r>
            <w:proofErr w:type="gramEnd"/>
          </w:p>
          <w:p w14:paraId="447723BE" w14:textId="77777777" w:rsidR="00771202" w:rsidRPr="00E66EA1" w:rsidRDefault="00771202" w:rsidP="009F1DC4">
            <w:pPr>
              <w:ind w:right="146"/>
              <w:jc w:val="both"/>
              <w:rPr>
                <w:sz w:val="16"/>
                <w:szCs w:val="16"/>
              </w:rPr>
            </w:pPr>
            <w:r w:rsidRPr="00E66EA1">
              <w:rPr>
                <w:color w:val="FF0000"/>
                <w:sz w:val="16"/>
                <w:szCs w:val="16"/>
                <w:highlight w:val="yellow"/>
              </w:rPr>
              <w:t>You choose Franco</w:t>
            </w:r>
          </w:p>
        </w:tc>
      </w:tr>
      <w:tr w:rsidR="00771202" w:rsidRPr="00E66EA1" w14:paraId="2048ADE1" w14:textId="77777777" w:rsidTr="00E66EA1">
        <w:tc>
          <w:tcPr>
            <w:tcW w:w="1245" w:type="dxa"/>
            <w:vAlign w:val="center"/>
          </w:tcPr>
          <w:p w14:paraId="6C2BF292" w14:textId="597FB662" w:rsidR="00771202" w:rsidRPr="00E66EA1" w:rsidRDefault="00771202" w:rsidP="00E66EA1">
            <w:pPr>
              <w:ind w:right="146"/>
              <w:jc w:val="center"/>
              <w:rPr>
                <w:sz w:val="16"/>
                <w:szCs w:val="16"/>
              </w:rPr>
            </w:pPr>
            <w:r w:rsidRPr="00E66EA1">
              <w:rPr>
                <w:sz w:val="16"/>
                <w:szCs w:val="16"/>
              </w:rPr>
              <w:t>Error Prevention</w:t>
            </w:r>
          </w:p>
        </w:tc>
        <w:tc>
          <w:tcPr>
            <w:tcW w:w="3260" w:type="dxa"/>
          </w:tcPr>
          <w:p w14:paraId="6D05BB6E" w14:textId="77777777" w:rsidR="00771202" w:rsidRPr="00E66EA1" w:rsidRDefault="00771202" w:rsidP="00E66EA1">
            <w:pPr>
              <w:ind w:right="146"/>
              <w:jc w:val="both"/>
              <w:rPr>
                <w:sz w:val="16"/>
                <w:szCs w:val="16"/>
              </w:rPr>
            </w:pPr>
            <w:r w:rsidRPr="00E66EA1">
              <w:rPr>
                <w:sz w:val="16"/>
                <w:szCs w:val="16"/>
              </w:rPr>
              <w:t>Poor:</w:t>
            </w:r>
          </w:p>
          <w:p w14:paraId="0FF4567C" w14:textId="77777777" w:rsidR="00771202" w:rsidRPr="00E66EA1" w:rsidRDefault="00771202" w:rsidP="00E66EA1">
            <w:pPr>
              <w:ind w:right="146"/>
              <w:jc w:val="both"/>
              <w:rPr>
                <w:sz w:val="16"/>
                <w:szCs w:val="16"/>
              </w:rPr>
            </w:pPr>
            <w:r w:rsidRPr="00E66EA1">
              <w:rPr>
                <w:sz w:val="16"/>
                <w:szCs w:val="16"/>
              </w:rPr>
              <w:t xml:space="preserve">The System automatically renews the books that users have borrowed up to 3/4 months. This could convert into error in future, as users might forget to return the book over 3/4-month duration and will end up with overdue fee charges.  </w:t>
            </w:r>
          </w:p>
        </w:tc>
        <w:tc>
          <w:tcPr>
            <w:tcW w:w="2835" w:type="dxa"/>
          </w:tcPr>
          <w:p w14:paraId="2BA69FB3" w14:textId="77777777" w:rsidR="00771202" w:rsidRPr="00E66EA1" w:rsidRDefault="00771202" w:rsidP="00E66EA1">
            <w:pPr>
              <w:ind w:right="146"/>
              <w:jc w:val="both"/>
              <w:rPr>
                <w:sz w:val="16"/>
                <w:szCs w:val="16"/>
              </w:rPr>
            </w:pPr>
            <w:r w:rsidRPr="00E66EA1">
              <w:rPr>
                <w:sz w:val="16"/>
                <w:szCs w:val="16"/>
              </w:rPr>
              <w:t>Excellent</w:t>
            </w:r>
          </w:p>
          <w:p w14:paraId="324968E6" w14:textId="77777777" w:rsidR="00771202" w:rsidRPr="00E66EA1" w:rsidRDefault="00771202" w:rsidP="00E66EA1">
            <w:pPr>
              <w:ind w:right="146"/>
              <w:jc w:val="both"/>
              <w:rPr>
                <w:sz w:val="16"/>
                <w:szCs w:val="16"/>
              </w:rPr>
            </w:pPr>
            <w:r w:rsidRPr="00E66EA1">
              <w:rPr>
                <w:sz w:val="16"/>
                <w:szCs w:val="16"/>
              </w:rPr>
              <w:t xml:space="preserve">The system will give out a notification to users and ask them to manually renew it or return the book. By adding this way, users will get a reminder of what the status of the book they borrowed.   </w:t>
            </w:r>
          </w:p>
        </w:tc>
        <w:tc>
          <w:tcPr>
            <w:tcW w:w="2410" w:type="dxa"/>
          </w:tcPr>
          <w:p w14:paraId="454A1559" w14:textId="77777777" w:rsidR="00771202" w:rsidRPr="00E66EA1" w:rsidRDefault="00771202" w:rsidP="00E66EA1">
            <w:pPr>
              <w:ind w:right="146"/>
              <w:jc w:val="both"/>
              <w:rPr>
                <w:sz w:val="16"/>
                <w:szCs w:val="16"/>
                <w:highlight w:val="yellow"/>
              </w:rPr>
            </w:pPr>
            <w:r w:rsidRPr="00E66EA1">
              <w:rPr>
                <w:sz w:val="16"/>
                <w:szCs w:val="16"/>
                <w:highlight w:val="yellow"/>
              </w:rPr>
              <w:t>N/a</w:t>
            </w:r>
          </w:p>
          <w:p w14:paraId="4621D059" w14:textId="77777777" w:rsidR="00771202" w:rsidRPr="00E66EA1" w:rsidRDefault="00771202" w:rsidP="00E66EA1">
            <w:pPr>
              <w:ind w:right="146"/>
              <w:jc w:val="both"/>
              <w:rPr>
                <w:sz w:val="16"/>
                <w:szCs w:val="16"/>
                <w:highlight w:val="yellow"/>
              </w:rPr>
            </w:pPr>
            <w:r w:rsidRPr="00E66EA1">
              <w:rPr>
                <w:sz w:val="16"/>
                <w:szCs w:val="16"/>
                <w:highlight w:val="yellow"/>
              </w:rPr>
              <w:t xml:space="preserve">Or </w:t>
            </w:r>
          </w:p>
          <w:p w14:paraId="1A42B815" w14:textId="77777777" w:rsidR="00771202" w:rsidRPr="00E66EA1" w:rsidRDefault="00771202" w:rsidP="00E66EA1">
            <w:pPr>
              <w:ind w:right="146"/>
              <w:jc w:val="both"/>
              <w:rPr>
                <w:sz w:val="16"/>
                <w:szCs w:val="16"/>
              </w:rPr>
            </w:pPr>
            <w:r w:rsidRPr="00E66EA1">
              <w:rPr>
                <w:sz w:val="16"/>
                <w:szCs w:val="16"/>
                <w:highlight w:val="yellow"/>
              </w:rPr>
              <w:t>No further changes were made</w:t>
            </w:r>
            <w:proofErr w:type="gramStart"/>
            <w:r w:rsidRPr="00E66EA1">
              <w:rPr>
                <w:sz w:val="16"/>
                <w:szCs w:val="16"/>
                <w:highlight w:val="yellow"/>
              </w:rPr>
              <w:t>. ??</w:t>
            </w:r>
            <w:proofErr w:type="gramEnd"/>
          </w:p>
          <w:p w14:paraId="0C9CB7A0" w14:textId="77777777" w:rsidR="00771202" w:rsidRPr="00E66EA1" w:rsidRDefault="00771202" w:rsidP="00E66EA1">
            <w:pPr>
              <w:ind w:right="146"/>
              <w:jc w:val="both"/>
              <w:rPr>
                <w:sz w:val="16"/>
                <w:szCs w:val="16"/>
              </w:rPr>
            </w:pPr>
          </w:p>
          <w:p w14:paraId="733D3F3A" w14:textId="77777777" w:rsidR="00771202" w:rsidRPr="00E66EA1" w:rsidRDefault="00771202" w:rsidP="00E66EA1">
            <w:pPr>
              <w:ind w:right="146"/>
              <w:jc w:val="both"/>
              <w:rPr>
                <w:sz w:val="16"/>
                <w:szCs w:val="16"/>
              </w:rPr>
            </w:pPr>
            <w:r w:rsidRPr="00E66EA1">
              <w:rPr>
                <w:color w:val="FF0000"/>
                <w:sz w:val="16"/>
                <w:szCs w:val="16"/>
                <w:highlight w:val="yellow"/>
              </w:rPr>
              <w:t>You choose Franco</w:t>
            </w:r>
          </w:p>
        </w:tc>
        <w:tc>
          <w:tcPr>
            <w:tcW w:w="1985" w:type="dxa"/>
          </w:tcPr>
          <w:p w14:paraId="0FAF8690" w14:textId="77777777" w:rsidR="00771202" w:rsidRPr="00E66EA1" w:rsidRDefault="00771202" w:rsidP="009F1DC4">
            <w:pPr>
              <w:ind w:right="146"/>
              <w:jc w:val="both"/>
              <w:rPr>
                <w:sz w:val="16"/>
                <w:szCs w:val="16"/>
                <w:highlight w:val="yellow"/>
              </w:rPr>
            </w:pPr>
            <w:r w:rsidRPr="00E66EA1">
              <w:rPr>
                <w:sz w:val="16"/>
                <w:szCs w:val="16"/>
              </w:rPr>
              <w:t>N/a</w:t>
            </w:r>
            <w:r w:rsidRPr="00E66EA1">
              <w:rPr>
                <w:sz w:val="16"/>
                <w:szCs w:val="16"/>
                <w:highlight w:val="yellow"/>
              </w:rPr>
              <w:t xml:space="preserve"> </w:t>
            </w:r>
            <w:proofErr w:type="spellStart"/>
            <w:r w:rsidRPr="00E66EA1">
              <w:rPr>
                <w:sz w:val="16"/>
                <w:szCs w:val="16"/>
                <w:highlight w:val="yellow"/>
              </w:rPr>
              <w:t>N/a</w:t>
            </w:r>
            <w:proofErr w:type="spellEnd"/>
          </w:p>
          <w:p w14:paraId="5BCA0AC4" w14:textId="77777777" w:rsidR="00771202" w:rsidRPr="00E66EA1" w:rsidRDefault="00771202" w:rsidP="009F1DC4">
            <w:pPr>
              <w:ind w:right="146"/>
              <w:jc w:val="both"/>
              <w:rPr>
                <w:sz w:val="16"/>
                <w:szCs w:val="16"/>
                <w:highlight w:val="yellow"/>
              </w:rPr>
            </w:pPr>
            <w:r w:rsidRPr="00E66EA1">
              <w:rPr>
                <w:sz w:val="16"/>
                <w:szCs w:val="16"/>
                <w:highlight w:val="yellow"/>
              </w:rPr>
              <w:t xml:space="preserve">Or </w:t>
            </w:r>
          </w:p>
          <w:p w14:paraId="710BF3D7" w14:textId="77777777" w:rsidR="00771202" w:rsidRPr="00E66EA1" w:rsidRDefault="00771202" w:rsidP="009F1DC4">
            <w:pPr>
              <w:ind w:right="146"/>
              <w:jc w:val="both"/>
              <w:rPr>
                <w:sz w:val="16"/>
                <w:szCs w:val="16"/>
              </w:rPr>
            </w:pPr>
            <w:r w:rsidRPr="00E66EA1">
              <w:rPr>
                <w:sz w:val="16"/>
                <w:szCs w:val="16"/>
                <w:highlight w:val="yellow"/>
              </w:rPr>
              <w:t>No further changes were made</w:t>
            </w:r>
            <w:proofErr w:type="gramStart"/>
            <w:r w:rsidRPr="00E66EA1">
              <w:rPr>
                <w:sz w:val="16"/>
                <w:szCs w:val="16"/>
                <w:highlight w:val="yellow"/>
              </w:rPr>
              <w:t>. ??</w:t>
            </w:r>
            <w:proofErr w:type="gramEnd"/>
          </w:p>
          <w:p w14:paraId="72967BDC" w14:textId="77777777" w:rsidR="00771202" w:rsidRPr="00E66EA1" w:rsidRDefault="00771202" w:rsidP="009F1DC4">
            <w:pPr>
              <w:ind w:right="146"/>
              <w:jc w:val="both"/>
              <w:rPr>
                <w:sz w:val="16"/>
                <w:szCs w:val="16"/>
              </w:rPr>
            </w:pPr>
          </w:p>
          <w:p w14:paraId="121A9166" w14:textId="77777777" w:rsidR="00771202" w:rsidRPr="00E66EA1" w:rsidRDefault="00771202" w:rsidP="009F1DC4">
            <w:pPr>
              <w:ind w:right="146"/>
              <w:jc w:val="both"/>
              <w:rPr>
                <w:sz w:val="16"/>
                <w:szCs w:val="16"/>
              </w:rPr>
            </w:pPr>
            <w:r w:rsidRPr="00E66EA1">
              <w:rPr>
                <w:color w:val="FF0000"/>
                <w:sz w:val="16"/>
                <w:szCs w:val="16"/>
                <w:highlight w:val="yellow"/>
              </w:rPr>
              <w:t>You choose Franco</w:t>
            </w:r>
          </w:p>
        </w:tc>
      </w:tr>
      <w:tr w:rsidR="00771202" w:rsidRPr="00E66EA1" w14:paraId="5CBFB48F" w14:textId="77777777" w:rsidTr="00E66EA1">
        <w:tc>
          <w:tcPr>
            <w:tcW w:w="1245" w:type="dxa"/>
            <w:vAlign w:val="center"/>
          </w:tcPr>
          <w:p w14:paraId="1F435094" w14:textId="77777777" w:rsidR="00771202" w:rsidRPr="00E66EA1" w:rsidRDefault="00771202" w:rsidP="00E66EA1">
            <w:pPr>
              <w:ind w:right="146"/>
              <w:jc w:val="center"/>
              <w:rPr>
                <w:sz w:val="16"/>
                <w:szCs w:val="16"/>
              </w:rPr>
            </w:pPr>
            <w:r w:rsidRPr="00E66EA1">
              <w:rPr>
                <w:sz w:val="16"/>
                <w:szCs w:val="16"/>
              </w:rPr>
              <w:t>Flexibility and Efficiency of use,</w:t>
            </w:r>
          </w:p>
        </w:tc>
        <w:tc>
          <w:tcPr>
            <w:tcW w:w="3260" w:type="dxa"/>
          </w:tcPr>
          <w:p w14:paraId="74770E50" w14:textId="77777777" w:rsidR="00771202" w:rsidRPr="00E66EA1" w:rsidRDefault="00771202" w:rsidP="00E66EA1">
            <w:pPr>
              <w:ind w:right="146"/>
              <w:jc w:val="both"/>
              <w:rPr>
                <w:sz w:val="16"/>
                <w:szCs w:val="16"/>
              </w:rPr>
            </w:pPr>
            <w:r w:rsidRPr="00E66EA1">
              <w:rPr>
                <w:sz w:val="16"/>
                <w:szCs w:val="16"/>
              </w:rPr>
              <w:t xml:space="preserve">Poor: Only one search option is provided. If the system provides a different category to search by, it will be easier for the user to quickly find the books they are looking for. </w:t>
            </w:r>
          </w:p>
        </w:tc>
        <w:tc>
          <w:tcPr>
            <w:tcW w:w="2835" w:type="dxa"/>
          </w:tcPr>
          <w:p w14:paraId="166CF705" w14:textId="77777777" w:rsidR="00771202" w:rsidRPr="00E66EA1" w:rsidRDefault="00771202" w:rsidP="00E66EA1">
            <w:pPr>
              <w:ind w:right="146"/>
              <w:jc w:val="both"/>
              <w:rPr>
                <w:sz w:val="16"/>
                <w:szCs w:val="16"/>
              </w:rPr>
            </w:pPr>
            <w:r w:rsidRPr="00E66EA1">
              <w:rPr>
                <w:sz w:val="16"/>
                <w:szCs w:val="16"/>
              </w:rPr>
              <w:t xml:space="preserve">Good: </w:t>
            </w:r>
          </w:p>
          <w:p w14:paraId="6D4D3A47" w14:textId="77777777" w:rsidR="00771202" w:rsidRPr="00E66EA1" w:rsidRDefault="00771202" w:rsidP="00E66EA1">
            <w:pPr>
              <w:ind w:right="146"/>
              <w:jc w:val="both"/>
              <w:rPr>
                <w:sz w:val="16"/>
                <w:szCs w:val="16"/>
              </w:rPr>
            </w:pPr>
            <w:r w:rsidRPr="00E66EA1">
              <w:rPr>
                <w:sz w:val="16"/>
                <w:szCs w:val="16"/>
              </w:rPr>
              <w:t>New search categories are added; however, it only includes, search bar and genre.</w:t>
            </w:r>
          </w:p>
        </w:tc>
        <w:tc>
          <w:tcPr>
            <w:tcW w:w="2410" w:type="dxa"/>
          </w:tcPr>
          <w:p w14:paraId="46C1B03A" w14:textId="77777777" w:rsidR="00771202" w:rsidRPr="00E66EA1" w:rsidRDefault="00771202" w:rsidP="00E66EA1">
            <w:pPr>
              <w:ind w:right="146"/>
              <w:jc w:val="both"/>
              <w:rPr>
                <w:sz w:val="16"/>
                <w:szCs w:val="16"/>
              </w:rPr>
            </w:pPr>
            <w:r w:rsidRPr="00E66EA1">
              <w:rPr>
                <w:sz w:val="16"/>
                <w:szCs w:val="16"/>
              </w:rPr>
              <w:t>Excellent</w:t>
            </w:r>
          </w:p>
          <w:p w14:paraId="0F92736B" w14:textId="77777777" w:rsidR="00771202" w:rsidRPr="00E66EA1" w:rsidRDefault="00771202" w:rsidP="00E66EA1">
            <w:pPr>
              <w:ind w:right="146"/>
              <w:jc w:val="both"/>
              <w:rPr>
                <w:sz w:val="16"/>
                <w:szCs w:val="16"/>
              </w:rPr>
            </w:pPr>
            <w:r w:rsidRPr="00E66EA1">
              <w:rPr>
                <w:sz w:val="16"/>
                <w:szCs w:val="16"/>
              </w:rPr>
              <w:t xml:space="preserve">New option of “My list” </w:t>
            </w:r>
            <w:proofErr w:type="gramStart"/>
            <w:r w:rsidRPr="00E66EA1">
              <w:rPr>
                <w:sz w:val="16"/>
                <w:szCs w:val="16"/>
              </w:rPr>
              <w:t>and  “</w:t>
            </w:r>
            <w:proofErr w:type="gramEnd"/>
            <w:r w:rsidRPr="00E66EA1">
              <w:rPr>
                <w:sz w:val="16"/>
                <w:szCs w:val="16"/>
              </w:rPr>
              <w:t xml:space="preserve">Popular Picks” are added. This will provide ease of use </w:t>
            </w:r>
          </w:p>
        </w:tc>
        <w:tc>
          <w:tcPr>
            <w:tcW w:w="1985" w:type="dxa"/>
          </w:tcPr>
          <w:p w14:paraId="00629B41" w14:textId="77777777" w:rsidR="00771202" w:rsidRPr="00E66EA1" w:rsidRDefault="00771202" w:rsidP="009F1DC4">
            <w:pPr>
              <w:ind w:right="146"/>
              <w:jc w:val="both"/>
              <w:rPr>
                <w:sz w:val="16"/>
                <w:szCs w:val="16"/>
                <w:highlight w:val="yellow"/>
              </w:rPr>
            </w:pPr>
            <w:r w:rsidRPr="00E66EA1">
              <w:rPr>
                <w:sz w:val="16"/>
                <w:szCs w:val="16"/>
              </w:rPr>
              <w:t>N/A</w:t>
            </w:r>
            <w:r w:rsidRPr="00E66EA1">
              <w:rPr>
                <w:sz w:val="16"/>
                <w:szCs w:val="16"/>
                <w:highlight w:val="yellow"/>
              </w:rPr>
              <w:t xml:space="preserve"> </w:t>
            </w:r>
            <w:proofErr w:type="spellStart"/>
            <w:r w:rsidRPr="00E66EA1">
              <w:rPr>
                <w:sz w:val="16"/>
                <w:szCs w:val="16"/>
                <w:highlight w:val="yellow"/>
              </w:rPr>
              <w:t>N/a</w:t>
            </w:r>
            <w:proofErr w:type="spellEnd"/>
          </w:p>
          <w:p w14:paraId="61EAB5BF" w14:textId="77777777" w:rsidR="00771202" w:rsidRPr="00E66EA1" w:rsidRDefault="00771202" w:rsidP="009F1DC4">
            <w:pPr>
              <w:ind w:right="146"/>
              <w:jc w:val="both"/>
              <w:rPr>
                <w:sz w:val="16"/>
                <w:szCs w:val="16"/>
                <w:highlight w:val="yellow"/>
              </w:rPr>
            </w:pPr>
            <w:r w:rsidRPr="00E66EA1">
              <w:rPr>
                <w:sz w:val="16"/>
                <w:szCs w:val="16"/>
                <w:highlight w:val="yellow"/>
              </w:rPr>
              <w:t xml:space="preserve">Or </w:t>
            </w:r>
          </w:p>
          <w:p w14:paraId="044B55E1" w14:textId="77777777" w:rsidR="00771202" w:rsidRPr="00E66EA1" w:rsidRDefault="00771202" w:rsidP="009F1DC4">
            <w:pPr>
              <w:ind w:right="146"/>
              <w:jc w:val="both"/>
              <w:rPr>
                <w:sz w:val="16"/>
                <w:szCs w:val="16"/>
              </w:rPr>
            </w:pPr>
            <w:r w:rsidRPr="00E66EA1">
              <w:rPr>
                <w:sz w:val="16"/>
                <w:szCs w:val="16"/>
                <w:highlight w:val="yellow"/>
              </w:rPr>
              <w:t>No further changes were made</w:t>
            </w:r>
            <w:proofErr w:type="gramStart"/>
            <w:r w:rsidRPr="00E66EA1">
              <w:rPr>
                <w:sz w:val="16"/>
                <w:szCs w:val="16"/>
                <w:highlight w:val="yellow"/>
              </w:rPr>
              <w:t>. ??</w:t>
            </w:r>
            <w:proofErr w:type="gramEnd"/>
          </w:p>
          <w:p w14:paraId="592A5368" w14:textId="77777777" w:rsidR="00771202" w:rsidRPr="00E66EA1" w:rsidRDefault="00771202" w:rsidP="009F1DC4">
            <w:pPr>
              <w:ind w:right="146"/>
              <w:jc w:val="both"/>
              <w:rPr>
                <w:sz w:val="16"/>
                <w:szCs w:val="16"/>
              </w:rPr>
            </w:pPr>
          </w:p>
          <w:p w14:paraId="47CE9F3D" w14:textId="77777777" w:rsidR="00771202" w:rsidRPr="00E66EA1" w:rsidRDefault="00771202" w:rsidP="009F1DC4">
            <w:pPr>
              <w:ind w:right="146"/>
              <w:jc w:val="both"/>
              <w:rPr>
                <w:sz w:val="16"/>
                <w:szCs w:val="16"/>
              </w:rPr>
            </w:pPr>
            <w:r w:rsidRPr="00E66EA1">
              <w:rPr>
                <w:color w:val="FF0000"/>
                <w:sz w:val="16"/>
                <w:szCs w:val="16"/>
                <w:highlight w:val="yellow"/>
              </w:rPr>
              <w:t>You choose Franco</w:t>
            </w:r>
          </w:p>
        </w:tc>
      </w:tr>
      <w:tr w:rsidR="00771202" w:rsidRPr="00E66EA1" w14:paraId="40F88948" w14:textId="77777777" w:rsidTr="00E66EA1">
        <w:tc>
          <w:tcPr>
            <w:tcW w:w="1245" w:type="dxa"/>
            <w:vAlign w:val="center"/>
          </w:tcPr>
          <w:p w14:paraId="417EC424" w14:textId="1384C497" w:rsidR="00771202" w:rsidRPr="00E66EA1" w:rsidRDefault="00771202" w:rsidP="00E66EA1">
            <w:pPr>
              <w:ind w:right="146"/>
              <w:jc w:val="center"/>
              <w:rPr>
                <w:sz w:val="16"/>
                <w:szCs w:val="16"/>
              </w:rPr>
            </w:pPr>
            <w:r w:rsidRPr="00E66EA1">
              <w:rPr>
                <w:sz w:val="16"/>
                <w:szCs w:val="16"/>
              </w:rPr>
              <w:t>Recognition vs recall in the user interface.</w:t>
            </w:r>
          </w:p>
        </w:tc>
        <w:tc>
          <w:tcPr>
            <w:tcW w:w="3260" w:type="dxa"/>
          </w:tcPr>
          <w:p w14:paraId="37376C06" w14:textId="77777777" w:rsidR="00771202" w:rsidRPr="00E66EA1" w:rsidRDefault="00771202" w:rsidP="00E66EA1">
            <w:pPr>
              <w:ind w:right="146"/>
              <w:jc w:val="both"/>
              <w:rPr>
                <w:sz w:val="16"/>
                <w:szCs w:val="16"/>
              </w:rPr>
            </w:pPr>
            <w:r w:rsidRPr="00E66EA1">
              <w:rPr>
                <w:sz w:val="16"/>
                <w:szCs w:val="16"/>
              </w:rPr>
              <w:t>Very good:</w:t>
            </w:r>
          </w:p>
          <w:p w14:paraId="6437FEF0" w14:textId="77777777" w:rsidR="00771202" w:rsidRPr="00E66EA1" w:rsidRDefault="00771202" w:rsidP="00E66EA1">
            <w:pPr>
              <w:ind w:right="146"/>
              <w:jc w:val="both"/>
              <w:rPr>
                <w:sz w:val="16"/>
                <w:szCs w:val="16"/>
              </w:rPr>
            </w:pPr>
            <w:r w:rsidRPr="00E66EA1">
              <w:rPr>
                <w:sz w:val="16"/>
                <w:szCs w:val="16"/>
              </w:rPr>
              <w:t xml:space="preserve">All system options are clearly labelled. User will easily able to search it by genera, author, name, my list, popular pick </w:t>
            </w:r>
            <w:proofErr w:type="gramStart"/>
            <w:r w:rsidRPr="00E66EA1">
              <w:rPr>
                <w:sz w:val="16"/>
                <w:szCs w:val="16"/>
              </w:rPr>
              <w:t>and etc.</w:t>
            </w:r>
            <w:proofErr w:type="gramEnd"/>
            <w:r w:rsidRPr="00E66EA1">
              <w:rPr>
                <w:sz w:val="16"/>
                <w:szCs w:val="16"/>
              </w:rPr>
              <w:t xml:space="preserve"> </w:t>
            </w:r>
          </w:p>
        </w:tc>
        <w:tc>
          <w:tcPr>
            <w:tcW w:w="2835" w:type="dxa"/>
          </w:tcPr>
          <w:p w14:paraId="533C3872" w14:textId="77777777" w:rsidR="00771202" w:rsidRPr="00E66EA1" w:rsidRDefault="00771202" w:rsidP="00E66EA1">
            <w:pPr>
              <w:ind w:right="146"/>
              <w:jc w:val="both"/>
              <w:rPr>
                <w:sz w:val="16"/>
                <w:szCs w:val="16"/>
                <w:highlight w:val="yellow"/>
              </w:rPr>
            </w:pPr>
            <w:r w:rsidRPr="00E66EA1">
              <w:rPr>
                <w:sz w:val="16"/>
                <w:szCs w:val="16"/>
                <w:highlight w:val="yellow"/>
              </w:rPr>
              <w:t>N/a</w:t>
            </w:r>
          </w:p>
          <w:p w14:paraId="484E3F89" w14:textId="77777777" w:rsidR="00771202" w:rsidRPr="00E66EA1" w:rsidRDefault="00771202" w:rsidP="00E66EA1">
            <w:pPr>
              <w:ind w:right="146"/>
              <w:jc w:val="both"/>
              <w:rPr>
                <w:sz w:val="16"/>
                <w:szCs w:val="16"/>
                <w:highlight w:val="yellow"/>
              </w:rPr>
            </w:pPr>
            <w:r w:rsidRPr="00E66EA1">
              <w:rPr>
                <w:sz w:val="16"/>
                <w:szCs w:val="16"/>
                <w:highlight w:val="yellow"/>
              </w:rPr>
              <w:t xml:space="preserve">Or </w:t>
            </w:r>
          </w:p>
          <w:p w14:paraId="7CE8479A" w14:textId="77777777" w:rsidR="00771202" w:rsidRPr="00E66EA1" w:rsidRDefault="00771202" w:rsidP="00E66EA1">
            <w:pPr>
              <w:ind w:right="146"/>
              <w:jc w:val="both"/>
              <w:rPr>
                <w:sz w:val="16"/>
                <w:szCs w:val="16"/>
              </w:rPr>
            </w:pPr>
            <w:r w:rsidRPr="00E66EA1">
              <w:rPr>
                <w:sz w:val="16"/>
                <w:szCs w:val="16"/>
                <w:highlight w:val="yellow"/>
              </w:rPr>
              <w:t>No further changes were made</w:t>
            </w:r>
            <w:proofErr w:type="gramStart"/>
            <w:r w:rsidRPr="00E66EA1">
              <w:rPr>
                <w:sz w:val="16"/>
                <w:szCs w:val="16"/>
                <w:highlight w:val="yellow"/>
              </w:rPr>
              <w:t>. ??</w:t>
            </w:r>
            <w:proofErr w:type="gramEnd"/>
          </w:p>
          <w:p w14:paraId="760FE12B" w14:textId="77777777" w:rsidR="00771202" w:rsidRPr="00E66EA1" w:rsidRDefault="00771202" w:rsidP="00E66EA1">
            <w:pPr>
              <w:ind w:right="146"/>
              <w:jc w:val="both"/>
              <w:rPr>
                <w:sz w:val="16"/>
                <w:szCs w:val="16"/>
              </w:rPr>
            </w:pPr>
          </w:p>
          <w:p w14:paraId="5A3E2322" w14:textId="77777777" w:rsidR="00771202" w:rsidRPr="00E66EA1" w:rsidRDefault="00771202" w:rsidP="00E66EA1">
            <w:pPr>
              <w:ind w:right="146"/>
              <w:jc w:val="both"/>
              <w:rPr>
                <w:sz w:val="16"/>
                <w:szCs w:val="16"/>
              </w:rPr>
            </w:pPr>
            <w:r w:rsidRPr="00E66EA1">
              <w:rPr>
                <w:color w:val="FF0000"/>
                <w:sz w:val="16"/>
                <w:szCs w:val="16"/>
                <w:highlight w:val="yellow"/>
              </w:rPr>
              <w:t>You choose Franco</w:t>
            </w:r>
          </w:p>
        </w:tc>
        <w:tc>
          <w:tcPr>
            <w:tcW w:w="2410" w:type="dxa"/>
          </w:tcPr>
          <w:p w14:paraId="1CD6BA94" w14:textId="77777777" w:rsidR="00771202" w:rsidRPr="00E66EA1" w:rsidRDefault="00771202" w:rsidP="00E66EA1">
            <w:pPr>
              <w:ind w:right="146"/>
              <w:jc w:val="both"/>
              <w:rPr>
                <w:sz w:val="16"/>
                <w:szCs w:val="16"/>
                <w:highlight w:val="yellow"/>
              </w:rPr>
            </w:pPr>
            <w:r w:rsidRPr="00E66EA1">
              <w:rPr>
                <w:sz w:val="16"/>
                <w:szCs w:val="16"/>
                <w:highlight w:val="yellow"/>
              </w:rPr>
              <w:t>N/a</w:t>
            </w:r>
          </w:p>
          <w:p w14:paraId="74C07077" w14:textId="77777777" w:rsidR="00771202" w:rsidRPr="00E66EA1" w:rsidRDefault="00771202" w:rsidP="00E66EA1">
            <w:pPr>
              <w:ind w:right="146"/>
              <w:jc w:val="both"/>
              <w:rPr>
                <w:sz w:val="16"/>
                <w:szCs w:val="16"/>
                <w:highlight w:val="yellow"/>
              </w:rPr>
            </w:pPr>
            <w:r w:rsidRPr="00E66EA1">
              <w:rPr>
                <w:sz w:val="16"/>
                <w:szCs w:val="16"/>
                <w:highlight w:val="yellow"/>
              </w:rPr>
              <w:t xml:space="preserve">Or </w:t>
            </w:r>
          </w:p>
          <w:p w14:paraId="15A787FC" w14:textId="77777777" w:rsidR="00771202" w:rsidRPr="00E66EA1" w:rsidRDefault="00771202" w:rsidP="00E66EA1">
            <w:pPr>
              <w:ind w:right="146"/>
              <w:jc w:val="both"/>
              <w:rPr>
                <w:sz w:val="16"/>
                <w:szCs w:val="16"/>
              </w:rPr>
            </w:pPr>
            <w:r w:rsidRPr="00E66EA1">
              <w:rPr>
                <w:sz w:val="16"/>
                <w:szCs w:val="16"/>
                <w:highlight w:val="yellow"/>
              </w:rPr>
              <w:t>No further changes were made</w:t>
            </w:r>
            <w:proofErr w:type="gramStart"/>
            <w:r w:rsidRPr="00E66EA1">
              <w:rPr>
                <w:sz w:val="16"/>
                <w:szCs w:val="16"/>
                <w:highlight w:val="yellow"/>
              </w:rPr>
              <w:t>. ??</w:t>
            </w:r>
            <w:proofErr w:type="gramEnd"/>
          </w:p>
          <w:p w14:paraId="571880AC" w14:textId="77777777" w:rsidR="00771202" w:rsidRPr="00E66EA1" w:rsidRDefault="00771202" w:rsidP="00E66EA1">
            <w:pPr>
              <w:ind w:right="146"/>
              <w:jc w:val="both"/>
              <w:rPr>
                <w:sz w:val="16"/>
                <w:szCs w:val="16"/>
              </w:rPr>
            </w:pPr>
          </w:p>
          <w:p w14:paraId="620D342D" w14:textId="77777777" w:rsidR="00771202" w:rsidRPr="00E66EA1" w:rsidRDefault="00771202" w:rsidP="00E66EA1">
            <w:pPr>
              <w:ind w:right="146"/>
              <w:jc w:val="both"/>
              <w:rPr>
                <w:sz w:val="16"/>
                <w:szCs w:val="16"/>
              </w:rPr>
            </w:pPr>
            <w:r w:rsidRPr="00E66EA1">
              <w:rPr>
                <w:color w:val="FF0000"/>
                <w:sz w:val="16"/>
                <w:szCs w:val="16"/>
                <w:highlight w:val="yellow"/>
              </w:rPr>
              <w:t>You choose Franco</w:t>
            </w:r>
          </w:p>
        </w:tc>
        <w:tc>
          <w:tcPr>
            <w:tcW w:w="1985" w:type="dxa"/>
          </w:tcPr>
          <w:p w14:paraId="2F979F8E" w14:textId="77777777" w:rsidR="00771202" w:rsidRPr="00E66EA1" w:rsidRDefault="00771202" w:rsidP="009F1DC4">
            <w:pPr>
              <w:ind w:right="146"/>
              <w:jc w:val="both"/>
              <w:rPr>
                <w:sz w:val="16"/>
                <w:szCs w:val="16"/>
                <w:highlight w:val="yellow"/>
              </w:rPr>
            </w:pPr>
            <w:r w:rsidRPr="00E66EA1">
              <w:rPr>
                <w:sz w:val="16"/>
                <w:szCs w:val="16"/>
                <w:highlight w:val="yellow"/>
              </w:rPr>
              <w:t xml:space="preserve"> N/a</w:t>
            </w:r>
          </w:p>
          <w:p w14:paraId="66D0D211" w14:textId="77777777" w:rsidR="00771202" w:rsidRPr="00E66EA1" w:rsidRDefault="00771202" w:rsidP="009F1DC4">
            <w:pPr>
              <w:ind w:right="146"/>
              <w:jc w:val="both"/>
              <w:rPr>
                <w:sz w:val="16"/>
                <w:szCs w:val="16"/>
                <w:highlight w:val="yellow"/>
              </w:rPr>
            </w:pPr>
            <w:r w:rsidRPr="00E66EA1">
              <w:rPr>
                <w:sz w:val="16"/>
                <w:szCs w:val="16"/>
                <w:highlight w:val="yellow"/>
              </w:rPr>
              <w:t xml:space="preserve">Or </w:t>
            </w:r>
          </w:p>
          <w:p w14:paraId="7417BAF4" w14:textId="77777777" w:rsidR="00771202" w:rsidRPr="00E66EA1" w:rsidRDefault="00771202" w:rsidP="009F1DC4">
            <w:pPr>
              <w:ind w:right="146"/>
              <w:jc w:val="both"/>
              <w:rPr>
                <w:sz w:val="16"/>
                <w:szCs w:val="16"/>
              </w:rPr>
            </w:pPr>
            <w:r w:rsidRPr="00E66EA1">
              <w:rPr>
                <w:sz w:val="16"/>
                <w:szCs w:val="16"/>
                <w:highlight w:val="yellow"/>
              </w:rPr>
              <w:t>No further changes were made</w:t>
            </w:r>
            <w:proofErr w:type="gramStart"/>
            <w:r w:rsidRPr="00E66EA1">
              <w:rPr>
                <w:sz w:val="16"/>
                <w:szCs w:val="16"/>
                <w:highlight w:val="yellow"/>
              </w:rPr>
              <w:t>. ??</w:t>
            </w:r>
            <w:proofErr w:type="gramEnd"/>
          </w:p>
          <w:p w14:paraId="4D6C083E" w14:textId="77777777" w:rsidR="00771202" w:rsidRPr="00E66EA1" w:rsidRDefault="00771202" w:rsidP="009F1DC4">
            <w:pPr>
              <w:ind w:right="146"/>
              <w:jc w:val="both"/>
              <w:rPr>
                <w:sz w:val="16"/>
                <w:szCs w:val="16"/>
              </w:rPr>
            </w:pPr>
          </w:p>
          <w:p w14:paraId="4485180D" w14:textId="77777777" w:rsidR="00771202" w:rsidRPr="00E66EA1" w:rsidRDefault="00771202" w:rsidP="009F1DC4">
            <w:pPr>
              <w:ind w:right="146"/>
              <w:jc w:val="both"/>
              <w:rPr>
                <w:sz w:val="16"/>
                <w:szCs w:val="16"/>
              </w:rPr>
            </w:pPr>
            <w:r w:rsidRPr="00E66EA1">
              <w:rPr>
                <w:color w:val="FF0000"/>
                <w:sz w:val="16"/>
                <w:szCs w:val="16"/>
                <w:highlight w:val="yellow"/>
              </w:rPr>
              <w:t>You choose Franco</w:t>
            </w:r>
          </w:p>
        </w:tc>
      </w:tr>
      <w:tr w:rsidR="00771202" w:rsidRPr="00E66EA1" w14:paraId="3389415D" w14:textId="77777777" w:rsidTr="00E66EA1">
        <w:tc>
          <w:tcPr>
            <w:tcW w:w="1245" w:type="dxa"/>
            <w:vAlign w:val="center"/>
          </w:tcPr>
          <w:p w14:paraId="19B771D7" w14:textId="77777777" w:rsidR="00771202" w:rsidRPr="00E66EA1" w:rsidRDefault="00771202" w:rsidP="00E66EA1">
            <w:pPr>
              <w:ind w:right="146"/>
              <w:jc w:val="center"/>
              <w:rPr>
                <w:sz w:val="16"/>
                <w:szCs w:val="16"/>
              </w:rPr>
            </w:pPr>
            <w:r w:rsidRPr="00E66EA1">
              <w:rPr>
                <w:sz w:val="16"/>
                <w:szCs w:val="16"/>
              </w:rPr>
              <w:t>Help and Documentation</w:t>
            </w:r>
          </w:p>
        </w:tc>
        <w:tc>
          <w:tcPr>
            <w:tcW w:w="3260" w:type="dxa"/>
          </w:tcPr>
          <w:p w14:paraId="2D97010D" w14:textId="77777777" w:rsidR="00771202" w:rsidRPr="00E66EA1" w:rsidRDefault="00771202" w:rsidP="00E66EA1">
            <w:pPr>
              <w:ind w:right="146"/>
              <w:jc w:val="both"/>
              <w:rPr>
                <w:sz w:val="16"/>
                <w:szCs w:val="16"/>
              </w:rPr>
            </w:pPr>
            <w:r w:rsidRPr="00E66EA1">
              <w:rPr>
                <w:sz w:val="16"/>
                <w:szCs w:val="16"/>
              </w:rPr>
              <w:t>Poor:</w:t>
            </w:r>
          </w:p>
          <w:p w14:paraId="15100F31" w14:textId="77777777" w:rsidR="00771202" w:rsidRPr="00E66EA1" w:rsidRDefault="00771202" w:rsidP="00E66EA1">
            <w:pPr>
              <w:ind w:right="146"/>
              <w:jc w:val="both"/>
              <w:rPr>
                <w:sz w:val="16"/>
                <w:szCs w:val="16"/>
              </w:rPr>
            </w:pPr>
            <w:r w:rsidRPr="00E66EA1">
              <w:rPr>
                <w:sz w:val="16"/>
                <w:szCs w:val="16"/>
              </w:rPr>
              <w:t xml:space="preserve">Standard text is provided indicating the floor and shelf number to help the user locate books. </w:t>
            </w:r>
          </w:p>
        </w:tc>
        <w:tc>
          <w:tcPr>
            <w:tcW w:w="2835" w:type="dxa"/>
          </w:tcPr>
          <w:p w14:paraId="24237882" w14:textId="77777777" w:rsidR="00771202" w:rsidRPr="00E66EA1" w:rsidRDefault="00771202" w:rsidP="00E66EA1">
            <w:pPr>
              <w:ind w:right="146"/>
              <w:jc w:val="both"/>
              <w:rPr>
                <w:sz w:val="16"/>
                <w:szCs w:val="16"/>
              </w:rPr>
            </w:pPr>
            <w:r w:rsidRPr="00E66EA1">
              <w:rPr>
                <w:sz w:val="16"/>
                <w:szCs w:val="16"/>
              </w:rPr>
              <w:t xml:space="preserve">Good: </w:t>
            </w:r>
          </w:p>
          <w:p w14:paraId="7FD2E56B" w14:textId="77777777" w:rsidR="00771202" w:rsidRPr="00E66EA1" w:rsidRDefault="00771202" w:rsidP="00E66EA1">
            <w:pPr>
              <w:ind w:right="146"/>
              <w:jc w:val="both"/>
              <w:rPr>
                <w:sz w:val="16"/>
                <w:szCs w:val="16"/>
              </w:rPr>
            </w:pPr>
            <w:r w:rsidRPr="00E66EA1">
              <w:rPr>
                <w:sz w:val="16"/>
                <w:szCs w:val="16"/>
              </w:rPr>
              <w:t xml:space="preserve">The Option of scanning the by bar code and giving book location in pop up menu was implemented but this is still not good enough. </w:t>
            </w:r>
          </w:p>
        </w:tc>
        <w:tc>
          <w:tcPr>
            <w:tcW w:w="2410" w:type="dxa"/>
          </w:tcPr>
          <w:p w14:paraId="58B8440A" w14:textId="77777777" w:rsidR="00771202" w:rsidRPr="00E66EA1" w:rsidRDefault="00771202" w:rsidP="00E66EA1">
            <w:pPr>
              <w:ind w:right="146"/>
              <w:jc w:val="both"/>
              <w:rPr>
                <w:sz w:val="16"/>
                <w:szCs w:val="16"/>
              </w:rPr>
            </w:pPr>
            <w:r w:rsidRPr="00E66EA1">
              <w:rPr>
                <w:sz w:val="16"/>
                <w:szCs w:val="16"/>
              </w:rPr>
              <w:t>Very good:</w:t>
            </w:r>
          </w:p>
          <w:p w14:paraId="30170B60" w14:textId="77777777" w:rsidR="00771202" w:rsidRPr="00E66EA1" w:rsidRDefault="00771202" w:rsidP="00E66EA1">
            <w:pPr>
              <w:ind w:right="146"/>
              <w:jc w:val="both"/>
              <w:rPr>
                <w:sz w:val="16"/>
                <w:szCs w:val="16"/>
              </w:rPr>
            </w:pPr>
            <w:r w:rsidRPr="00E66EA1">
              <w:rPr>
                <w:sz w:val="16"/>
                <w:szCs w:val="16"/>
              </w:rPr>
              <w:t xml:space="preserve">In build map system was implemented, where a user scans bar code and books location are shown on the map. However, no route/direction was provided. </w:t>
            </w:r>
          </w:p>
        </w:tc>
        <w:tc>
          <w:tcPr>
            <w:tcW w:w="1985" w:type="dxa"/>
          </w:tcPr>
          <w:p w14:paraId="7F1C303F" w14:textId="77777777" w:rsidR="00771202" w:rsidRPr="00E66EA1" w:rsidRDefault="00771202" w:rsidP="009F1DC4">
            <w:pPr>
              <w:ind w:right="146"/>
              <w:jc w:val="both"/>
              <w:rPr>
                <w:sz w:val="16"/>
                <w:szCs w:val="16"/>
              </w:rPr>
            </w:pPr>
            <w:r w:rsidRPr="00E66EA1">
              <w:rPr>
                <w:sz w:val="16"/>
                <w:szCs w:val="16"/>
              </w:rPr>
              <w:t>Excellent:</w:t>
            </w:r>
          </w:p>
          <w:p w14:paraId="7773E0F0" w14:textId="77777777" w:rsidR="00771202" w:rsidRPr="00E66EA1" w:rsidRDefault="00771202" w:rsidP="009F1DC4">
            <w:pPr>
              <w:ind w:right="146"/>
              <w:jc w:val="both"/>
              <w:rPr>
                <w:sz w:val="16"/>
                <w:szCs w:val="16"/>
              </w:rPr>
            </w:pPr>
            <w:r w:rsidRPr="00E66EA1">
              <w:rPr>
                <w:sz w:val="16"/>
                <w:szCs w:val="16"/>
              </w:rPr>
              <w:t xml:space="preserve">Once the user scans the book, map route will appear, showing direction between the user’s current location and book. User can easily follow the direction and locate the book. </w:t>
            </w:r>
          </w:p>
        </w:tc>
      </w:tr>
    </w:tbl>
    <w:p w14:paraId="3BE01D17" w14:textId="23F0AEEC" w:rsidR="00B85D32" w:rsidRDefault="00B85D32" w:rsidP="004547A9"/>
    <w:p w14:paraId="63735AB1" w14:textId="77777777" w:rsidR="00B85D32" w:rsidRDefault="00B85D32">
      <w:bookmarkStart w:id="4" w:name="_GoBack"/>
      <w:bookmarkEnd w:id="4"/>
      <w:r>
        <w:br w:type="page"/>
      </w:r>
    </w:p>
    <w:p w14:paraId="5B6B12AA" w14:textId="77777777" w:rsidR="00B85D32" w:rsidRDefault="00B85D32" w:rsidP="00B85D32">
      <w:pPr>
        <w:tabs>
          <w:tab w:val="right" w:pos="9000"/>
        </w:tabs>
        <w:spacing w:line="240" w:lineRule="auto"/>
        <w:jc w:val="both"/>
        <w:rPr>
          <w:b/>
          <w:bCs/>
        </w:rPr>
      </w:pPr>
      <w:r w:rsidRPr="00461C0F">
        <w:rPr>
          <w:b/>
          <w:bCs/>
        </w:rPr>
        <w:lastRenderedPageBreak/>
        <w:t xml:space="preserve">ONLY FOR CS2003 </w:t>
      </w:r>
      <w:r>
        <w:rPr>
          <w:b/>
          <w:bCs/>
        </w:rPr>
        <w:t>SECOND</w:t>
      </w:r>
      <w:r w:rsidRPr="00461C0F">
        <w:rPr>
          <w:b/>
          <w:bCs/>
        </w:rPr>
        <w:t xml:space="preserve"> YEAR STUDENT</w:t>
      </w:r>
      <w:r>
        <w:rPr>
          <w:b/>
          <w:bCs/>
        </w:rPr>
        <w:t>S</w:t>
      </w:r>
      <w:r w:rsidRPr="00461C0F">
        <w:rPr>
          <w:b/>
          <w:bCs/>
        </w:rPr>
        <w:t xml:space="preserve">. </w:t>
      </w:r>
      <w:r>
        <w:rPr>
          <w:b/>
          <w:bCs/>
        </w:rPr>
        <w:t>2019/2020</w:t>
      </w:r>
    </w:p>
    <w:p w14:paraId="35B7DFD8" w14:textId="77777777" w:rsidR="00B85D32" w:rsidRDefault="00B85D32" w:rsidP="00B85D32">
      <w:pPr>
        <w:tabs>
          <w:tab w:val="right" w:pos="9000"/>
        </w:tabs>
        <w:spacing w:line="240" w:lineRule="auto"/>
        <w:jc w:val="both"/>
        <w:rPr>
          <w:b/>
          <w:bCs/>
        </w:rPr>
      </w:pPr>
      <w:r w:rsidRPr="00461C0F">
        <w:rPr>
          <w:b/>
          <w:bCs/>
        </w:rPr>
        <w:t xml:space="preserve">YOUR IDENTITY WILL REMAIN ANONYMOUS. </w:t>
      </w:r>
    </w:p>
    <w:p w14:paraId="6A13445F" w14:textId="77777777" w:rsidR="00B85D32" w:rsidRDefault="00B85D32" w:rsidP="00B85D32">
      <w:pPr>
        <w:tabs>
          <w:tab w:val="right" w:pos="9000"/>
        </w:tabs>
        <w:spacing w:line="240" w:lineRule="auto"/>
        <w:jc w:val="both"/>
        <w:rPr>
          <w:b/>
          <w:bCs/>
        </w:rPr>
      </w:pPr>
      <w:r w:rsidRPr="00461C0F">
        <w:rPr>
          <w:b/>
          <w:bCs/>
        </w:rPr>
        <w:t>COLLECTED DATA WILL NOT BE SHARED OR USED</w:t>
      </w:r>
      <w:r>
        <w:rPr>
          <w:b/>
          <w:bCs/>
        </w:rPr>
        <w:t xml:space="preserve">, </w:t>
      </w:r>
      <w:r w:rsidRPr="00461C0F">
        <w:rPr>
          <w:b/>
          <w:bCs/>
        </w:rPr>
        <w:t xml:space="preserve">OTHER THAN INTENDED PURPOSE. </w:t>
      </w:r>
    </w:p>
    <w:p w14:paraId="0032E7BA" w14:textId="77777777" w:rsidR="00B85D32" w:rsidRPr="00461C0F" w:rsidRDefault="00B85D32" w:rsidP="00B85D32">
      <w:pPr>
        <w:tabs>
          <w:tab w:val="right" w:pos="9000"/>
        </w:tabs>
        <w:spacing w:line="240" w:lineRule="auto"/>
        <w:jc w:val="both"/>
        <w:rPr>
          <w:b/>
          <w:bCs/>
        </w:rPr>
      </w:pPr>
    </w:p>
    <w:p w14:paraId="3BF07DAC" w14:textId="77777777" w:rsidR="00B85D32" w:rsidRPr="00461C0F" w:rsidRDefault="00B85D32" w:rsidP="00B85D32">
      <w:pPr>
        <w:tabs>
          <w:tab w:val="right" w:pos="9000"/>
        </w:tabs>
        <w:spacing w:line="240" w:lineRule="auto"/>
        <w:jc w:val="both"/>
        <w:rPr>
          <w:rFonts w:eastAsia="Times New Roman"/>
          <w:sz w:val="20"/>
          <w:szCs w:val="20"/>
        </w:rPr>
      </w:pPr>
    </w:p>
    <w:p w14:paraId="141204AF" w14:textId="77777777" w:rsidR="00B85D32" w:rsidRDefault="00B85D32" w:rsidP="00B85D32">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Do you</w:t>
      </w:r>
      <w:r w:rsidRPr="00751F62">
        <w:rPr>
          <w:rFonts w:ascii="Arial" w:eastAsia="Times New Roman" w:hAnsi="Arial" w:cs="Arial"/>
          <w:sz w:val="20"/>
          <w:szCs w:val="20"/>
        </w:rPr>
        <w:t xml:space="preserve"> use </w:t>
      </w:r>
      <w:r>
        <w:rPr>
          <w:rFonts w:ascii="Arial" w:eastAsia="Times New Roman" w:hAnsi="Arial" w:cs="Arial"/>
          <w:sz w:val="20"/>
          <w:szCs w:val="20"/>
        </w:rPr>
        <w:t xml:space="preserve">the </w:t>
      </w:r>
      <w:r w:rsidRPr="00751F62">
        <w:rPr>
          <w:rFonts w:ascii="Arial" w:eastAsia="Times New Roman" w:hAnsi="Arial" w:cs="Arial"/>
          <w:sz w:val="20"/>
          <w:szCs w:val="20"/>
        </w:rPr>
        <w:t>library?</w:t>
      </w:r>
      <w:r>
        <w:rPr>
          <w:rFonts w:ascii="Arial" w:eastAsia="Times New Roman" w:hAnsi="Arial" w:cs="Arial"/>
          <w:sz w:val="20"/>
          <w:szCs w:val="20"/>
        </w:rPr>
        <w:t xml:space="preserve"> </w:t>
      </w:r>
    </w:p>
    <w:p w14:paraId="124A5D3B"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p>
    <w:p w14:paraId="49E767FD"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r w:rsidRPr="00776FBD">
        <w:rPr>
          <w:rFonts w:ascii="Arial" w:eastAsia="Times New Roman" w:hAnsi="Arial" w:cs="Arial"/>
          <w:noProof/>
          <w:sz w:val="20"/>
          <w:szCs w:val="20"/>
        </w:rPr>
        <mc:AlternateContent>
          <mc:Choice Requires="wps">
            <w:drawing>
              <wp:anchor distT="0" distB="0" distL="114300" distR="114300" simplePos="0" relativeHeight="251680768" behindDoc="0" locked="0" layoutInCell="1" allowOverlap="1" wp14:anchorId="1EA37017" wp14:editId="7F0FED35">
                <wp:simplePos x="0" y="0"/>
                <wp:positionH relativeFrom="column">
                  <wp:posOffset>514350</wp:posOffset>
                </wp:positionH>
                <wp:positionV relativeFrom="paragraph">
                  <wp:posOffset>37465</wp:posOffset>
                </wp:positionV>
                <wp:extent cx="114300" cy="129540"/>
                <wp:effectExtent l="0" t="0" r="19050" b="22860"/>
                <wp:wrapNone/>
                <wp:docPr id="23" name="Oval 23"/>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122926" id="Oval 23" o:spid="_x0000_s1026" style="position:absolute;margin-left:40.5pt;margin-top:2.95pt;width:9pt;height:10.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0VpXQIAAAkFAAAOAAAAZHJzL2Uyb0RvYy54bWysVMFOGzEQvVfqP1i+l82G0JaIDYpAVJUQ&#10;oELF2XhtYtX2uGMnm/TrO/ZuNqigHqpevB7Pmxm/55k9O986yzYKowHf8PpowpnyElrjnxv+/eHq&#10;w2fOYhK+FRa8avhORX6+eP/urAtzNYUV2FYhoyQ+zrvQ8FVKYV5VUa6UE/EIgvLk1IBOJDLxuWpR&#10;dJTd2Wo6mXysOsA2IEgVI51e9k6+KPm1VjLdah1VYrbhdLdUVizrU16rxZmYP6MIKyOHa4h/uIUT&#10;xlPRMdWlSIKt0bxK5YxEiKDTkQRXgdZGqsKB2NSTP9jcr0RQhQuJE8MoU/x/aeXN5g6ZaRs+PebM&#10;C0dvdLsRlpFJ2nQhzglyH+5wsCJtM9GtRpe/RIFti567UU+1TUzSYV3PjiekuiRXPT09mRW9q0Nw&#10;wJi+KHAsbxqurDUhZsZiLjbXMVFNQu9RZOT79Dcou7SzKoOt/6Y0saCa0xJd+kddWGTEpeHtjzqz&#10;oVwFmUO0sXYMqt8KsmkfNGBzmCo9NQZO3go8VBvRpSL4NAY64wH/Hqx7/J51zzXTfoJ2R4+G0Hdz&#10;DPLKkH7XIqY7gdS+JDmNZLqlRVvoGg7DjrMV4K+3zjOeuoq8nHU0Dg2PP9cCFWf2q6d+O61n9Hos&#10;FWN28mlKBr70PL30+LW7ANK9puEPsmwzPtn9ViO4R5rcZa5KLuEl1W64TLg3LlI/pjT7Ui2XBUYz&#10;E0S69vdB5uRZ1dwcD9tHgWFookTddwP70XnVSD02R3pYrhNoU7rsoOugN81baZjh35AH+qVdUIc/&#10;2OI3AAAA//8DAFBLAwQUAAYACAAAACEAeBaaj9sAAAAGAQAADwAAAGRycy9kb3ducmV2LnhtbEyP&#10;wU7DMBBE70j8g7VI3KjTIEodsqkQEgcQlyZIXJ14SULtdRS7bfh7zAmOoxnNvCl3i7PiRHMYPSOs&#10;VxkI4s6bkXuE9+b5ZgsiRM1GW8+E8E0BdtXlRakL48+8p1Mde5FKOBQaYYhxKqQM3UBOh5WfiJP3&#10;6WenY5JzL82sz6ncWZln2UY6PXJaGPRETwN1h/roEPr9IbzmWnVfrbqvX+zYvKmPBvH6anl8ABFp&#10;iX9h+MVP6FAlptYf2QRhEbbrdCUi3CkQyVYqyRYh39yCrEr5H7/6AQAA//8DAFBLAQItABQABgAI&#10;AAAAIQC2gziS/gAAAOEBAAATAAAAAAAAAAAAAAAAAAAAAABbQ29udGVudF9UeXBlc10ueG1sUEsB&#10;Ai0AFAAGAAgAAAAhADj9If/WAAAAlAEAAAsAAAAAAAAAAAAAAAAALwEAAF9yZWxzLy5yZWxzUEsB&#10;Ai0AFAAGAAgAAAAhADeLRWldAgAACQUAAA4AAAAAAAAAAAAAAAAALgIAAGRycy9lMm9Eb2MueG1s&#10;UEsBAi0AFAAGAAgAAAAhAHgWmo/bAAAABgEAAA8AAAAAAAAAAAAAAAAAtwQAAGRycy9kb3ducmV2&#10;LnhtbFBLBQYAAAAABAAEAPMAAAC/BQAAAAA=&#10;" fillcolor="white [3201]" strokecolor="black [3200]" strokeweight="2pt"/>
            </w:pict>
          </mc:Fallback>
        </mc:AlternateContent>
      </w:r>
      <w:r w:rsidRPr="00776FBD">
        <w:rPr>
          <w:rFonts w:ascii="Arial" w:eastAsia="Times New Roman" w:hAnsi="Arial" w:cs="Arial"/>
          <w:noProof/>
          <w:sz w:val="20"/>
          <w:szCs w:val="20"/>
        </w:rPr>
        <mc:AlternateContent>
          <mc:Choice Requires="wps">
            <w:drawing>
              <wp:anchor distT="0" distB="0" distL="114300" distR="114300" simplePos="0" relativeHeight="251681792" behindDoc="0" locked="0" layoutInCell="1" allowOverlap="1" wp14:anchorId="210BF5B4" wp14:editId="62DDC026">
                <wp:simplePos x="0" y="0"/>
                <wp:positionH relativeFrom="column">
                  <wp:posOffset>841375</wp:posOffset>
                </wp:positionH>
                <wp:positionV relativeFrom="paragraph">
                  <wp:posOffset>38100</wp:posOffset>
                </wp:positionV>
                <wp:extent cx="114300" cy="129540"/>
                <wp:effectExtent l="0" t="0" r="19050" b="22860"/>
                <wp:wrapNone/>
                <wp:docPr id="24" name="Oval 24"/>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708D9D" id="Oval 24" o:spid="_x0000_s1026" style="position:absolute;margin-left:66.25pt;margin-top:3pt;width:9pt;height:10.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HFeXAIAAAkFAAAOAAAAZHJzL2Uyb0RvYy54bWysVMFOGzEQvVfqP1i+l82moS0RGxSBqCoh&#10;QEDF2XhtYtX2uGMnm/TrO/ZuNqigHqpevB7Pmxm/55k9Pds6yzYKowHf8PpowpnyElrjnxv+/eHy&#10;wxfOYhK+FRa8avhORX62eP/utAtzNYUV2FYhoyQ+zrvQ8FVKYV5VUa6UE/EIgvLk1IBOJDLxuWpR&#10;dJTd2Wo6mXyqOsA2IEgVI51e9E6+KPm1VjLdaB1VYrbhdLdUVizrU16rxamYP6MIKyOHa4h/uIUT&#10;xlPRMdWFSIKt0bxK5YxEiKDTkQRXgdZGqsKB2NSTP9jcr0RQhQuJE8MoU/x/aeX15haZaRs+nXHm&#10;haM3utkIy8gkbboQ5wS5D7c4WJG2mehWo8tfosC2Rc/dqKfaJibpsK5nHyekuiRXPT05nhW9q0Nw&#10;wJi+KnAsbxqurDUhZsZiLjZXMVFNQu9RZOT79Dcou7SzKoOtv1OaWFDNaYku/aPOLTLi0vD2R53Z&#10;UK6CzCHaWDsG1W8F2bQPGrA5TJWeGgMnbwUeqo3oUhF8GgOd8YB/D9Y9fs+655ppP0G7o0dD6Ls5&#10;BnlpSL8rEdOtQGpfkpxGMt3Qoi10DYdhx9kK8Ndb5xlPXUVezjoah4bHn2uBijP7zVO/ndQzej2W&#10;ijE7/jwlA196nl56/NqdA+le0/AHWbYZn+x+qxHcI03uMlcll/CSajdcJtwb56kfU5p9qZbLAqOZ&#10;CSJd+fsgc/Ksam6Oh+2jwDA0UaLuu4b96LxqpB6bIz0s1wm0KV120HXQm+atNMzwb8gD/dIuqMMf&#10;bPEbAAD//wMAUEsDBBQABgAIAAAAIQDxmxx22wAAAAgBAAAPAAAAZHJzL2Rvd25yZXYueG1sTI/N&#10;TsMwEITvSLyDtUjcqEOggYQ4FULiAOLSBImrEy9JqL2OYrcNb8/2VI6fZjQ/5WZxVhxwDqMnBber&#10;BARS581IvYLP5vXmEUSImoy2nlDBLwbYVJcXpS6MP9IWD3XsBYdQKLSCIcapkDJ0AzodVn5CYu3b&#10;z05HxrmXZtZHDndWpkmSSadH4oZBT/gyYLer905Bv92F91Tn3U+bP9Rvdmw+8q9Gqeur5fkJRMQl&#10;ns1wms/ToeJNrd+TCcIy36VrtirI+NJJXyfMrYI0uwdZlfL/geoPAAD//wMAUEsBAi0AFAAGAAgA&#10;AAAhALaDOJL+AAAA4QEAABMAAAAAAAAAAAAAAAAAAAAAAFtDb250ZW50X1R5cGVzXS54bWxQSwEC&#10;LQAUAAYACAAAACEAOP0h/9YAAACUAQAACwAAAAAAAAAAAAAAAAAvAQAAX3JlbHMvLnJlbHNQSwEC&#10;LQAUAAYACAAAACEAbrhxXlwCAAAJBQAADgAAAAAAAAAAAAAAAAAuAgAAZHJzL2Uyb0RvYy54bWxQ&#10;SwECLQAUAAYACAAAACEA8ZscdtsAAAAIAQAADwAAAAAAAAAAAAAAAAC2BAAAZHJzL2Rvd25yZXYu&#10;eG1sUEsFBgAAAAAEAAQA8wAAAL4FAAAAAA==&#10;" fillcolor="white [3201]" strokecolor="black [3200]" strokeweight="2pt"/>
            </w:pict>
          </mc:Fallback>
        </mc:AlternateContent>
      </w:r>
    </w:p>
    <w:p w14:paraId="4D8D40A8"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p>
    <w:p w14:paraId="3EF64E83"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Yes    No</w:t>
      </w:r>
    </w:p>
    <w:p w14:paraId="0A2EDD7F" w14:textId="77777777" w:rsidR="00B85D32" w:rsidRDefault="00B85D32" w:rsidP="00B85D32">
      <w:pPr>
        <w:tabs>
          <w:tab w:val="right" w:pos="9000"/>
        </w:tabs>
        <w:spacing w:line="240" w:lineRule="auto"/>
        <w:jc w:val="both"/>
        <w:rPr>
          <w:rFonts w:eastAsia="Times New Roman"/>
          <w:sz w:val="20"/>
          <w:szCs w:val="20"/>
        </w:rPr>
      </w:pPr>
    </w:p>
    <w:p w14:paraId="42F405D0" w14:textId="77777777" w:rsidR="00B85D32" w:rsidRPr="00461C0F" w:rsidRDefault="00B85D32" w:rsidP="00B85D32">
      <w:pPr>
        <w:tabs>
          <w:tab w:val="right" w:pos="9000"/>
        </w:tabs>
        <w:spacing w:line="240" w:lineRule="auto"/>
        <w:jc w:val="both"/>
        <w:rPr>
          <w:rFonts w:eastAsia="Times New Roman"/>
          <w:sz w:val="20"/>
          <w:szCs w:val="20"/>
        </w:rPr>
      </w:pPr>
    </w:p>
    <w:p w14:paraId="268FCAA4" w14:textId="77777777" w:rsidR="00B85D32" w:rsidRDefault="00B85D32" w:rsidP="00B85D32">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 xml:space="preserve">How often do you use the library? </w:t>
      </w:r>
    </w:p>
    <w:p w14:paraId="755DB364"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p>
    <w:p w14:paraId="26B7FDEA"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r w:rsidRPr="00776FBD">
        <w:rPr>
          <w:rFonts w:ascii="Arial" w:eastAsia="Times New Roman" w:hAnsi="Arial" w:cs="Arial"/>
          <w:noProof/>
          <w:sz w:val="20"/>
          <w:szCs w:val="20"/>
        </w:rPr>
        <mc:AlternateContent>
          <mc:Choice Requires="wps">
            <w:drawing>
              <wp:anchor distT="0" distB="0" distL="114300" distR="114300" simplePos="0" relativeHeight="251704320" behindDoc="0" locked="0" layoutInCell="1" allowOverlap="1" wp14:anchorId="70214FC3" wp14:editId="48FDE380">
                <wp:simplePos x="0" y="0"/>
                <wp:positionH relativeFrom="column">
                  <wp:posOffset>712893</wp:posOffset>
                </wp:positionH>
                <wp:positionV relativeFrom="paragraph">
                  <wp:posOffset>2540</wp:posOffset>
                </wp:positionV>
                <wp:extent cx="114300" cy="129540"/>
                <wp:effectExtent l="0" t="0" r="19050" b="22860"/>
                <wp:wrapNone/>
                <wp:docPr id="67" name="Oval 67"/>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75F814" id="Oval 67" o:spid="_x0000_s1026" style="position:absolute;margin-left:56.15pt;margin-top:.2pt;width:9pt;height:10.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SPSXQIAAAkFAAAOAAAAZHJzL2Uyb0RvYy54bWysVMFOGzEQvVfqP1i+l82mgZaIDYpAVJUQ&#10;oELF2XhtYtX2uGMnm/TrO/ZuNqigHqpevB7Pmxm/55k9O986yzYKowHf8PpowpnyElrjnxv+/eHq&#10;w2fOYhK+FRa8avhORX6+eP/urAtzNYUV2FYhoyQ+zrvQ8FVKYV5VUa6UE/EIgvLk1IBOJDLxuWpR&#10;dJTd2Wo6mZxUHWAbEKSKkU4veydflPxaK5lutY4qMdtwulsqK5b1Ka/V4kzMn1GElZHDNcQ/3MIJ&#10;46nomOpSJMHWaF6lckYiRNDpSIKrQGsjVeFAbOrJH2zuVyKowoXEiWGUKf6/tPJmc4fMtA0/+cSZ&#10;F47e6HYjLCOTtOlCnBPkPtzhYEXaZqJbjS5/iQLbFj13o55qm5ikw7qefZyQ6pJc9fT0eFb0rg7B&#10;AWP6osCxvGm4staEmBmLudhcx0Q1Cb1HkZHv09+g7NLOqgy2/pvSxIJqTkt06R91YZERl4a3P+rM&#10;hnIVZA7RxtoxqH4ryKZ90IDNYar01Bg4eSvwUG1El4rg0xjojAf8e7Du8XvWPddM+wnaHT0aQt/N&#10;McgrQ/pdi5juBFL7kuQ0kumWFm2hazgMO85WgL/eOs946iryctbRODQ8/lwLVJzZr5767bSe0eux&#10;VIzZ8acpGfjS8/TS49fuAkj3moY/yLLN+GT3W43gHmlyl7kquYSXVLvhMuHeuEj9mNLsS7VcFhjN&#10;TBDp2t8HmZNnVXNzPGwfBYahiRJ13w3sR+dVI/XYHOlhuU6gTemyg66D3jRvpWGGf0Me6Jd2QR3+&#10;YIvfAAAA//8DAFBLAwQUAAYACAAAACEAuHIXB9sAAAAHAQAADwAAAGRycy9kb3ducmV2LnhtbEyO&#10;wU7DMBBE70j8g7VI3KjTFEGTxqkQEgcQlyZIXDexSdLa6yh22/D3bE/0+DSjmVdsZ2fFyUxh8KRg&#10;uUhAGGq9HqhT8FW/PaxBhIik0XoyCn5NgG15e1Ngrv2ZduZUxU7wCIUcFfQxjrmUoe2Nw7DwoyHO&#10;fvzkMDJOndQTnnncWZkmyZN0OBA/9Dia1960h+roFHS7Q/hIMWv3TfZcvduh/sy+a6Xu7+aXDYho&#10;5vhfhos+q0PJTo0/kg7CMi/TFVcVPIK4xKuEsVGQJmuQZSGv/cs/AAAA//8DAFBLAQItABQABgAI&#10;AAAAIQC2gziS/gAAAOEBAAATAAAAAAAAAAAAAAAAAAAAAABbQ29udGVudF9UeXBlc10ueG1sUEsB&#10;Ai0AFAAGAAgAAAAhADj9If/WAAAAlAEAAAsAAAAAAAAAAAAAAAAALwEAAF9yZWxzLy5yZWxzUEsB&#10;Ai0AFAAGAAgAAAAhAPkBI9JdAgAACQUAAA4AAAAAAAAAAAAAAAAALgIAAGRycy9lMm9Eb2MueG1s&#10;UEsBAi0AFAAGAAgAAAAhALhyFwfbAAAABwEAAA8AAAAAAAAAAAAAAAAAtwQAAGRycy9kb3ducmV2&#10;LnhtbFBLBQYAAAAABAAEAPMAAAC/BQAAAAA=&#10;" fillcolor="white [3201]" strokecolor="black [3200]" strokeweight="2pt"/>
            </w:pict>
          </mc:Fallback>
        </mc:AlternateContent>
      </w:r>
      <w:r w:rsidRPr="00776FBD">
        <w:rPr>
          <w:rFonts w:ascii="Arial" w:eastAsia="Times New Roman" w:hAnsi="Arial" w:cs="Arial"/>
          <w:noProof/>
          <w:sz w:val="20"/>
          <w:szCs w:val="20"/>
        </w:rPr>
        <mc:AlternateContent>
          <mc:Choice Requires="wps">
            <w:drawing>
              <wp:anchor distT="0" distB="0" distL="114300" distR="114300" simplePos="0" relativeHeight="251707392" behindDoc="0" locked="0" layoutInCell="1" allowOverlap="1" wp14:anchorId="4F0D827C" wp14:editId="5453B8D8">
                <wp:simplePos x="0" y="0"/>
                <wp:positionH relativeFrom="column">
                  <wp:posOffset>2994660</wp:posOffset>
                </wp:positionH>
                <wp:positionV relativeFrom="paragraph">
                  <wp:posOffset>3175</wp:posOffset>
                </wp:positionV>
                <wp:extent cx="114300" cy="129540"/>
                <wp:effectExtent l="0" t="0" r="19050" b="22860"/>
                <wp:wrapNone/>
                <wp:docPr id="70" name="Oval 70"/>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4D69DF" id="Oval 70" o:spid="_x0000_s1026" style="position:absolute;margin-left:235.8pt;margin-top:.25pt;width:9pt;height:10.2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REsXAIAAAkFAAAOAAAAZHJzL2Uyb0RvYy54bWysVMFOGzEQvVfqP1i+l82moZSIDYpAVJUQ&#10;oELF2XhtYtX2uGMnm/TrO/ZuNqigHqpevB7Pmxm/8Zs9O986yzYKowHf8PpowpnyElrjnxv+/eHq&#10;w2fOYhK+FRa8avhORX6+eP/urAtzNYUV2FYhoyQ+zrvQ8FVKYV5VUa6UE/EIgvLk1IBOJDLxuWpR&#10;dJTd2Wo6mXyqOsA2IEgVI51e9k6+KPm1VjLdah1VYrbhdLdUVizrU16rxZmYP6MIKyOHa4h/uIUT&#10;xlPRMdWlSIKt0bxK5YxEiKDTkQRXgdZGqsKB2NSTP9jcr0RQhQs1J4axTfH/pZU3mztkpm34CbXH&#10;C0dvdLsRlpFJvelCnBPkPtzhYEXaZqJbjS5/iQLbln7uxn6qbWKSDut69nFCaSW56unp8azkrA7B&#10;AWP6osCxvGm4staEmBmLudhcx0Q1Cb1HkZHv09+g7NLOqgy2/pvSxIJqTkt00Y+6sMiIS8PbH3Vm&#10;Q7kKModoY+0YVL8VZNM+aMDmMFU0NQZO3go8VBvRpSL4NAY64wH/Hqx7/J51zzXTfoJ2R4+G0Ks5&#10;BnllqH/XIqY7gSRfajmNZLqlRVvoGg7DjrMV4K+3zjOeVEVezjoah4bHn2uBijP71ZPeTusZvR5L&#10;xZgdn0zJwJeep5cev3YXQH2vafiDLNuMT3a/1QjukSZ3mauSS3hJtRsuE+6Ni9SPKc2+VMtlgdHM&#10;BJGu/X2QOXnuahbHw/ZRYBhElEh9N7AfnVdC6rE50sNynUCborJDX4d+07wVwQz/hjzQL+2COvzB&#10;Fr8BAAD//wMAUEsDBBQABgAIAAAAIQAJFrC93AAAAAcBAAAPAAAAZHJzL2Rvd25yZXYueG1sTI7B&#10;TsMwEETvSPyDtUjcqNOotHWaTYWQOIC4NEHi6sRLkja2o9htw9+znOA4mtGbl+9nO4gLTaH3DmG5&#10;SECQa7zpXYvwUb08bEGEqJ3Rg3eE8E0B9sXtTa4z46/uQJcytoIhLmQaoYtxzKQMTUdWh4UfyXH3&#10;5SerI8eplWbSV4bbQaZJspZW944fOj3Sc0fNqTxbhPZwCm+pVs2xVpvydeird/VZId7fzU87EJHm&#10;+DeGX31Wh4Kdan92JogBYbVZrnmK8AiC69VWcawR0kSBLHL537/4AQAA//8DAFBLAQItABQABgAI&#10;AAAAIQC2gziS/gAAAOEBAAATAAAAAAAAAAAAAAAAAAAAAABbQ29udGVudF9UeXBlc10ueG1sUEsB&#10;Ai0AFAAGAAgAAAAhADj9If/WAAAAlAEAAAsAAAAAAAAAAAAAAAAALwEAAF9yZWxzLy5yZWxzUEsB&#10;Ai0AFAAGAAgAAAAhAEB1ESxcAgAACQUAAA4AAAAAAAAAAAAAAAAALgIAAGRycy9lMm9Eb2MueG1s&#10;UEsBAi0AFAAGAAgAAAAhAAkWsL3cAAAABwEAAA8AAAAAAAAAAAAAAAAAtgQAAGRycy9kb3ducmV2&#10;LnhtbFBLBQYAAAAABAAEAPMAAAC/BQAAAAA=&#10;" fillcolor="white [3201]" strokecolor="black [3200]" strokeweight="2pt"/>
            </w:pict>
          </mc:Fallback>
        </mc:AlternateContent>
      </w:r>
      <w:r w:rsidRPr="00776FBD">
        <w:rPr>
          <w:rFonts w:ascii="Arial" w:eastAsia="Times New Roman" w:hAnsi="Arial" w:cs="Arial"/>
          <w:noProof/>
          <w:sz w:val="20"/>
          <w:szCs w:val="20"/>
        </w:rPr>
        <mc:AlternateContent>
          <mc:Choice Requires="wps">
            <w:drawing>
              <wp:anchor distT="0" distB="0" distL="114300" distR="114300" simplePos="0" relativeHeight="251705344" behindDoc="0" locked="0" layoutInCell="1" allowOverlap="1" wp14:anchorId="2AE72298" wp14:editId="0026D8D2">
                <wp:simplePos x="0" y="0"/>
                <wp:positionH relativeFrom="column">
                  <wp:posOffset>1492674</wp:posOffset>
                </wp:positionH>
                <wp:positionV relativeFrom="paragraph">
                  <wp:posOffset>4445</wp:posOffset>
                </wp:positionV>
                <wp:extent cx="114300" cy="129540"/>
                <wp:effectExtent l="0" t="0" r="19050" b="22860"/>
                <wp:wrapNone/>
                <wp:docPr id="68" name="Oval 68"/>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A9352E" id="Oval 68" o:spid="_x0000_s1026" style="position:absolute;margin-left:117.55pt;margin-top:.35pt;width:9pt;height:10.2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Sy2XAIAAAkFAAAOAAAAZHJzL2Uyb0RvYy54bWysVMFOGzEQvVfqP1i+l82mgZaIDYpAVJUQ&#10;oELF2XhtYtX2uGMnm/TrO/ZuNqigHqpevB7Pmxm/55k9O986yzYKowHf8PpowpnyElrjnxv+/eHq&#10;w2fOYhK+FRa8avhORX6+eP/urAtzNYUV2FYhoyQ+zrvQ8FVKYV5VUa6UE/EIgvLk1IBOJDLxuWpR&#10;dJTd2Wo6mZxUHWAbEKSKkU4veydflPxaK5lutY4qMdtwulsqK5b1Ka/V4kzMn1GElZHDNcQ/3MIJ&#10;46nomOpSJMHWaF6lckYiRNDpSIKrQGsjVeFAbOrJH2zuVyKowoXEiWGUKf6/tPJmc4fMtA0/oZfy&#10;wtEb3W6EZWSSNl2Ic4LchzscrEjbTHSr0eUvUWDboudu1FNtE5N0WNezjxNSXZKrnp4ez4re1SE4&#10;YExfFDiWNw1X1poQM2MxF5vrmKgmofcoMvJ9+huUXdpZlcHWf1OaWFDNaYku/aMuLDLi0vD2R53Z&#10;UK6CzCHaWDsG1W8F2bQPGrA5TJWeGgMnbwUeqo3oUhF8GgOd8YB/D9Y9fs+655ppP0G7o0dD6Ls5&#10;BnllSL9rEdOdQGpfkpxGMt3Soi10DYdhx9kK8Ndb5xlPXUVezjoah4bHn2uBijP71VO/ndYzej2W&#10;ijE7/jQlA196nl56/NpdAOle0/AHWbYZn+x+qxHcI03uMlcll/CSajdcJtwbF6kfU5p9qZbLAqOZ&#10;CSJd+/sgc/Ksam6Oh+2jwDA0UaLuu4H96LxqpB6bIz0s1wm0KV120HXQm+atNMzwb8gD/dIuqMMf&#10;bPEbAAD//wMAUEsDBBQABgAIAAAAIQCVrEYu3AAAAAcBAAAPAAAAZHJzL2Rvd25yZXYueG1sTI7B&#10;TsMwEETvSPyDtUjcqJNUpSTEqRASBxCXJkhcN7FJQu11FLtt+HuWE73NaEYzr9wtzoqTmcPoSUG6&#10;SkAY6rweqVfw0bzcPYAIEUmj9WQU/JgAu+r6qsRC+zPtzamOveARCgUqGGKcCilDNxiHYeUnQ5x9&#10;+dlhZDv3Us945nFnZZYk99LhSPww4GSeB9Md6qNT0O8P4S3DvPtu8239asfmPf9slLq9WZ4eQUSz&#10;xP8y/OEzOlTM1Poj6SCsgmy9SbmqYAuC42yzZtuySFOQVSkv+atfAAAA//8DAFBLAQItABQABgAI&#10;AAAAIQC2gziS/gAAAOEBAAATAAAAAAAAAAAAAAAAAAAAAABbQ29udGVudF9UeXBlc10ueG1sUEsB&#10;Ai0AFAAGAAgAAAAhADj9If/WAAAAlAEAAAsAAAAAAAAAAAAAAAAALwEAAF9yZWxzLy5yZWxzUEsB&#10;Ai0AFAAGAAgAAAAhADgBLLZcAgAACQUAAA4AAAAAAAAAAAAAAAAALgIAAGRycy9lMm9Eb2MueG1s&#10;UEsBAi0AFAAGAAgAAAAhAJWsRi7cAAAABwEAAA8AAAAAAAAAAAAAAAAAtgQAAGRycy9kb3ducmV2&#10;LnhtbFBLBQYAAAAABAAEAPMAAAC/BQAAAAA=&#10;" fillcolor="white [3201]" strokecolor="black [3200]" strokeweight="2pt"/>
            </w:pict>
          </mc:Fallback>
        </mc:AlternateContent>
      </w:r>
      <w:r w:rsidRPr="00776FBD">
        <w:rPr>
          <w:rFonts w:ascii="Arial" w:eastAsia="Times New Roman" w:hAnsi="Arial" w:cs="Arial"/>
          <w:noProof/>
          <w:sz w:val="20"/>
          <w:szCs w:val="20"/>
        </w:rPr>
        <mc:AlternateContent>
          <mc:Choice Requires="wps">
            <w:drawing>
              <wp:anchor distT="0" distB="0" distL="114300" distR="114300" simplePos="0" relativeHeight="251706368" behindDoc="0" locked="0" layoutInCell="1" allowOverlap="1" wp14:anchorId="6D589B38" wp14:editId="7B47B69E">
                <wp:simplePos x="0" y="0"/>
                <wp:positionH relativeFrom="column">
                  <wp:posOffset>2392680</wp:posOffset>
                </wp:positionH>
                <wp:positionV relativeFrom="paragraph">
                  <wp:posOffset>5080</wp:posOffset>
                </wp:positionV>
                <wp:extent cx="114300" cy="129540"/>
                <wp:effectExtent l="0" t="0" r="19050" b="22860"/>
                <wp:wrapNone/>
                <wp:docPr id="69" name="Oval 69"/>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54AC77" id="Oval 69" o:spid="_x0000_s1026" style="position:absolute;margin-left:188.4pt;margin-top:.4pt;width:9pt;height:10.2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0u8XQIAAAkFAAAOAAAAZHJzL2Uyb0RvYy54bWysVMFOGzEQvVfqP1i+l82mgZaIDYpAVJUQ&#10;oELF2XhtYtX2uGMnm/TrO/ZuNqigHqpevB7Pmxm/55k9O986yzYKowHf8PpowpnyElrjnxv+/eHq&#10;w2fOYhK+FRa8avhORX6+eP/urAtzNYUV2FYhoyQ+zrvQ8FVKYV5VUa6UE/EIgvLk1IBOJDLxuWpR&#10;dJTd2Wo6mZxUHWAbEKSKkU4veydflPxaK5lutY4qMdtwulsqK5b1Ka/V4kzMn1GElZHDNcQ/3MIJ&#10;46nomOpSJMHWaF6lckYiRNDpSIKrQGsjVeFAbOrJH2zuVyKowoXEiWGUKf6/tPJmc4fMtA0/OeXM&#10;C0dvdLsRlpFJ2nQhzglyH+5wsCJtM9GtRpe/RIFti567UU+1TUzSYV3PPk5IdUmuenp6PCt6V4fg&#10;gDF9UeBY3jRcWWtCzIzFXGyuY6KahN6jyMj36W9QdmlnVQZb/01pYkE1pyW69I+6sMiIS8PbH3Vm&#10;Q7kKModoY+0YVL8VZNM+aMDmMFV6agycvBV4qDaiS0XwaQx0xgP+PVj3+D3rnmum/QTtjh4Noe/m&#10;GOSVIf2uRUx3Aql9SXIayXRLi7bQNRyGHWcrwF9vnWc8dRV5OetoHBoef64FKs7sV0/9dlrP6PVY&#10;Ksbs+NOUDHzpeXrp8Wt3AaR7TcMfZNlmfLL7rUZwjzS5y1yVXMJLqt1wmXBvXKR+TGn2pVouC4xm&#10;Joh07e+DzMmzqrk5HraPAsPQRIm67wb2o/OqkXpsjvSwXCfQpnTZQddBb5q30jDDvyEP9Eu7oA5/&#10;sMVvAAAA//8DAFBLAwQUAAYACAAAACEACKB1pt0AAAAHAQAADwAAAGRycy9kb3ducmV2LnhtbEyO&#10;wU7DMBBE70j8g7VI3KjTFLUkxKkQEociLk2QuG5ik4Ta6yh22/TvWU70sprVjGZesZ2dFSczhcGT&#10;guUiAWGo9XqgTsFn/fbwBCJEJI3Wk1FwMQG25e1Ngbn2Z9qbUxU7wSUUclTQxzjmUoa2Nw7Dwo+G&#10;2Pv2k8PI79RJPeGZy52VaZKspcOBeKHH0bz2pj1UR6eg2x/Ce4pZ+9Nkm2pnh/oj+6qVur+bX55B&#10;RDPH/zD84TM6lMzU+CPpIKyC1WbN6FEBX7ZX2SOLRkG6TEGWhbzmL38BAAD//wMAUEsBAi0AFAAG&#10;AAgAAAAhALaDOJL+AAAA4QEAABMAAAAAAAAAAAAAAAAAAAAAAFtDb250ZW50X1R5cGVzXS54bWxQ&#10;SwECLQAUAAYACAAAACEAOP0h/9YAAACUAQAACwAAAAAAAAAAAAAAAAAvAQAAX3JlbHMvLnJlbHNQ&#10;SwECLQAUAAYACAAAACEAS2dLvF0CAAAJBQAADgAAAAAAAAAAAAAAAAAuAgAAZHJzL2Uyb0RvYy54&#10;bWxQSwECLQAUAAYACAAAACEACKB1pt0AAAAHAQAADwAAAAAAAAAAAAAAAAC3BAAAZHJzL2Rvd25y&#10;ZXYueG1sUEsFBgAAAAAEAAQA8wAAAMEFAAAAAA==&#10;" fillcolor="white [3201]" strokecolor="black [3200]" strokeweight="2pt"/>
            </w:pict>
          </mc:Fallback>
        </mc:AlternateContent>
      </w:r>
    </w:p>
    <w:p w14:paraId="7B94B3C6"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p>
    <w:p w14:paraId="12C1B4DC"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Every Day    Every Week     Every Month    Never</w:t>
      </w:r>
    </w:p>
    <w:p w14:paraId="2C440E33" w14:textId="77777777" w:rsidR="00B85D32" w:rsidRPr="006D491C" w:rsidRDefault="00B85D32" w:rsidP="00B85D32">
      <w:pPr>
        <w:pStyle w:val="ListParagraph"/>
        <w:rPr>
          <w:rFonts w:ascii="Arial" w:eastAsia="Times New Roman" w:hAnsi="Arial" w:cs="Arial"/>
          <w:sz w:val="20"/>
          <w:szCs w:val="20"/>
        </w:rPr>
      </w:pPr>
    </w:p>
    <w:p w14:paraId="49E18FCC"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p>
    <w:p w14:paraId="6D5653B5" w14:textId="77777777" w:rsidR="00B85D32" w:rsidRDefault="00B85D32" w:rsidP="00B85D32">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 xml:space="preserve">How easy is it to find a book in the library? </w:t>
      </w:r>
    </w:p>
    <w:p w14:paraId="23D6355A"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r>
        <w:rPr>
          <w:rFonts w:ascii="Arial" w:eastAsia="Times New Roman" w:hAnsi="Arial" w:cs="Arial"/>
          <w:noProof/>
          <w:sz w:val="20"/>
          <w:szCs w:val="20"/>
        </w:rPr>
        <mc:AlternateContent>
          <mc:Choice Requires="wps">
            <w:drawing>
              <wp:anchor distT="0" distB="0" distL="114300" distR="114300" simplePos="0" relativeHeight="251676672" behindDoc="0" locked="0" layoutInCell="1" allowOverlap="1" wp14:anchorId="0935BC9E" wp14:editId="6D91BE8E">
                <wp:simplePos x="0" y="0"/>
                <wp:positionH relativeFrom="column">
                  <wp:posOffset>616758</wp:posOffset>
                </wp:positionH>
                <wp:positionV relativeFrom="paragraph">
                  <wp:posOffset>115396</wp:posOffset>
                </wp:positionV>
                <wp:extent cx="114300" cy="129540"/>
                <wp:effectExtent l="0" t="0" r="19050" b="22860"/>
                <wp:wrapNone/>
                <wp:docPr id="19" name="Oval 19"/>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A7A08B" id="Oval 19" o:spid="_x0000_s1026" style="position:absolute;margin-left:48.55pt;margin-top:9.1pt;width:9pt;height:10.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uuXAIAAAkFAAAOAAAAZHJzL2Uyb0RvYy54bWysVMFOGzEQvVfqP1i+l82moS0RGxSBqCoh&#10;QEDF2XhtYtX2uGMnm/TrO/ZuNqigHqpevB7Pmxm/55k9Pds6yzYKowHf8PpowpnyElrjnxv+/eHy&#10;wxfOYhK+FRa8avhORX62eP/utAtzNYUV2FYhoyQ+zrvQ8FVKYV5VUa6UE/EIgvLk1IBOJDLxuWpR&#10;dJTd2Wo6mXyqOsA2IEgVI51e9E6+KPm1VjLdaB1VYrbhdLdUVizrU16rxamYP6MIKyOHa4h/uIUT&#10;xlPRMdWFSIKt0bxK5YxEiKDTkQRXgdZGqsKB2NSTP9jcr0RQhQuJE8MoU/x/aeX15haZaentTjjz&#10;wtEb3WyEZWSSNl2Ic4Lch1scrEjbTHSr0eUvUWDboudu1FNtE5N0WNezjxNSXZKrnp4cz4re1SE4&#10;YExfFTiWNw1X1poQM2MxF5urmKgmofcoMvJ9+huUXdpZlcHW3ylNLKjmtESX/lHnFhlxaXj7o85s&#10;KFdB5hBtrB2D6reCbNoHDdgcpkpPjYGTtwIP1UZ0qQg+jYHOeMC/B+sev2fdc820n6Dd0aMh9N0c&#10;g7w0pN+ViOlWILUvSU4jmW5o0Ra6hsOw42wF+Out84ynriIvZx2NQ8Pjz7VAxZn95qnfTuoZvR5L&#10;xZgdf56SgS89Ty89fu3OgXSvafiDLNuMT3a/1QjukSZ3mauSS3hJtRsuE+6N89SPKc2+VMtlgdHM&#10;BJGu/H2QOXlWNTfHw/ZRYBiaKFH3XcN+dF41Uo/NkR6W6wTalC476DroTfNWGmb4N+SBfmkX1OEP&#10;tvgNAAD//wMAUEsDBBQABgAIAAAAIQDhFndo3QAAAAgBAAAPAAAAZHJzL2Rvd25yZXYueG1sTI9B&#10;T4NAEIXvJv6HzZh4swsYW6AsjTHxoPFSMPE6sCvQsrOE3bb4752e9Djvvbz5XrFb7CjOZvaDIwXx&#10;KgJhqHV6oE7BZ/36kILwAUnj6Mgo+DEeduXtTYG5dhfam3MVOsEl5HNU0Icw5VL6tjcW/cpNhtj7&#10;drPFwOfcST3jhcvtKJMoWkuLA/GHHifz0pv2WJ2sgm5/9O8JZu2hyTbV2zjUH9lXrdT93fK8BRHM&#10;Ev7CcMVndCiZqXEn0l6MCrJNzEnW0wTE1Y+fWGgUPKZrkGUh/w8ofwEAAP//AwBQSwECLQAUAAYA&#10;CAAAACEAtoM4kv4AAADhAQAAEwAAAAAAAAAAAAAAAAAAAAAAW0NvbnRlbnRfVHlwZXNdLnhtbFBL&#10;AQItABQABgAIAAAAIQA4/SH/1gAAAJQBAAALAAAAAAAAAAAAAAAAAC8BAABfcmVscy8ucmVsc1BL&#10;AQItABQABgAIAAAAIQAousuuXAIAAAkFAAAOAAAAAAAAAAAAAAAAAC4CAABkcnMvZTJvRG9jLnht&#10;bFBLAQItABQABgAIAAAAIQDhFndo3QAAAAgBAAAPAAAAAAAAAAAAAAAAALYEAABkcnMvZG93bnJl&#10;di54bWxQSwUGAAAAAAQABADzAAAAwAUAAAAA&#10;" fillcolor="white [3201]" strokecolor="black [3200]" strokeweight="2pt"/>
            </w:pict>
          </mc:Fallback>
        </mc:AlternateContent>
      </w:r>
      <w:r>
        <w:rPr>
          <w:rFonts w:ascii="Arial" w:eastAsia="Times New Roman" w:hAnsi="Arial" w:cs="Arial"/>
          <w:noProof/>
          <w:sz w:val="20"/>
          <w:szCs w:val="20"/>
        </w:rPr>
        <mc:AlternateContent>
          <mc:Choice Requires="wps">
            <w:drawing>
              <wp:anchor distT="0" distB="0" distL="114300" distR="114300" simplePos="0" relativeHeight="251671552" behindDoc="0" locked="0" layoutInCell="1" allowOverlap="1" wp14:anchorId="0B484088" wp14:editId="6DE04718">
                <wp:simplePos x="0" y="0"/>
                <wp:positionH relativeFrom="column">
                  <wp:posOffset>794789</wp:posOffset>
                </wp:positionH>
                <wp:positionV relativeFrom="paragraph">
                  <wp:posOffset>115512</wp:posOffset>
                </wp:positionV>
                <wp:extent cx="114300" cy="129540"/>
                <wp:effectExtent l="0" t="0" r="19050" b="22860"/>
                <wp:wrapNone/>
                <wp:docPr id="13" name="Oval 13"/>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03DE61" id="Oval 13" o:spid="_x0000_s1026" style="position:absolute;margin-left:62.6pt;margin-top:9.1pt;width:9pt;height:10.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7pXAIAAAkFAAAOAAAAZHJzL2Uyb0RvYy54bWysVMFOGzEQvVfqP1i+l82G0JaIDYpAVJUQ&#10;oELF2XhtYtX2uGMnm/TrO/ZuNqigHqpevB7Pmxm/55k9O986yzYKowHf8PpowpnyElrjnxv+/eHq&#10;w2fOYhK+FRa8avhORX6+eP/urAtzNYUV2FYhoyQ+zrvQ8FVKYV5VUa6UE/EIgvLk1IBOJDLxuWpR&#10;dJTd2Wo6mXysOsA2IEgVI51e9k6+KPm1VjLdah1VYrbhdLdUVizrU16rxZmYP6MIKyOHa4h/uIUT&#10;xlPRMdWlSIKt0bxK5YxEiKDTkQRXgdZGqsKB2NSTP9jcr0RQhQuJE8MoU/x/aeXN5g6Zaentjjnz&#10;wtEb3W6EZWSSNl2Ic4LchzscrEjbTHSr0eUvUWDboudu1FNtE5N0WNez4wmpLslVT09PZkXv6hAc&#10;MKYvChzLm4Yra02ImbGYi811TFST0HsUGfk+/Q3KLu2symDrvylNLKjmtESX/lEXFhlxaXj7o85s&#10;KFdB5hBtrB2D6reCbNoHDdgcpkpPjYGTtwIP1UZ0qQg+jYHOeMC/B+sev2fdc820n6Dd0aMh9N0c&#10;g7wypN+1iOlOILUvSU4jmW5p0Ra6hsOw42wF+Out84ynriIvZx2NQ8Pjz7VAxZn96qnfTusZvR5L&#10;xZidfJqSgS89Ty89fu0ugHSvafiDLNuMT3a/1QjukSZ3mauSS3hJtRsuE+6Ni9SPKc2+VMtlgdHM&#10;BJGu/X2QOXlWNTfHw/ZRYBiaKFH33cB+dF41Uo/NkR6W6wTalC476DroTfNWGmb4N+SBfmkX1OEP&#10;tvgNAAD//wMAUEsDBBQABgAIAAAAIQDtFajQ3QAAAAkBAAAPAAAAZHJzL2Rvd25yZXYueG1sTI9B&#10;T8MwDIXvSPyHyEjcWEoHoy1NJ4TEAcRlLRLXtDFtWeJUTbaVf493gpPfk5+eP5fbxVlxxDmMnhTc&#10;rhIQSJ03I/UKPpqXmwxEiJqMtp5QwQ8G2FaXF6UujD/RDo917AWXUCi0giHGqZAydAM6HVZ+QuLd&#10;l5+djmznXppZn7jcWZkmyUY6PRJfGPSEzwN2+/rgFPS7fXhLdd59t/lD/WrH5j3/bJS6vlqeHkFE&#10;XOJfGM74jA4VM7X+QCYIyz69TznKIuN5DtytWbQK1tkGZFXK/x9UvwAAAP//AwBQSwECLQAUAAYA&#10;CAAAACEAtoM4kv4AAADhAQAAEwAAAAAAAAAAAAAAAAAAAAAAW0NvbnRlbnRfVHlwZXNdLnhtbFBL&#10;AQItABQABgAIAAAAIQA4/SH/1gAAAJQBAAALAAAAAAAAAAAAAAAAAC8BAABfcmVscy8ucmVsc1BL&#10;AQItABQABgAIAAAAIQBWRT7pXAIAAAkFAAAOAAAAAAAAAAAAAAAAAC4CAABkcnMvZTJvRG9jLnht&#10;bFBLAQItABQABgAIAAAAIQDtFajQ3QAAAAkBAAAPAAAAAAAAAAAAAAAAALYEAABkcnMvZG93bnJl&#10;di54bWxQSwUGAAAAAAQABADzAAAAwAU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677696" behindDoc="0" locked="0" layoutInCell="1" allowOverlap="1" wp14:anchorId="50144B92" wp14:editId="35A3F097">
                <wp:simplePos x="0" y="0"/>
                <wp:positionH relativeFrom="column">
                  <wp:posOffset>1671320</wp:posOffset>
                </wp:positionH>
                <wp:positionV relativeFrom="paragraph">
                  <wp:posOffset>115570</wp:posOffset>
                </wp:positionV>
                <wp:extent cx="114300" cy="129540"/>
                <wp:effectExtent l="0" t="0" r="19050" b="22860"/>
                <wp:wrapNone/>
                <wp:docPr id="20" name="Oval 20"/>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432819" id="Oval 20" o:spid="_x0000_s1026" style="position:absolute;margin-left:131.6pt;margin-top:9.1pt;width:9pt;height:10.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ex3XAIAAAkFAAAOAAAAZHJzL2Uyb0RvYy54bWysVMFOGzEQvVfqP1i+l82moS0RGxSBqCoh&#10;QEDF2XhtYtX2uGMnm/TrO/ZuNqigHqpevB7Pmxm/8Zs9Pds6yzYKowHf8PpowpnyElrjnxv+/eHy&#10;wxfOYhK+FRa8avhORX62eP/utAtzNYUV2FYhoyQ+zrvQ8FVKYV5VUa6UE/EIgvLk1IBOJDLxuWpR&#10;dJTd2Wo6mXyqOsA2IEgVI51e9E6+KPm1VjLdaB1VYrbhdLdUVizrU16rxamYP6MIKyOHa4h/uIUT&#10;xlPRMdWFSIKt0bxK5YxEiKDTkQRXgdZGqsKB2NSTP9jcr0RQhQs1J4axTfH/pZXXm1tkpm34lNrj&#10;haM3utkIy8ik3nQhzglyH25xsCJtM9GtRpe/RIFtSz93Yz/VNjFJh3U9+zihtJJc9fTkeFZyVofg&#10;gDF9VeBY3jRcWWtCzIzFXGyuYqKahN6jyMj36W9QdmlnVQZbf6c0saCa0xJd9KPOLTLi0vD2R53Z&#10;UK6CzCHaWDsG1W8F2bQPGrA5TBVNjYGTtwIP1UZ0qQg+jYHOeMC/B+sev2fdc820n6Dd0aMh9GqO&#10;QV4a6t+ViOlWIMmXWk4jmW5o0Ra6hsOw42wF+Out84wnVZGXs47GoeHx51qg4sx+86S3k3pGr8dS&#10;MWbHn7Na8KXn6aXHr905UN9rGv4gyzbjk91vNYJ7pMld5qrkEl5S7YbLhHvjPPVjSrMv1XJZYDQz&#10;QaQrfx9kTp67msXxsH0UGAYRJVLfNexH55WQemyO9LBcJ9CmqOzQ16HfNG9FMMO/IQ/0S7ugDn+w&#10;xW8AAAD//wMAUEsDBBQABgAIAAAAIQA05ZqO3gAAAAkBAAAPAAAAZHJzL2Rvd25yZXYueG1sTI9B&#10;T4QwEIXvJv6HZky8uWW7CQJSNsbEg8bLgonXgY6AS1tCu7v47x1PepqZvJc33yv3q53EmZYweqdh&#10;u0lAkOu8GV2v4b15vstAhIjO4OQdafimAPvq+qrEwviLO9C5jr3gEBcK1DDEOBdShm4gi2HjZ3Ks&#10;ffrFYuRz6aVZ8MLhdpIqSVJpcXT8YcCZngbqjvXJaugPx/CqMO++2vy+fpnG5i3/aLS+vVkfH0BE&#10;WuOfGX7xGR0qZmr9yZkgJg0q3Sm2spDxZIPKtry0GnZZCrIq5f8G1Q8AAAD//wMAUEsBAi0AFAAG&#10;AAgAAAAhALaDOJL+AAAA4QEAABMAAAAAAAAAAAAAAAAAAAAAAFtDb250ZW50X1R5cGVzXS54bWxQ&#10;SwECLQAUAAYACAAAACEAOP0h/9YAAACUAQAACwAAAAAAAAAAAAAAAAAvAQAAX3JlbHMvLnJlbHNQ&#10;SwECLQAUAAYACAAAACEAoiHsd1wCAAAJBQAADgAAAAAAAAAAAAAAAAAuAgAAZHJzL2Uyb0RvYy54&#10;bWxQSwECLQAUAAYACAAAACEANOWajt4AAAAJAQAADwAAAAAAAAAAAAAAAAC2BAAAZHJzL2Rvd25y&#10;ZXYueG1sUEsFBgAAAAAEAAQA8wAAAMEFA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678720" behindDoc="0" locked="0" layoutInCell="1" allowOverlap="1" wp14:anchorId="6D518E72" wp14:editId="6CD29117">
                <wp:simplePos x="0" y="0"/>
                <wp:positionH relativeFrom="column">
                  <wp:posOffset>1846580</wp:posOffset>
                </wp:positionH>
                <wp:positionV relativeFrom="paragraph">
                  <wp:posOffset>114300</wp:posOffset>
                </wp:positionV>
                <wp:extent cx="114300" cy="129540"/>
                <wp:effectExtent l="0" t="0" r="19050" b="22860"/>
                <wp:wrapNone/>
                <wp:docPr id="21" name="Oval 21"/>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D13A18" id="Oval 21" o:spid="_x0000_s1026" style="position:absolute;margin-left:145.4pt;margin-top:9pt;width:9pt;height:10.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4t9WwIAAAkFAAAOAAAAZHJzL2Uyb0RvYy54bWysVMFOGzEQvVfqP1i+l82moS0RGxSBqCoh&#10;QEDF2XhtYtX2uGMnm/TrO/ZuNqigHqpevB7Pmxm/8Zs9Pds6yzYKowHf8PpowpnyElrjnxv+/eHy&#10;wxfOYhK+FRa8avhORX62eP/utAtzNYUV2FYhoyQ+zrvQ8FVKYV5VUa6UE/EIgvLk1IBOJDLxuWpR&#10;dJTd2Wo6mXyqOsA2IEgVI51e9E6+KPm1VjLdaB1VYrbhdLdUVizrU16rxamYP6MIKyOHa4h/uIUT&#10;xlPRMdWFSIKt0bxK5YxEiKDTkQRXgdZGqsKB2NSTP9jcr0RQhQs1J4axTfH/pZXXm1tkpm34tObM&#10;C0dvdLMRlpFJvelCnBPkPtziYEXaZqJbjS5/iQLbln7uxn6qbWKSDut69nFCXZfkqqcnx7PS7+oQ&#10;HDCmrwocy5uGK2tNiJmxmIvNVUxUk9B7FBn5Pv0Nyi7trMpg6++UJhZUc1qii37UuUVGXBre/ihs&#10;KFdB5hBtrB2D6reCbNoHDdgcpoqmxsDJW4GHaiO6VASfxkBnPODfg3WP37PuuWbaT9Du6NEQejXH&#10;IC8N9e9KxHQrkORLLaeRTDe0aAtdw2HYcbYC/PXWecaTqsjLWUfj0PD4cy1QcWa/edLbST2j12Op&#10;GLPjz1My8KXn6aXHr905UN9JUnS7ss34ZPdbjeAeaXKXuSq5hJdUu+Ey4d44T/2Y0uxLtVwWGM1M&#10;EOnK3weZk+euZnE8bB8FhkFEidR3DfvReSWkHpsjPSzXCbQpKjv0deg3zVsR3/BvyAP90i6owx9s&#10;8RsAAP//AwBQSwMEFAAGAAgAAAAhAFtAiofdAAAACQEAAA8AAABkcnMvZG93bnJldi54bWxMj0FP&#10;hDAQhe8m/odmTLy5rWgUkLIxJh40XhZMvA60Am47JbS7i//e8aS3mXkvb75XbVfvxNEucQqk4Xqj&#10;QFjqg5lo0PDePl/lIGJCMugCWQ3fNsK2Pj+rsDThRDt7bNIgOIRiiRrGlOZSytiP1mPchNkSa59h&#10;8Zh4XQZpFjxxuHcyU+pOepyIP4w426fR9vvm4DUMu318zbDov7rivnlxU/tWfLRaX16sjw8gkl3T&#10;nxl+8RkdambqwoFMFE5DVihGTyzk3IkNNyrnQ8dDfguyruT/BvUPAAAA//8DAFBLAQItABQABgAI&#10;AAAAIQC2gziS/gAAAOEBAAATAAAAAAAAAAAAAAAAAAAAAABbQ29udGVudF9UeXBlc10ueG1sUEsB&#10;Ai0AFAAGAAgAAAAhADj9If/WAAAAlAEAAAsAAAAAAAAAAAAAAAAALwEAAF9yZWxzLy5yZWxzUEsB&#10;Ai0AFAAGAAgAAAAhANFHi31bAgAACQUAAA4AAAAAAAAAAAAAAAAALgIAAGRycy9lMm9Eb2MueG1s&#10;UEsBAi0AFAAGAAgAAAAhAFtAiofdAAAACQEAAA8AAAAAAAAAAAAAAAAAtQQAAGRycy9kb3ducmV2&#10;LnhtbFBLBQYAAAAABAAEAPMAAAC/BQ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675648" behindDoc="0" locked="0" layoutInCell="1" allowOverlap="1" wp14:anchorId="65150BED" wp14:editId="73776494">
                <wp:simplePos x="0" y="0"/>
                <wp:positionH relativeFrom="column">
                  <wp:posOffset>1494790</wp:posOffset>
                </wp:positionH>
                <wp:positionV relativeFrom="paragraph">
                  <wp:posOffset>114300</wp:posOffset>
                </wp:positionV>
                <wp:extent cx="114300" cy="129540"/>
                <wp:effectExtent l="0" t="0" r="19050" b="22860"/>
                <wp:wrapNone/>
                <wp:docPr id="18" name="Oval 18"/>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B04904" id="Oval 18" o:spid="_x0000_s1026" style="position:absolute;margin-left:117.7pt;margin-top:9pt;width:9pt;height:10.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KykXAIAAAkFAAAOAAAAZHJzL2Uyb0RvYy54bWysVMFOGzEQvVfqP1i+l82moS0RGxSBqCoh&#10;QEDF2XhtYtX2uGMnm/TrO/ZuNqigHqpevB7Pmxm/55k9Pds6yzYKowHf8PpowpnyElrjnxv+/eHy&#10;wxfOYhK+FRa8avhORX62eP/utAtzNYUV2FYhoyQ+zrvQ8FVKYV5VUa6UE/EIgvLk1IBOJDLxuWpR&#10;dJTd2Wo6mXyqOsA2IEgVI51e9E6+KPm1VjLdaB1VYrbhdLdUVizrU16rxamYP6MIKyOHa4h/uIUT&#10;xlPRMdWFSIKt0bxK5YxEiKDTkQRXgdZGqsKB2NSTP9jcr0RQhQuJE8MoU/x/aeX15haZaent6KW8&#10;cPRGNxthGZmkTRfinCD34RYHK9I2E91qdPlLFNi26Lkb9VTbxCQd1vXs44RUl+SqpyfHs6J3dQgO&#10;GNNXBY7lTcOVtSbEzFjMxeYqJqpJ6D2KjHyf/gZll3ZWZbD1d0oTC6o5LdGlf9S5RUZcGt7+qDMb&#10;ylWQOUQba8eg+q0gm/ZBAzaHqdJTY+DkrcBDtRFdKoJPY6AzHvDvwbrH71n3XDPtJ2h39GgIfTfH&#10;IC8N6XclYroVSO1LktNIphtatIWu4TDsOFsB/nrrPOOpq8jLWUfj0PD4cy1QcWa/eeq3k3pGr8dS&#10;MWbHn6dk4EvP00uPX7tzIN1rGv4gyzbjk91vNYJ7pMld5qrkEl5S7YbLhHvjPPVjSrMv1XJZYDQz&#10;QaQrfx9kTp5Vzc3xsH0UGIYmStR917AfnVeN1GNzpIflOoE2pcsOug5607yVhhn+DXmgX9oFdfiD&#10;LX4DAAD//wMAUEsDBBQABgAIAAAAIQD8CsH23gAAAAkBAAAPAAAAZHJzL2Rvd25yZXYueG1sTI9B&#10;T4NAEIXvJv6HzZh4s4vQKiBLY0w8aLwUTHod2Clg2V3Cblv8944nPc57X968V2wXM4ozzX5wVsH9&#10;KgJBtnV6sJ2Cz/r1LgXhA1qNo7Ok4Js8bMvrqwJz7S52R+cqdIJDrM9RQR/ClEvp254M+pWbyLJ3&#10;cLPBwOfcST3jhcPNKOMoepAGB8sfepzopaf2WJ2Mgm539O8xZu1Xkz1Wb+NQf2T7Wqnbm+X5CUSg&#10;JfzB8Fufq0PJnRp3stqLUUGcbNaMspHyJgbiTcJCoyBJ1yDLQv5fUP4AAAD//wMAUEsBAi0AFAAG&#10;AAgAAAAhALaDOJL+AAAA4QEAABMAAAAAAAAAAAAAAAAAAAAAAFtDb250ZW50X1R5cGVzXS54bWxQ&#10;SwECLQAUAAYACAAAACEAOP0h/9YAAACUAQAACwAAAAAAAAAAAAAAAAAvAQAAX3JlbHMvLnJlbHNQ&#10;SwECLQAUAAYACAAAACEAW9yspFwCAAAJBQAADgAAAAAAAAAAAAAAAAAuAgAAZHJzL2Uyb0RvYy54&#10;bWxQSwECLQAUAAYACAAAACEA/ArB9t4AAAAJAQAADwAAAAAAAAAAAAAAAAC2BAAAZHJzL2Rvd25y&#10;ZXYueG1sUEsFBgAAAAAEAAQA8wAAAMEFAAAAAA==&#10;" fillcolor="white [3201]" strokecolor="black [3200]" strokeweight="2pt"/>
            </w:pict>
          </mc:Fallback>
        </mc:AlternateContent>
      </w:r>
      <w:r>
        <w:rPr>
          <w:rFonts w:ascii="Arial" w:eastAsia="Times New Roman" w:hAnsi="Arial" w:cs="Arial"/>
          <w:noProof/>
          <w:sz w:val="20"/>
          <w:szCs w:val="20"/>
        </w:rPr>
        <mc:AlternateContent>
          <mc:Choice Requires="wps">
            <w:drawing>
              <wp:anchor distT="0" distB="0" distL="114300" distR="114300" simplePos="0" relativeHeight="251672576" behindDoc="0" locked="0" layoutInCell="1" allowOverlap="1" wp14:anchorId="465A67AB" wp14:editId="1547E629">
                <wp:simplePos x="0" y="0"/>
                <wp:positionH relativeFrom="column">
                  <wp:posOffset>967105</wp:posOffset>
                </wp:positionH>
                <wp:positionV relativeFrom="paragraph">
                  <wp:posOffset>116205</wp:posOffset>
                </wp:positionV>
                <wp:extent cx="114300" cy="129540"/>
                <wp:effectExtent l="0" t="0" r="19050" b="22860"/>
                <wp:wrapNone/>
                <wp:docPr id="14" name="Oval 14"/>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88D4A4" id="Oval 14" o:spid="_x0000_s1026" style="position:absolute;margin-left:76.15pt;margin-top:9.15pt;width:9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greXAIAAAkFAAAOAAAAZHJzL2Uyb0RvYy54bWysVMFOGzEQvVfqP1i+l82moS0RGxSBqCoh&#10;QEDF2XhtYtX2uGMnm/TrO/ZuNqigHqpevB7Pmxm/55k9Pds6yzYKowHf8PpowpnyElrjnxv+/eHy&#10;wxfOYhK+FRa8avhORX62eP/utAtzNYUV2FYhoyQ+zrvQ8FVKYV5VUa6UE/EIgvLk1IBOJDLxuWpR&#10;dJTd2Wo6mXyqOsA2IEgVI51e9E6+KPm1VjLdaB1VYrbhdLdUVizrU16rxamYP6MIKyOHa4h/uIUT&#10;xlPRMdWFSIKt0bxK5YxEiKDTkQRXgdZGqsKB2NSTP9jcr0RQhQuJE8MoU/x/aeX15haZaentZpx5&#10;4eiNbjbCMjJJmy7EOUHuwy0OVqRtJrrV6PKXKLBt0XM36qm2iUk6rOvZxwmpLslVT0+OZ0Xv6hAc&#10;MKavChzLm4Yra02ImbGYi81VTFST0HsUGfk+/Q3KLu2symDr75QmFlRzWqJL/6hzi4y4NLz9UWc2&#10;lKsgc4g21o5B9VtBNu2DBmwOU6WnxsDJW4GHaiO6VASfxkBnPODfg3WP37PuuWbaT9Du6NEQ+m6O&#10;QV4a0u9KxHQrkNqXJKeRTDe0aAtdw2HYcbYC/PXWecZTV5GXs47GoeHx51qg4sx+89RvJ/WMXo+l&#10;YsyOP0/JwJeep5cev3bnQLrXNPxBlm3GJ7vfagT3SJO7zFXJJbyk2g2XCffGeerHlGZfquWywGhm&#10;gkhX/j7InDyrmpvjYfsoMAxNlKj7rmE/Oq8aqcfmSA/LdQJtSpcddB30pnkrDTP8G/JAv7QL6vAH&#10;W/wGAAD//wMAUEsDBBQABgAIAAAAIQCWH0UJ3QAAAAkBAAAPAAAAZHJzL2Rvd25yZXYueG1sTI/N&#10;TsMwEITvSLyDtUjcqEMqyA9xKoTEoYhLEySum9gkofE6it02fXu2J3raGe1o9ttis9hRHM3sB0cK&#10;HlcRCEOt0wN1Cr7q94cUhA9IGkdHRsHZeNiUtzcF5tqdaGeOVegEl5DPUUEfwpRL6dveWPQrNxni&#10;3Y+bLQa2cyf1jCcut6OMo+hZWhyIL/Q4mbfetPvqYBV0u73/iDFrf5ssqbbjUH9m37VS93fL6wuI&#10;YJbwH4YLPqNDyUyNO5D2YmT/FK85yiLleQkkEYtGwTpNQJaFvP6g/AMAAP//AwBQSwECLQAUAAYA&#10;CAAAACEAtoM4kv4AAADhAQAAEwAAAAAAAAAAAAAAAAAAAAAAW0NvbnRlbnRfVHlwZXNdLnhtbFBL&#10;AQItABQABgAIAAAAIQA4/SH/1gAAAJQBAAALAAAAAAAAAAAAAAAAAC8BAABfcmVscy8ucmVsc1BL&#10;AQItABQABgAIAAAAIQAPdgreXAIAAAkFAAAOAAAAAAAAAAAAAAAAAC4CAABkcnMvZTJvRG9jLnht&#10;bFBLAQItABQABgAIAAAAIQCWH0UJ3QAAAAkBAAAPAAAAAAAAAAAAAAAAALYEAABkcnMvZG93bnJl&#10;di54bWxQSwUGAAAAAAQABADzAAAAwAU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674624" behindDoc="0" locked="0" layoutInCell="1" allowOverlap="1" wp14:anchorId="025580F9" wp14:editId="25418E46">
                <wp:simplePos x="0" y="0"/>
                <wp:positionH relativeFrom="column">
                  <wp:posOffset>1312545</wp:posOffset>
                </wp:positionH>
                <wp:positionV relativeFrom="paragraph">
                  <wp:posOffset>114300</wp:posOffset>
                </wp:positionV>
                <wp:extent cx="114300" cy="129540"/>
                <wp:effectExtent l="0" t="0" r="19050" b="22860"/>
                <wp:wrapNone/>
                <wp:docPr id="17" name="Oval 17"/>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8DEFC7" id="Oval 17" o:spid="_x0000_s1026" style="position:absolute;margin-left:103.35pt;margin-top:9pt;width:9pt;height:10.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KPAXAIAAAkFAAAOAAAAZHJzL2Uyb0RvYy54bWysVMFOGzEQvVfqP1i+l82moZSIDYpAVJUQ&#10;oELF2XhtYtX2uGMnm/TrO/ZuNqigHqpevB7Pmxm/55k9O986yzYKowHf8PpowpnyElrjnxv+/eHq&#10;w2fOYhK+FRa8avhORX6+eP/urAtzNYUV2FYhoyQ+zrvQ8FVKYV5VUa6UE/EIgvLk1IBOJDLxuWpR&#10;dJTd2Wo6mXyqOsA2IEgVI51e9k6+KPm1VjLdah1VYrbhdLdUVizrU16rxZmYP6MIKyOHa4h/uIUT&#10;xlPRMdWlSIKt0bxK5YxEiKDTkQRXgdZGqsKB2NSTP9jcr0RQhQuJE8MoU/x/aeXN5g6ZaentTjjz&#10;wtEb3W6EZWSSNl2Ic4LchzscrEjbTHSr0eUvUWDboudu1FNtE5N0WNezjxNSXZKrnp4ez4re1SE4&#10;YExfFDiWNw1X1poQM2MxF5vrmKgmofcoMvJ9+huUXdpZlcHWf1OaWFDNaYku/aMuLDLi0vD2R53Z&#10;UK6CzCHaWDsG1W8F2bQPGrA5TJWeGgMnbwUeqo3oUhF8GgOd8YB/D9Y9fs+655ppP0G7o0dD6Ls5&#10;BnllSL9rEdOdQGpfkpxGMt3Soi10DYdhx9kK8Ndb5xlPXUVezjoah4bHn2uBijP71VO/ndYzej2W&#10;ijE7PpmSgS89Ty89fu0ugHSvafiDLNuMT3a/1QjukSZ3mauSS3hJtRsuE+6Ni9SPKc2+VMtlgdHM&#10;BJGu/X2QOXlWNTfHw/ZRYBiaKFH33cB+dF41Uo/NkR6W6wTalC476DroTfNWGmb4N+SBfmkX1OEP&#10;tvgNAAD//wMAUEsDBBQABgAIAAAAIQBXR9Ny3gAAAAkBAAAPAAAAZHJzL2Rvd25yZXYueG1sTI/B&#10;TsMwEETvSPyDtUjcqEOo2iTEqRASBxCXJkhcN7FJQu11FLtt+HuWEz3uzNPsTLlbnBUnM4fRk4L7&#10;VQLCUOf1SL2Cj+blLgMRIpJG68ko+DEBdtX1VYmF9mfam1Mde8EhFApUMMQ4FVKGbjAOw8pPhtj7&#10;8rPDyOfcSz3jmcOdlWmSbKTDkfjDgJN5Hkx3qI9OQb8/hLcU8+67zbf1qx2b9/yzUer2Znl6BBHN&#10;Ev9h+KvP1aHiTq0/kg7CKkiTzZZRNjLexECarlloFTxka5BVKS8XVL8AAAD//wMAUEsBAi0AFAAG&#10;AAgAAAAhALaDOJL+AAAA4QEAABMAAAAAAAAAAAAAAAAAAAAAAFtDb250ZW50X1R5cGVzXS54bWxQ&#10;SwECLQAUAAYACAAAACEAOP0h/9YAAACUAQAACwAAAAAAAAAAAAAAAAAvAQAAX3JlbHMvLnJlbHNQ&#10;SwECLQAUAAYACAAAACEAmtyjwFwCAAAJBQAADgAAAAAAAAAAAAAAAAAuAgAAZHJzL2Uyb0RvYy54&#10;bWxQSwECLQAUAAYACAAAACEAV0fTct4AAAAJAQAADwAAAAAAAAAAAAAAAAC2BAAAZHJzL2Rvd25y&#10;ZXYueG1sUEsFBgAAAAAEAAQA8wAAAMEFA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673600" behindDoc="0" locked="0" layoutInCell="1" allowOverlap="1" wp14:anchorId="5EFBE7A6" wp14:editId="00F2C272">
                <wp:simplePos x="0" y="0"/>
                <wp:positionH relativeFrom="column">
                  <wp:posOffset>1140460</wp:posOffset>
                </wp:positionH>
                <wp:positionV relativeFrom="paragraph">
                  <wp:posOffset>115570</wp:posOffset>
                </wp:positionV>
                <wp:extent cx="114300" cy="129540"/>
                <wp:effectExtent l="0" t="0" r="19050" b="22860"/>
                <wp:wrapNone/>
                <wp:docPr id="16" name="Oval 16"/>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77690A" id="Oval 16" o:spid="_x0000_s1026" style="position:absolute;margin-left:89.8pt;margin-top:9.1pt;width:9pt;height:10.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sTKXAIAAAkFAAAOAAAAZHJzL2Uyb0RvYy54bWysVMFOGzEQvVfqP1i+l82mgZaIDYpAVJUQ&#10;oELF2XhtYtX2uGMnm/TrO/ZuNqigHqpevB7Pmxm/55k9O986yzYKowHf8PpowpnyElrjnxv+/eHq&#10;w2fOYhK+FRa8avhORX6+eP/urAtzNYUV2FYhoyQ+zrvQ8FVKYV5VUa6UE/EIgvLk1IBOJDLxuWpR&#10;dJTd2Wo6mZxUHWAbEKSKkU4veydflPxaK5lutY4qMdtwulsqK5b1Ka/V4kzMn1GElZHDNcQ/3MIJ&#10;46nomOpSJMHWaF6lckYiRNDpSIKrQGsjVeFAbOrJH2zuVyKowoXEiWGUKf6/tPJmc4fMtPR2J5x5&#10;4eiNbjfCMjJJmy7EOUHuwx0OVqRtJrrV6PKXKLBt0XM36qm2iUk6rOvZxwmpLslVT0+PZ0Xv6hAc&#10;MKYvChzLm4Yra02ImbGYi811TFST0HsUGfk+/Q3KLu2symDrvylNLKjmtESX/lEXFhlxaXj7o85s&#10;KFdB5hBtrB2D6reCbNoHDdgcpkpPjYGTtwIP1UZ0qQg+jYHOeMC/B+sev2fdc820n6Dd0aMh9N0c&#10;g7wypN+1iOlOILUvSU4jmW5p0Ra6hsOw42wF+Out84ynriIvZx2NQ8Pjz7VAxZn96qnfTusZvR5L&#10;xZgdf5qSgS89Ty89fu0ugHSvafiDLNuMT3a/1QjukSZ3mauSS3hJtRsuE+6Ni9SPKc2+VMtlgdHM&#10;BJGu/X2QOXlWNTfHw/ZRYBiaKFH33cB+dF41Uo/NkR6W6wTalC476DroTfNWGmb4N+SBfmkX1OEP&#10;tvgNAAD//wMAUEsDBBQABgAIAAAAIQDJHJgh3QAAAAkBAAAPAAAAZHJzL2Rvd25yZXYueG1sTI9B&#10;T4QwEIXvJv6HZky8uWUxAYqUjTHxoPGyYOK10ArstlNCu7v475096W3ezMub71W71Vl2NkuYPErY&#10;bhJgBnuvJxwkfLavDwWwEBVqZT0aCT8mwK6+valUqf0F9+bcxIFRCIZSSRhjnEvOQz8ap8LGzwbp&#10;9u0XpyLJZeB6URcKd5anSZJxpyakD6Oazcto+mNzchKG/TG8p0r0h07kzZud2g/x1Up5f7c+PwGL&#10;Zo1/ZrjiEzrUxNT5E+rALOlcZGSloUiBXQ0ip0Un4bHIgNcV/9+g/gUAAP//AwBQSwECLQAUAAYA&#10;CAAAACEAtoM4kv4AAADhAQAAEwAAAAAAAAAAAAAAAAAAAAAAW0NvbnRlbnRfVHlwZXNdLnhtbFBL&#10;AQItABQABgAIAAAAIQA4/SH/1gAAAJQBAAALAAAAAAAAAAAAAAAAAC8BAABfcmVscy8ucmVsc1BL&#10;AQItABQABgAIAAAAIQDpusTKXAIAAAkFAAAOAAAAAAAAAAAAAAAAAC4CAABkcnMvZTJvRG9jLnht&#10;bFBLAQItABQABgAIAAAAIQDJHJgh3QAAAAkBAAAPAAAAAAAAAAAAAAAAALYEAABkcnMvZG93bnJl&#10;di54bWxQSwUGAAAAAAQABADzAAAAwAU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679744" behindDoc="0" locked="0" layoutInCell="1" allowOverlap="1" wp14:anchorId="7C1A3B8B" wp14:editId="156B432E">
                <wp:simplePos x="0" y="0"/>
                <wp:positionH relativeFrom="column">
                  <wp:posOffset>2029460</wp:posOffset>
                </wp:positionH>
                <wp:positionV relativeFrom="paragraph">
                  <wp:posOffset>114300</wp:posOffset>
                </wp:positionV>
                <wp:extent cx="114300" cy="129540"/>
                <wp:effectExtent l="0" t="0" r="19050" b="22860"/>
                <wp:wrapNone/>
                <wp:docPr id="22" name="Oval 22"/>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7E7F9F" id="Oval 22" o:spid="_x0000_s1026" style="position:absolute;margin-left:159.8pt;margin-top:9pt;width:9pt;height:10.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JjXAIAAAkFAAAOAAAAZHJzL2Uyb0RvYy54bWysVFFv2yAQfp+0/4B4Xx176bZGcaooVadJ&#10;VVO1nfpMMCRowDEgcbJfvwM7TrRWe5j2gjnuuzu+jztPr/dGk53wQYGtaXkxokRYDo2y65p+f779&#10;8IWSEJltmAYranoQgV7P3r+btm4iKtiAboQnmMSGSetquonRTYoi8I0wLFyAExadErxhEU2/LhrP&#10;WsxudFGNRp+KFnzjPHARAp7edE46y/mlFDwupQwiEl1TvFvMq8/rKq3FbMoma8/cRvH+GuwfbmGY&#10;slh0SHXDIiNbr16lMop7CCDjBQdTgJSKi8wB2ZSjP9g8bZgTmQuKE9wgU/h/afn97sET1dS0qiix&#10;zOAbLXdMEzRRm9aFCUKe3IPvrYDbRHQvvUlfpED2Wc/DoKfYR8LxsCzHH0eoOkdXWV1djrPexSnY&#10;+RC/CjAkbWoqtFYuJMZswnZ3IWJNRB9RaKT7dDfIu3jQIoG1fRQSWWDNKkfn/hEL7QlyqWnzo0xs&#10;MFdGphCptB6CyreCdDwG9dgUJnJPDYGjtwJP1QZ0rgg2DoFGWfB/D5Yd/si645por6A54KN56Lo5&#10;OH6rUL87FuID89i+KDmOZFziIjW0NYV+R8kG/K+3zhMeuwq9lLQ4DjUNP7fMC0r0N4v9dlWO8fVI&#10;zMb48nOFhj/3rM49dmsWgLqXOPyO523CR33cSg/mBSd3nqqii1mOtWvKoz8ai9iNKc4+F/N5huHM&#10;OBbv7JPjKXlSNTXH8/6Fedc3UcTuu4fj6LxqpA6bIi3MtxGkyl120rXXG+ctN0z/b0gDfW5n1OkP&#10;NvsNAAD//wMAUEsDBBQABgAIAAAAIQBITZi93gAAAAkBAAAPAAAAZHJzL2Rvd25yZXYueG1sTI9P&#10;T4NAEMXvJn6HzZh4s0uLaQFZGmPiQeOlYOJ1YEfA7h/Cblv89o4nvc3Me3nze+V+sUacaQ6jdwrW&#10;qwQEuc7r0fUK3pvnuwxEiOg0Gu9IwTcF2FfXVyUW2l/cgc517AWHuFCggiHGqZAydANZDCs/kWPt&#10;088WI69zL/WMFw63Rm6SZCstjo4/DDjR00DdsT5ZBf3hGF43mHdfbb6rX8zYvOUfjVK3N8vjA4hI&#10;S/wzwy8+o0PFTK0/OR2EUZCu8y1bWci4ExvSdMeHlofsHmRVyv8Nqh8AAAD//wMAUEsBAi0AFAAG&#10;AAgAAAAhALaDOJL+AAAA4QEAABMAAAAAAAAAAAAAAAAAAAAAAFtDb250ZW50X1R5cGVzXS54bWxQ&#10;SwECLQAUAAYACAAAACEAOP0h/9YAAACUAQAACwAAAAAAAAAAAAAAAAAvAQAAX3JlbHMvLnJlbHNQ&#10;SwECLQAUAAYACAAAACEARO0iY1wCAAAJBQAADgAAAAAAAAAAAAAAAAAuAgAAZHJzL2Uyb0RvYy54&#10;bWxQSwECLQAUAAYACAAAACEASE2Yvd4AAAAJAQAADwAAAAAAAAAAAAAAAAC2BAAAZHJzL2Rvd25y&#10;ZXYueG1sUEsFBgAAAAAEAAQA8wAAAMEFAAAAAA==&#10;" fillcolor="white [3201]" strokecolor="black [3200]" strokeweight="2pt"/>
            </w:pict>
          </mc:Fallback>
        </mc:AlternateContent>
      </w:r>
      <w:r>
        <w:rPr>
          <w:rFonts w:ascii="Arial" w:eastAsia="Times New Roman" w:hAnsi="Arial" w:cs="Arial"/>
          <w:noProof/>
          <w:sz w:val="20"/>
          <w:szCs w:val="20"/>
        </w:rPr>
        <mc:AlternateContent>
          <mc:Choice Requires="wps">
            <w:drawing>
              <wp:anchor distT="0" distB="0" distL="114300" distR="114300" simplePos="0" relativeHeight="251670528" behindDoc="0" locked="0" layoutInCell="1" allowOverlap="1" wp14:anchorId="4EFCE825" wp14:editId="5762A244">
                <wp:simplePos x="0" y="0"/>
                <wp:positionH relativeFrom="column">
                  <wp:posOffset>434975</wp:posOffset>
                </wp:positionH>
                <wp:positionV relativeFrom="paragraph">
                  <wp:posOffset>117475</wp:posOffset>
                </wp:positionV>
                <wp:extent cx="114300" cy="129540"/>
                <wp:effectExtent l="0" t="0" r="19050" b="22860"/>
                <wp:wrapNone/>
                <wp:docPr id="12" name="Oval 12"/>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665645" id="Oval 12" o:spid="_x0000_s1026" style="position:absolute;margin-left:34.25pt;margin-top:9.25pt;width:9pt;height:1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1njXAIAAAkFAAAOAAAAZHJzL2Uyb0RvYy54bWysVMFOGzEQvVfqP1i+l82moS0RGxSBqCoh&#10;QEDF2XhtYtX2uGMnm/TrO/ZuNqigHqpevB7Pmxm/55k9Pds6yzYKowHf8PpowpnyElrjnxv+/eHy&#10;wxfOYhK+FRa8avhORX62eP/utAtzNYUV2FYhoyQ+zrvQ8FVKYV5VUa6UE/EIgvLk1IBOJDLxuWpR&#10;dJTd2Wo6mXyqOsA2IEgVI51e9E6+KPm1VjLdaB1VYrbhdLdUVizrU16rxamYP6MIKyOHa4h/uIUT&#10;xlPRMdWFSIKt0bxK5YxEiKDTkQRXgdZGqsKB2NSTP9jcr0RQhQuJE8MoU/x/aeX15haZaentppx5&#10;4eiNbjbCMjJJmy7EOUHuwy0OVqRtJrrV6PKXKLBt0XM36qm2iUk6rOvZxwmpLslVT0+OZ0Xv6hAc&#10;MKavChzLm4Yra02ImbGYi81VTFST0HsUGfk+/Q3KLu2symDr75QmFlRzWqJL/6hzi4y4NLz9UWc2&#10;lKsgc4g21o5B9VtBNu2DBmwOU6WnxsDJW4GHaiO6VASfxkBnPODfg3WP37PuuWbaT9Du6NEQ+m6O&#10;QV4a0u9KxHQrkNqXJKeRTDe0aAtdw2HYcbYC/PXWecZTV5GXs47GoeHx51qg4sx+89RvJ/WMXo+l&#10;YsyOP0/JwJeep5cev3bnQLrXNPxBlm3GJ7vfagT3SJO7zFXJJbyk2g2XCffGeerHlGZfquWywGhm&#10;gkhX/j7InDyrmpvjYfsoMAxNlKj7rmE/Oq8aqcfmSA/LdQJtSpcddB30pnkrDTP8G/JAv7QL6vAH&#10;W/wGAAD//wMAUEsDBBQABgAIAAAAIQA93Tjc2wAAAAcBAAAPAAAAZHJzL2Rvd25yZXYueG1sTI7B&#10;TsMwEETvSPyDtUjcqEMRIQlxKoTEgYpLEySum9gkofY6it02/Xu2JziNZmc0+8rN4qw4mjmMnhTc&#10;rxIQhjqvR+oVfDZvdxmIEJE0Wk9GwdkE2FTXVyUW2p9oZ4517AWPUChQwRDjVEgZusE4DCs/GeLs&#10;288OI9u5l3rGE487K9dJkkqHI/GHASfzOphuXx+cgn63D9s15t1Pmz/V73ZsPvKvRqnbm+XlGUQ0&#10;S/wrwwWf0aFiptYfSAdhFaTZIzf5flHOs5S1VfCQ5SCrUv7nr34BAAD//wMAUEsBAi0AFAAGAAgA&#10;AAAhALaDOJL+AAAA4QEAABMAAAAAAAAAAAAAAAAAAAAAAFtDb250ZW50X1R5cGVzXS54bWxQSwEC&#10;LQAUAAYACAAAACEAOP0h/9YAAACUAQAACwAAAAAAAAAAAAAAAAAvAQAAX3JlbHMvLnJlbHNQSwEC&#10;LQAUAAYACAAAACEAJSNZ41wCAAAJBQAADgAAAAAAAAAAAAAAAAAuAgAAZHJzL2Uyb0RvYy54bWxQ&#10;SwECLQAUAAYACAAAACEAPd043NsAAAAHAQAADwAAAAAAAAAAAAAAAAC2BAAAZHJzL2Rvd25yZXYu&#10;eG1sUEsFBgAAAAAEAAQA8wAAAL4FAAAAAA==&#10;" fillcolor="white [3201]" strokecolor="black [3200]" strokeweight="2pt"/>
            </w:pict>
          </mc:Fallback>
        </mc:AlternateContent>
      </w:r>
    </w:p>
    <w:p w14:paraId="6BC97511" w14:textId="77777777" w:rsidR="00B85D32" w:rsidRDefault="00B85D32" w:rsidP="00B85D32">
      <w:pPr>
        <w:tabs>
          <w:tab w:val="right" w:pos="9000"/>
        </w:tabs>
        <w:spacing w:line="240" w:lineRule="auto"/>
        <w:ind w:left="720"/>
        <w:jc w:val="both"/>
        <w:rPr>
          <w:rFonts w:eastAsia="Times New Roman"/>
          <w:sz w:val="20"/>
          <w:szCs w:val="20"/>
        </w:rPr>
      </w:pPr>
    </w:p>
    <w:p w14:paraId="2A9CEFEF" w14:textId="77777777" w:rsidR="00B85D32" w:rsidRDefault="00B85D32" w:rsidP="00B85D32">
      <w:pPr>
        <w:tabs>
          <w:tab w:val="right" w:pos="9000"/>
        </w:tabs>
        <w:spacing w:line="240" w:lineRule="auto"/>
        <w:ind w:left="720"/>
        <w:jc w:val="both"/>
        <w:rPr>
          <w:rFonts w:eastAsia="Times New Roman"/>
          <w:sz w:val="20"/>
          <w:szCs w:val="20"/>
        </w:rPr>
      </w:pPr>
      <w:r>
        <w:rPr>
          <w:rFonts w:eastAsia="Times New Roman"/>
          <w:sz w:val="20"/>
          <w:szCs w:val="20"/>
        </w:rPr>
        <w:t xml:space="preserve">1   2   3   4   5   6   7   8   </w:t>
      </w:r>
      <w:proofErr w:type="gramStart"/>
      <w:r>
        <w:rPr>
          <w:rFonts w:eastAsia="Times New Roman"/>
          <w:sz w:val="20"/>
          <w:szCs w:val="20"/>
        </w:rPr>
        <w:t>9  10</w:t>
      </w:r>
      <w:proofErr w:type="gramEnd"/>
    </w:p>
    <w:p w14:paraId="61AD66E2"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p>
    <w:p w14:paraId="5450DBBE" w14:textId="77777777" w:rsidR="00B85D32" w:rsidRDefault="00B85D32" w:rsidP="00B85D32">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Describe your experience locating boos in the library?</w:t>
      </w:r>
    </w:p>
    <w:p w14:paraId="3D0AFA97" w14:textId="77777777" w:rsidR="00B85D32" w:rsidRDefault="00B85D32" w:rsidP="00B85D32">
      <w:pPr>
        <w:pStyle w:val="ListParagraph"/>
        <w:rPr>
          <w:rFonts w:ascii="Arial" w:eastAsia="Times New Roman" w:hAnsi="Arial" w:cs="Arial"/>
          <w:sz w:val="20"/>
          <w:szCs w:val="20"/>
        </w:rPr>
      </w:pPr>
    </w:p>
    <w:p w14:paraId="693C4247" w14:textId="77777777" w:rsidR="00B85D32" w:rsidRPr="006D491C" w:rsidRDefault="00B85D32" w:rsidP="00B85D32">
      <w:pPr>
        <w:pStyle w:val="ListParagraph"/>
        <w:rPr>
          <w:rFonts w:ascii="Arial" w:eastAsia="Times New Roman" w:hAnsi="Arial" w:cs="Arial"/>
          <w:sz w:val="20"/>
          <w:szCs w:val="20"/>
        </w:rPr>
      </w:pPr>
      <w:r>
        <w:rPr>
          <w:rFonts w:ascii="Arial" w:eastAsia="Times New Roman" w:hAnsi="Arial" w:cs="Arial"/>
          <w:noProof/>
          <w:sz w:val="20"/>
          <w:szCs w:val="20"/>
        </w:rPr>
        <mc:AlternateContent>
          <mc:Choice Requires="wps">
            <w:drawing>
              <wp:anchor distT="0" distB="0" distL="114300" distR="114300" simplePos="0" relativeHeight="251666432" behindDoc="0" locked="0" layoutInCell="1" allowOverlap="1" wp14:anchorId="7DF7E7D6" wp14:editId="2A85F47B">
                <wp:simplePos x="0" y="0"/>
                <wp:positionH relativeFrom="column">
                  <wp:posOffset>457200</wp:posOffset>
                </wp:positionH>
                <wp:positionV relativeFrom="paragraph">
                  <wp:posOffset>141605</wp:posOffset>
                </wp:positionV>
                <wp:extent cx="3086100" cy="7620"/>
                <wp:effectExtent l="38100" t="38100" r="76200" b="87630"/>
                <wp:wrapNone/>
                <wp:docPr id="6" name="Straight Connector 6"/>
                <wp:cNvGraphicFramePr/>
                <a:graphic xmlns:a="http://schemas.openxmlformats.org/drawingml/2006/main">
                  <a:graphicData uri="http://schemas.microsoft.com/office/word/2010/wordprocessingShape">
                    <wps:wsp>
                      <wps:cNvCnPr/>
                      <wps:spPr>
                        <a:xfrm flipV="1">
                          <a:off x="0" y="0"/>
                          <a:ext cx="308610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9920B08" id="Straight Connector 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36pt,11.15pt" to="279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uqxgEAAMQDAAAOAAAAZHJzL2Uyb0RvYy54bWysU01v2zAMvQ/YfxB0b+ykgFcYcXpIsV6G&#10;LVi33VVZioVJokBpsfPvR8mJV+zrMOwimBLfI98jvb2fnGUnhdGA7/h6VXOmvITe+GPHP396e3PH&#10;WUzC98KCVx0/q8jvd69fbcfQqg0MYHuFjEh8bMfQ8SGl0FZVlINyIq4gKE+PGtCJRCEeqx7FSOzO&#10;Vpu6bqoRsA8IUsVItw/zI98Vfq2VTB+0jiox23HqLZUTy/mcz2q3Fe0RRRiMvLQh/qELJ4ynogvV&#10;g0iCfUPzC5UzEiGCTisJrgKtjVRFA6lZ1z+peRpEUEULmRPDYlP8f7Ty/emAzPQdbzjzwtGInhIK&#10;cxwS24P3ZCAga7JPY4gtpe/9AS9RDAfMoieNjmlrwhdagWIDCWNTcfm8uKymxCRd3tZ3zbqmYUh6&#10;e9NsyhCqmSWzBYzpUYFj+aPj1vjsgWjF6V1MVJlSrykU5K7mPspXOluVk63/qDTponqbgi4bpfYW&#10;2UnQLvRf11kTcZXMDNHG2gVU/x10yc0wVbZsAc76/1htyS4VwacF6IwH/F3VNF1b1XP+VfWsNct+&#10;hv5cplLsoFUpyi5rnXfxZVzgP36+3XcAAAD//wMAUEsDBBQABgAIAAAAIQAxu1Fr3gAAAAgBAAAP&#10;AAAAZHJzL2Rvd25yZXYueG1sTI/BTsMwEETvSPyDtUjcqEOqQBTiVFWlInpCpBzg5sbbOGq8jmKn&#10;DX/PcqLHnRnNvilXs+vFGcfQeVLwuEhAIDXedNQq+NxvH3IQIWoyuveECn4wwKq6vSl1YfyFPvBc&#10;x1ZwCYVCK7AxDoWUobHodFj4AYm9ox+djnyOrTSjvnC562WaJE/S6Y74g9UDbiw2p3pyCt52oz/Z&#10;13Ud8+9p+77fdV/HeqPU/d28fgERcY7/YfjDZ3SomOngJzJB9AqeU54SFaTpEgT7WZazcGBhmYGs&#10;Snk9oPoFAAD//wMAUEsBAi0AFAAGAAgAAAAhALaDOJL+AAAA4QEAABMAAAAAAAAAAAAAAAAAAAAA&#10;AFtDb250ZW50X1R5cGVzXS54bWxQSwECLQAUAAYACAAAACEAOP0h/9YAAACUAQAACwAAAAAAAAAA&#10;AAAAAAAvAQAAX3JlbHMvLnJlbHNQSwECLQAUAAYACAAAACEAVrU7qsYBAADEAwAADgAAAAAAAAAA&#10;AAAAAAAuAgAAZHJzL2Uyb0RvYy54bWxQSwECLQAUAAYACAAAACEAMbtRa94AAAAIAQAADwAAAAAA&#10;AAAAAAAAAAAgBAAAZHJzL2Rvd25yZXYueG1sUEsFBgAAAAAEAAQA8wAAACsFAAAAAA==&#10;" strokecolor="black [3200]" strokeweight="2pt">
                <v:shadow on="t" color="black" opacity="24903f" origin=",.5" offset="0,.55556mm"/>
              </v:line>
            </w:pict>
          </mc:Fallback>
        </mc:AlternateContent>
      </w:r>
      <w:r>
        <w:rPr>
          <w:rFonts w:ascii="Arial" w:eastAsia="Times New Roman" w:hAnsi="Arial" w:cs="Arial"/>
          <w:sz w:val="20"/>
          <w:szCs w:val="20"/>
        </w:rPr>
        <w:tab/>
      </w:r>
      <w:r>
        <w:rPr>
          <w:rFonts w:ascii="Arial" w:eastAsia="Times New Roman" w:hAnsi="Arial" w:cs="Arial"/>
          <w:sz w:val="20"/>
          <w:szCs w:val="20"/>
        </w:rPr>
        <w:tab/>
      </w:r>
      <w:r>
        <w:rPr>
          <w:rFonts w:ascii="Arial" w:eastAsia="Times New Roman" w:hAnsi="Arial" w:cs="Arial"/>
          <w:sz w:val="20"/>
          <w:szCs w:val="20"/>
        </w:rPr>
        <w:tab/>
      </w:r>
      <w:r>
        <w:rPr>
          <w:rFonts w:ascii="Arial" w:eastAsia="Times New Roman" w:hAnsi="Arial" w:cs="Arial"/>
          <w:sz w:val="20"/>
          <w:szCs w:val="20"/>
        </w:rPr>
        <w:tab/>
      </w:r>
      <w:r>
        <w:rPr>
          <w:rFonts w:ascii="Arial" w:eastAsia="Times New Roman" w:hAnsi="Arial" w:cs="Arial"/>
          <w:sz w:val="20"/>
          <w:szCs w:val="20"/>
        </w:rPr>
        <w:tab/>
      </w:r>
      <w:r>
        <w:rPr>
          <w:rFonts w:ascii="Arial" w:eastAsia="Times New Roman" w:hAnsi="Arial" w:cs="Arial"/>
          <w:sz w:val="20"/>
          <w:szCs w:val="20"/>
        </w:rPr>
        <w:tab/>
      </w:r>
    </w:p>
    <w:p w14:paraId="47C78C50" w14:textId="77777777" w:rsidR="00B85D32" w:rsidRPr="00B97F68" w:rsidRDefault="00B85D32" w:rsidP="00B85D32">
      <w:pPr>
        <w:pStyle w:val="ListParagraph"/>
        <w:tabs>
          <w:tab w:val="right" w:pos="9000"/>
        </w:tabs>
        <w:spacing w:after="0" w:line="240" w:lineRule="auto"/>
        <w:jc w:val="both"/>
        <w:rPr>
          <w:rFonts w:ascii="Arial" w:eastAsia="Times New Roman" w:hAnsi="Arial" w:cs="Arial"/>
          <w:sz w:val="20"/>
          <w:szCs w:val="20"/>
        </w:rPr>
      </w:pPr>
    </w:p>
    <w:p w14:paraId="4D5EAFD4" w14:textId="77777777" w:rsidR="00B85D32" w:rsidRDefault="00B85D32" w:rsidP="00B85D32">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Would you look at recommendations for books?</w:t>
      </w:r>
    </w:p>
    <w:p w14:paraId="448C3EE4"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p>
    <w:p w14:paraId="535599BA"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r>
        <w:rPr>
          <w:rFonts w:ascii="Arial" w:eastAsia="Times New Roman" w:hAnsi="Arial" w:cs="Arial"/>
          <w:noProof/>
          <w:sz w:val="20"/>
          <w:szCs w:val="20"/>
        </w:rPr>
        <mc:AlternateContent>
          <mc:Choice Requires="wps">
            <w:drawing>
              <wp:anchor distT="0" distB="0" distL="114300" distR="114300" simplePos="0" relativeHeight="251669504" behindDoc="0" locked="0" layoutInCell="1" allowOverlap="1" wp14:anchorId="7000D059" wp14:editId="6A45D2FA">
                <wp:simplePos x="0" y="0"/>
                <wp:positionH relativeFrom="column">
                  <wp:posOffset>843280</wp:posOffset>
                </wp:positionH>
                <wp:positionV relativeFrom="paragraph">
                  <wp:posOffset>67310</wp:posOffset>
                </wp:positionV>
                <wp:extent cx="114300" cy="129540"/>
                <wp:effectExtent l="0" t="0" r="19050" b="22860"/>
                <wp:wrapNone/>
                <wp:docPr id="11" name="Oval 11"/>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149675" id="Oval 11" o:spid="_x0000_s1026" style="position:absolute;margin-left:66.4pt;margin-top:5.3pt;width:9pt;height:10.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fD9WwIAAAkFAAAOAAAAZHJzL2Uyb0RvYy54bWysVMFOGzEQvVfqP1i+l82moS0RGxSBqCoh&#10;QEDF2XhtYtX2uGMnm/TrO/ZuNqigHqpevB7Pmxm/8Zs9Pds6yzYKowHf8PpowpnyElrjnxv+/eHy&#10;wxfOYhK+FRa8avhORX62eP/utAtzNYUV2FYhoyQ+zrvQ8FVKYV5VUa6UE/EIgvLk1IBOJDLxuWpR&#10;dJTd2Wo6mXyqOsA2IEgVI51e9E6+KPm1VjLdaB1VYrbhdLdUVizrU16rxamYP6MIKyOHa4h/uIUT&#10;xlPRMdWFSIKt0bxK5YxEiKDTkQRXgdZGqsKB2NSTP9jcr0RQhQs1J4axTfH/pZXXm1tkpqW3qznz&#10;wtEb3WyEZWRSb7oQ5wS5D7c4WJG2mehWo8tfosC2pZ+7sZ9qm5ikw7qefZxQ1yW56unJ8az0uzoE&#10;B4zpqwLH8qbhyloTYmYs5mJzFRPVJPQeRUa+T3+Dsks7qzLY+juliQXVnJbooh91bpERl4a3Pwob&#10;ylWQOUQba8eg+q0gm/ZBAzaHqaKpMXDyVuCh2oguFcGnMdAZD/j3YN3j96x7rpn2E7Q7ejSEXs0x&#10;yEtD/bsSMd0KJPlSy2kk0w0t2kLXcBh2nK0Af711nvGkKvJy1tE4NDz+XAtUnNlvnvR2Us/o9Vgq&#10;xuz485QMfOl5eunxa3cO1HeSFN2ubDM+2f1WI7hHmtxlrkou4SXVbrhMuDfOUz+mNPtSLZcFRjMT&#10;RLry90Hm5LmrWRwP20eBYRBRIvVdw350Xgmpx+ZID8t1Am2Kyg59HfpN81bEN/wb8kC/tAvq8Adb&#10;/AYAAP//AwBQSwMEFAAGAAgAAAAhAIjD1FLdAAAACQEAAA8AAABkcnMvZG93bnJldi54bWxMj0FP&#10;wzAMhe9I/IfISNxYsk4M2jWdEBIHEJe1SFzTxmvLGqdqsq38e7wTu/nZT8/fy7ezG8QJp9B70rBc&#10;KBBIjbc9tRq+qreHZxAhGrJm8IQafjHAtri9yU1m/Zl2eCpjKziEQmY0dDGOmZSh6dCZsPAjEt/2&#10;fnImspxaaSdz5nA3yESptXSmJ/7QmRFfO2wO5dFpaHeH8JGYtPmp06fyfeirz/S70vr+bn7ZgIg4&#10;x38zXPAZHQpmqv2RbBAD61XC6JEHtQZxMTwqXtQaVksFssjldYPiDwAA//8DAFBLAQItABQABgAI&#10;AAAAIQC2gziS/gAAAOEBAAATAAAAAAAAAAAAAAAAAAAAAABbQ29udGVudF9UeXBlc10ueG1sUEsB&#10;Ai0AFAAGAAgAAAAhADj9If/WAAAAlAEAAAsAAAAAAAAAAAAAAAAALwEAAF9yZWxzLy5yZWxzUEsB&#10;Ai0AFAAGAAgAAAAhALCJ8P1bAgAACQUAAA4AAAAAAAAAAAAAAAAALgIAAGRycy9lMm9Eb2MueG1s&#10;UEsBAi0AFAAGAAgAAAAhAIjD1FLdAAAACQEAAA8AAAAAAAAAAAAAAAAAtQQAAGRycy9kb3ducmV2&#10;LnhtbFBLBQYAAAAABAAEAPMAAAC/BQAAAAA=&#10;" fillcolor="white [3201]" strokecolor="black [3200]" strokeweight="2pt"/>
            </w:pict>
          </mc:Fallback>
        </mc:AlternateContent>
      </w:r>
      <w:r>
        <w:rPr>
          <w:rFonts w:ascii="Arial" w:eastAsia="Times New Roman" w:hAnsi="Arial" w:cs="Arial"/>
          <w:noProof/>
          <w:sz w:val="20"/>
          <w:szCs w:val="20"/>
        </w:rPr>
        <mc:AlternateContent>
          <mc:Choice Requires="wps">
            <w:drawing>
              <wp:anchor distT="0" distB="0" distL="114300" distR="114300" simplePos="0" relativeHeight="251668480" behindDoc="0" locked="0" layoutInCell="1" allowOverlap="1" wp14:anchorId="13BBA959" wp14:editId="215C7DB8">
                <wp:simplePos x="0" y="0"/>
                <wp:positionH relativeFrom="column">
                  <wp:posOffset>516679</wp:posOffset>
                </wp:positionH>
                <wp:positionV relativeFrom="paragraph">
                  <wp:posOffset>66675</wp:posOffset>
                </wp:positionV>
                <wp:extent cx="114300" cy="129540"/>
                <wp:effectExtent l="0" t="0" r="19050" b="22860"/>
                <wp:wrapNone/>
                <wp:docPr id="10" name="Oval 10"/>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F9B656" id="Oval 10" o:spid="_x0000_s1026" style="position:absolute;margin-left:40.7pt;margin-top:5.25pt;width:9pt;height:10.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5f3XAIAAAkFAAAOAAAAZHJzL2Uyb0RvYy54bWysVMFOGzEQvVfqP1i+l82moS0RGxSBqCoh&#10;QEDF2XhtYtX2uGMnm/TrO/ZuNqigHqpevB7Pmxm/8Zs9Pds6yzYKowHf8PpowpnyElrjnxv+/eHy&#10;wxfOYhK+FRa8avhORX62eP/utAtzNYUV2FYhoyQ+zrvQ8FVKYV5VUa6UE/EIgvLk1IBOJDLxuWpR&#10;dJTd2Wo6mXyqOsA2IEgVI51e9E6+KPm1VjLdaB1VYrbhdLdUVizrU16rxamYP6MIKyOHa4h/uIUT&#10;xlPRMdWFSIKt0bxK5YxEiKDTkQRXgdZGqsKB2NSTP9jcr0RQhQs1J4axTfH/pZXXm1tkpqW3o/Z4&#10;4eiNbjbCMjKpN12Ic4Lch1scrEjbTHSr0eUvUWDb0s/d2E+1TUzSYV3PPk4orSRXPT05npWc1SE4&#10;YExfFTiWNw1X1poQM2MxF5urmKgmofcoMvJ9+huUXdpZlcHW3ylNLKjmtEQX/ahzi4y4NLz9UWc2&#10;lKsgc4g21o5B9VtBNu2DBmwOU0VTY+DkrcBDtRFdKoJPY6AzHvDvwbrH71n3XDPtJ2h39GgIvZpj&#10;kJeG+nclYroVSPKlltNIphtatIWu4TDsOFsB/nrrPONJVeTlrKNxaHj8uRaoOLPfPOntpJ7R67FU&#10;jNnx5ykZ+NLz9NLj1+4cqO81DX+QZZvxye63GsE90uQuc1VyCS+pdsNlwr1xnvoxpdmXarksMJqZ&#10;INKVvw8yJ89dzeJ42D4KDIOIEqnvGvaj80pIPTZHeliuE2hTVHbo69BvmrcimOHfkAf6pV1Qhz/Y&#10;4jcAAAD//wMAUEsDBBQABgAIAAAAIQA6xBWx2wAAAAcBAAAPAAAAZHJzL2Rvd25yZXYueG1sTI7L&#10;TsMwEEX3SPyDNUjsqN3yqkOcCiGxALFpgtStk0yTUHscxW4b/p5hBcv70L0n38zeiRNOcQhkYLlQ&#10;IJCa0A7UGfisXm/WIGKy1FoXCA18Y4RNcXmR26wNZ9riqUyd4BGKmTXQpzRmUsamR2/jIoxInO3D&#10;5G1iOXWyneyZx72TK6UepLcD8UNvR3zpsTmUR2+g2x7i+8rq5qvWj+WbG6oPvauMub6an59AJJzT&#10;Xxl+8RkdCmaqw5HaKJyB9fKOm+yrexCca826NnCrNMgil//5ix8AAAD//wMAUEsBAi0AFAAGAAgA&#10;AAAhALaDOJL+AAAA4QEAABMAAAAAAAAAAAAAAAAAAAAAAFtDb250ZW50X1R5cGVzXS54bWxQSwEC&#10;LQAUAAYACAAAACEAOP0h/9YAAACUAQAACwAAAAAAAAAAAAAAAAAvAQAAX3JlbHMvLnJlbHNQSwEC&#10;LQAUAAYACAAAACEAw++X91wCAAAJBQAADgAAAAAAAAAAAAAAAAAuAgAAZHJzL2Uyb0RvYy54bWxQ&#10;SwECLQAUAAYACAAAACEAOsQVsdsAAAAHAQAADwAAAAAAAAAAAAAAAAC2BAAAZHJzL2Rvd25yZXYu&#10;eG1sUEsFBgAAAAAEAAQA8wAAAL4FAAAAAA==&#10;" fillcolor="white [3201]" strokecolor="black [3200]" strokeweight="2pt"/>
            </w:pict>
          </mc:Fallback>
        </mc:AlternateContent>
      </w:r>
    </w:p>
    <w:p w14:paraId="15F759CD"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p>
    <w:p w14:paraId="4D3CD029"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Yes    No</w:t>
      </w:r>
    </w:p>
    <w:p w14:paraId="310A81B3"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p>
    <w:p w14:paraId="7B1E6A78" w14:textId="77777777" w:rsidR="00B85D32" w:rsidRDefault="00B85D32" w:rsidP="00B85D32">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How do you leave reviews for the books you have read?</w:t>
      </w:r>
    </w:p>
    <w:p w14:paraId="58E77182"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p>
    <w:p w14:paraId="41FA6211" w14:textId="77777777" w:rsidR="00B85D32" w:rsidRPr="006D491C" w:rsidRDefault="00B85D32" w:rsidP="00B85D32">
      <w:pPr>
        <w:pStyle w:val="ListParagraph"/>
        <w:rPr>
          <w:rFonts w:ascii="Arial" w:eastAsia="Times New Roman" w:hAnsi="Arial" w:cs="Arial"/>
          <w:sz w:val="20"/>
          <w:szCs w:val="20"/>
        </w:rPr>
      </w:pPr>
      <w:r>
        <w:rPr>
          <w:rFonts w:ascii="Arial" w:eastAsia="Times New Roman" w:hAnsi="Arial" w:cs="Arial"/>
          <w:sz w:val="20"/>
          <w:szCs w:val="20"/>
        </w:rPr>
        <w:t xml:space="preserve">                                                                             </w:t>
      </w:r>
    </w:p>
    <w:p w14:paraId="3D90F7D9"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r>
        <w:rPr>
          <w:rFonts w:ascii="Arial" w:eastAsia="Times New Roman" w:hAnsi="Arial" w:cs="Arial"/>
          <w:noProof/>
          <w:sz w:val="20"/>
          <w:szCs w:val="20"/>
        </w:rPr>
        <mc:AlternateContent>
          <mc:Choice Requires="wps">
            <w:drawing>
              <wp:anchor distT="0" distB="0" distL="114300" distR="114300" simplePos="0" relativeHeight="251667456" behindDoc="0" locked="0" layoutInCell="1" allowOverlap="1" wp14:anchorId="744FD322" wp14:editId="3563B0A5">
                <wp:simplePos x="0" y="0"/>
                <wp:positionH relativeFrom="column">
                  <wp:posOffset>472440</wp:posOffset>
                </wp:positionH>
                <wp:positionV relativeFrom="paragraph">
                  <wp:posOffset>41275</wp:posOffset>
                </wp:positionV>
                <wp:extent cx="3086100" cy="7620"/>
                <wp:effectExtent l="38100" t="38100" r="76200" b="87630"/>
                <wp:wrapNone/>
                <wp:docPr id="7" name="Straight Connector 7"/>
                <wp:cNvGraphicFramePr/>
                <a:graphic xmlns:a="http://schemas.openxmlformats.org/drawingml/2006/main">
                  <a:graphicData uri="http://schemas.microsoft.com/office/word/2010/wordprocessingShape">
                    <wps:wsp>
                      <wps:cNvCnPr/>
                      <wps:spPr>
                        <a:xfrm flipV="1">
                          <a:off x="0" y="0"/>
                          <a:ext cx="308610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911C2F" id="Straight Connector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37.2pt,3.25pt" to="28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EUDxgEAAMQDAAAOAAAAZHJzL2Uyb0RvYy54bWysU02P0zAQvSPxHyzfadKu1K6ipnvoir2s&#10;oGJh715n3Fj4S2PTpP+esdMGBAsHxMXK2PPezHsz2d6N1rATYNTetXy5qDkDJ32n3bHlXz6/f3fL&#10;WUzCdcJ4By0/Q+R3u7dvtkNoYOV7bzpARiQuNkNoeZ9SaKoqyh6siAsfwNGj8mhFohCPVYdiIHZr&#10;qlVdr6vBYxfQS4iRbu+nR74r/EqBTB+VipCYaTn1lsqJ5XzJZ7XbiuaIIvRaXtoQ/9CFFdpR0Znq&#10;XiTBvqH+jcpqiT56lRbS28orpSUUDaRmWf+i5qkXAYoWMieG2ab4/2jlh9MBme5avuHMCUsjekoo&#10;9LFPbO+dIwM9sk32aQixofS9O+AliuGAWfSo0DJldHimFSg2kDA2FpfPs8swJibp8qa+XS9rGoak&#10;t816VYZQTSyZLWBMD+Atyx8tN9plD0QjTo8xUWVKvaZQkLua+ihf6WwgJxv3CRTponqrgi4bBXuD&#10;7CRoF7qvy6yJuEpmhihtzAyq/w665GYYlC2bgZP+P1abs0tF79IMtNp5fK1qGq+tqin/qnrSmmW/&#10;+O5cplLsoFUpyi5rnXfx57jAf/x8u+8AAAD//wMAUEsDBBQABgAIAAAAIQDmKV8c2wAAAAYBAAAP&#10;AAAAZHJzL2Rvd25yZXYueG1sTI7NTsMwEITvSLyDtUjcqANq0yrEqapKRfSESDnAzY23cdR4HdlO&#10;G96e5QTH+dHMV64n14sLhth5UvA4y0AgNd501Cr4OOweViBi0mR07wkVfGOEdXV7U+rC+Cu946VO&#10;reARioVWYFMaCiljY9HpOPMDEmcnH5xOLEMrTdBXHne9fMqyXDrdET9YPeDWYnOuR6fgdR/82b5s&#10;6rT6Gndvh333eaq3St3fTZtnEAmn9FeGX3xGh4qZjn4kE0WvYDmfc1NBvgDB8SLPWB/ZX4KsSvkf&#10;v/oBAAD//wMAUEsBAi0AFAAGAAgAAAAhALaDOJL+AAAA4QEAABMAAAAAAAAAAAAAAAAAAAAAAFtD&#10;b250ZW50X1R5cGVzXS54bWxQSwECLQAUAAYACAAAACEAOP0h/9YAAACUAQAACwAAAAAAAAAAAAAA&#10;AAAvAQAAX3JlbHMvLnJlbHNQSwECLQAUAAYACAAAACEAcDhFA8YBAADEAwAADgAAAAAAAAAAAAAA&#10;AAAuAgAAZHJzL2Uyb0RvYy54bWxQSwECLQAUAAYACAAAACEA5ilfHNsAAAAGAQAADwAAAAAAAAAA&#10;AAAAAAAgBAAAZHJzL2Rvd25yZXYueG1sUEsFBgAAAAAEAAQA8wAAACgFAAAAAA==&#10;" strokecolor="black [3200]" strokeweight="2pt">
                <v:shadow on="t" color="black" opacity="24903f" origin=",.5" offset="0,.55556mm"/>
              </v:line>
            </w:pict>
          </mc:Fallback>
        </mc:AlternateContent>
      </w:r>
    </w:p>
    <w:p w14:paraId="7D811938" w14:textId="77777777" w:rsidR="00B85D32" w:rsidRDefault="00B85D32" w:rsidP="00B85D32">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Rate a current accessing/downloading online books system you use and name it?</w:t>
      </w:r>
    </w:p>
    <w:p w14:paraId="5CB16DEE"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p>
    <w:p w14:paraId="1DD33594"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r>
        <w:rPr>
          <w:rFonts w:ascii="Arial" w:eastAsia="Times New Roman" w:hAnsi="Arial" w:cs="Arial"/>
          <w:noProof/>
          <w:sz w:val="20"/>
          <w:szCs w:val="20"/>
        </w:rPr>
        <mc:AlternateContent>
          <mc:Choice Requires="wps">
            <w:drawing>
              <wp:anchor distT="0" distB="0" distL="114300" distR="114300" simplePos="0" relativeHeight="251688960" behindDoc="0" locked="0" layoutInCell="1" allowOverlap="1" wp14:anchorId="4C7C75FE" wp14:editId="5DC7791F">
                <wp:simplePos x="0" y="0"/>
                <wp:positionH relativeFrom="column">
                  <wp:posOffset>612140</wp:posOffset>
                </wp:positionH>
                <wp:positionV relativeFrom="paragraph">
                  <wp:posOffset>120434</wp:posOffset>
                </wp:positionV>
                <wp:extent cx="114300" cy="129540"/>
                <wp:effectExtent l="0" t="0" r="19050" b="22860"/>
                <wp:wrapNone/>
                <wp:docPr id="25" name="Oval 25"/>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FB2978" id="Oval 25" o:spid="_x0000_s1026" style="position:absolute;margin-left:48.2pt;margin-top:9.5pt;width:9pt;height:10.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hZUXQIAAAkFAAAOAAAAZHJzL2Uyb0RvYy54bWysVMFOGzEQvVfqP1i+l82moS0RGxSBqCoh&#10;QEDF2XhtYtX2uGMnm/TrO/ZuNqigHqpevB7Pmxm/55k9Pds6yzYKowHf8PpowpnyElrjnxv+/eHy&#10;wxfOYhK+FRa8avhORX62eP/utAtzNYUV2FYhoyQ+zrvQ8FVKYV5VUa6UE/EIgvLk1IBOJDLxuWpR&#10;dJTd2Wo6mXyqOsA2IEgVI51e9E6+KPm1VjLdaB1VYrbhdLdUVizrU16rxamYP6MIKyOHa4h/uIUT&#10;xlPRMdWFSIKt0bxK5YxEiKDTkQRXgdZGqsKB2NSTP9jcr0RQhQuJE8MoU/x/aeX15haZaRs+PebM&#10;C0dvdLMRlpFJ2nQhzglyH25xsCJtM9GtRpe/RIFti567UU+1TUzSYV3PPk5IdUmuenpyPCt6V4fg&#10;gDF9VeBY3jRcWWtCzIzFXGyuYqKahN6jyMj36W9QdmlnVQZbf6c0saCa0xJd+kedW2TEpeHtjzqz&#10;oVwFmUO0sXYMqt8KsmkfNGBzmCo9NQZO3go8VBvRpSL4NAY64wH/Hqx7/J51zzXTfoJ2R4+G0Hdz&#10;DPLSkH5XIqZbgdS+JDmNZLqhRVvoGg7DjrMV4K+3zjOeuoq8nHU0Dg2PP9cCFWf2m6d+O6ln9Hos&#10;FWN2/HlKBr70PL30+LU7B9K9puEPsmwzPtn9ViO4R5rcZa5KLuEl1W64TLg3zlM/pjT7Ui2XBUYz&#10;E0S68vdB5uRZ1dwcD9tHgWFookTddw370XnVSD02R3pYrhNoU7rsoOugN81baZjh35AH+qVdUIc/&#10;2OI3AAAA//8DAFBLAwQUAAYACAAAACEAne+iJ90AAAAIAQAADwAAAGRycy9kb3ducmV2LnhtbEyP&#10;wU7DMBBE70j8g7VI3KjTEhWcxqkQEgcQlyZIXDexm4TG6yh22/D3bE/0uDOj2Tf5dnaDONkp9J40&#10;LBcJCEuNNz21Gr6qt4dnECEiGRw8WQ2/NsC2uL3JMTP+TDt7KmMruIRChhq6GMdMytB01mFY+NES&#10;e3s/OYx8Tq00E5653A1ylSRr6bAn/tDhaF872xzKo9PQ7g7hY4Wq+anVU/k+9NWn+q60vr+bXzYg&#10;op3jfxgu+IwOBTPV/kgmiEGDWqecZF3xpIu/TFmoNTyqFGSRy+sBxR8AAAD//wMAUEsBAi0AFAAG&#10;AAgAAAAhALaDOJL+AAAA4QEAABMAAAAAAAAAAAAAAAAAAAAAAFtDb250ZW50X1R5cGVzXS54bWxQ&#10;SwECLQAUAAYACAAAACEAOP0h/9YAAACUAQAACwAAAAAAAAAAAAAAAAAvAQAAX3JlbHMvLnJlbHNQ&#10;SwECLQAUAAYACAAAACEAHd4WVF0CAAAJBQAADgAAAAAAAAAAAAAAAAAuAgAAZHJzL2Uyb0RvYy54&#10;bWxQSwECLQAUAAYACAAAACEAne+iJ90AAAAIAQAADwAAAAAAAAAAAAAAAAC3BAAAZHJzL2Rvd25y&#10;ZXYueG1sUEsFBgAAAAAEAAQA8wAAAMEFA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689984" behindDoc="0" locked="0" layoutInCell="1" allowOverlap="1" wp14:anchorId="487E9106" wp14:editId="3A8E6933">
                <wp:simplePos x="0" y="0"/>
                <wp:positionH relativeFrom="column">
                  <wp:posOffset>1671320</wp:posOffset>
                </wp:positionH>
                <wp:positionV relativeFrom="paragraph">
                  <wp:posOffset>115570</wp:posOffset>
                </wp:positionV>
                <wp:extent cx="114300" cy="129540"/>
                <wp:effectExtent l="0" t="0" r="19050" b="22860"/>
                <wp:wrapNone/>
                <wp:docPr id="26" name="Oval 26"/>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3E0D4B" id="Oval 26" o:spid="_x0000_s1026" style="position:absolute;margin-left:131.6pt;margin-top:9.1pt;width:9pt;height:10.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9KXQIAAAkFAAAOAAAAZHJzL2Uyb0RvYy54bWysVMFOGzEQvVfqP1i+l82mgZaIDYpAVJUQ&#10;oELF2XhtYtX2uGMnm/TrO/ZuNqigHqpevB7Pmxm/55k9O986yzYKowHf8PpowpnyElrjnxv+/eHq&#10;w2fOYhK+FRa8avhORX6+eP/urAtzNYUV2FYhoyQ+zrvQ8FVKYV5VUa6UE/EIgvLk1IBOJDLxuWpR&#10;dJTd2Wo6mZxUHWAbEKSKkU4veydflPxaK5lutY4qMdtwulsqK5b1Ka/V4kzMn1GElZHDNcQ/3MIJ&#10;46nomOpSJMHWaF6lckYiRNDpSIKrQGsjVeFAbOrJH2zuVyKowoXEiWGUKf6/tPJmc4fMtA2fnnDm&#10;haM3ut0Iy8gkbboQ5wS5D3c4WJG2mehWo8tfosC2Rc/dqKfaJibpsK5nHyekuiRXPT09nhW9q0Nw&#10;wJi+KHAsbxqurDUhZsZiLjbXMVFNQu9RZOT79Dcou7SzKoOt/6Y0saCa0xJd+kddWGTEpeHtjzqz&#10;oVwFmUO0sXYMqt8KsmkfNGBzmCo9NQZO3go8VBvRpSL4NAY64wH/Hqx7/J51zzXTfoJ2R4+G0Hdz&#10;DPLKkH7XIqY7gdS+JDmNZLqlRVvoGg7DjrMV4K+3zjOeuoq8nHU0Dg2PP9cCFWf2q6d+O61n9Hos&#10;FWN2/GlKBr70PL30+LW7ANK9puEPsmwzPtn9ViO4R5rcZa5KLuEl1W64TLg3LlI/pjT7Ui2XBUYz&#10;E0S69vdB5uRZ1dwcD9tHgWFookTddwP70XnVSD02R3pYrhNoU7rsoOugN81baZjh35AH+qVdUIc/&#10;2OI3AAAA//8DAFBLAwQUAAYACAAAACEANOWajt4AAAAJAQAADwAAAGRycy9kb3ducmV2LnhtbEyP&#10;QU+EMBCF7yb+h2ZMvLlluwkCUjbGxIPGy4KJ14GOgEtbQru7+O8dT3qambyXN98r96udxJmWMHqn&#10;YbtJQJDrvBldr+G9eb7LQISIzuDkHWn4pgD76vqqxML4izvQuY694BAXCtQwxDgXUoZuIIth42dy&#10;rH36xWLkc+mlWfDC4XaSKklSaXF0/GHAmZ4G6o71yWroD8fwqjDvvtr8vn6ZxuYt/2i0vr1ZHx9A&#10;RFrjnxl+8RkdKmZq/cmZICYNKt0ptrKQ8WSDyra8tBp2WQqyKuX/BtUPAAAA//8DAFBLAQItABQA&#10;BgAIAAAAIQC2gziS/gAAAOEBAAATAAAAAAAAAAAAAAAAAAAAAABbQ29udGVudF9UeXBlc10ueG1s&#10;UEsBAi0AFAAGAAgAAAAhADj9If/WAAAAlAEAAAsAAAAAAAAAAAAAAAAALwEAAF9yZWxzLy5yZWxz&#10;UEsBAi0AFAAGAAgAAAAhAIh0v0pdAgAACQUAAA4AAAAAAAAAAAAAAAAALgIAAGRycy9lMm9Eb2Mu&#10;eG1sUEsBAi0AFAAGAAgAAAAhADTlmo7eAAAACQEAAA8AAAAAAAAAAAAAAAAAtwQAAGRycy9kb3du&#10;cmV2LnhtbFBLBQYAAAAABAAEAPMAAADCBQ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691008" behindDoc="0" locked="0" layoutInCell="1" allowOverlap="1" wp14:anchorId="04669116" wp14:editId="6DD8BE60">
                <wp:simplePos x="0" y="0"/>
                <wp:positionH relativeFrom="column">
                  <wp:posOffset>1846580</wp:posOffset>
                </wp:positionH>
                <wp:positionV relativeFrom="paragraph">
                  <wp:posOffset>114300</wp:posOffset>
                </wp:positionV>
                <wp:extent cx="114300" cy="129540"/>
                <wp:effectExtent l="0" t="0" r="19050" b="22860"/>
                <wp:wrapNone/>
                <wp:docPr id="27" name="Oval 27"/>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94FE3A" id="Oval 27" o:spid="_x0000_s1026" style="position:absolute;margin-left:145.4pt;margin-top:9pt;width:9pt;height:10.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thAXQIAAAkFAAAOAAAAZHJzL2Uyb0RvYy54bWysVMFOGzEQvVfqP1i+l82moZSIDYpAVJUQ&#10;oELF2XhtYtX2uGMnm/TrO/ZuNqigHqpevB7Pmxm/55k9O986yzYKowHf8PpowpnyElrjnxv+/eHq&#10;w2fOYhK+FRa8avhORX6+eP/urAtzNYUV2FYhoyQ+zrvQ8FVKYV5VUa6UE/EIgvLk1IBOJDLxuWpR&#10;dJTd2Wo6mXyqOsA2IEgVI51e9k6+KPm1VjLdah1VYrbhdLdUVizrU16rxZmYP6MIKyOHa4h/uIUT&#10;xlPRMdWlSIKt0bxK5YxEiKDTkQRXgdZGqsKB2NSTP9jcr0RQhQuJE8MoU/x/aeXN5g6ZaRs+PeHM&#10;C0dvdLsRlpFJ2nQhzglyH+5wsCJtM9GtRpe/RIFti567UU+1TUzSYV3PPk5IdUmuenp6PCt6V4fg&#10;gDF9UeBY3jRcWWtCzIzFXGyuY6KahN6jyMj36W9QdmlnVQZb/01pYkE1pyW69I+6sMiIS8PbH3Vm&#10;Q7kKModoY+0YVL8VZNM+aMDmMFV6agycvBV4qDaiS0XwaQx0xgP+PVj3+D3rnmum/QTtjh4Noe/m&#10;GOSVIf2uRUx3Aql9SXIayXRLi7bQNRyGHWcrwF9vnWc8dRV5OetoHBoef64FKs7sV0/9dlrP6PVY&#10;Ksbs+GRKBr70PL30+LW7ANK9puEPsmwzPtn9ViO4R5rcZa5KLuEl1W64TLg3LlI/pjT7Ui2XBUYz&#10;E0S69vdB5uRZ1dwcD9tHgWFookTddwP70XnVSD02R3pYrhNoU7rsoOugN81baZjh35AH+qVdUIc/&#10;2OI3AAAA//8DAFBLAwQUAAYACAAAACEAW0CKh90AAAAJAQAADwAAAGRycy9kb3ducmV2LnhtbEyP&#10;QU+EMBCF7yb+h2ZMvLmtaBSQsjEmHjReFky8DrQCbjsltLuL/97xpLeZeS9vvldtV+/E0S5xCqTh&#10;eqNAWOqDmWjQ8N4+X+UgYkIy6AJZDd82wrY+P6uwNOFEO3ts0iA4hGKJGsaU5lLK2I/WY9yE2RJr&#10;n2HxmHhdBmkWPHG4dzJT6k56nIg/jDjbp9H2++bgNQy7fXzNsOi/uuK+eXFT+1Z8tFpfXqyPDyCS&#10;XdOfGX7xGR1qZurCgUwUTkNWKEZPLOTciQ03KudDx0N+C7Ku5P8G9Q8AAAD//wMAUEsBAi0AFAAG&#10;AAgAAAAhALaDOJL+AAAA4QEAABMAAAAAAAAAAAAAAAAAAAAAAFtDb250ZW50X1R5cGVzXS54bWxQ&#10;SwECLQAUAAYACAAAACEAOP0h/9YAAACUAQAACwAAAAAAAAAAAAAAAAAvAQAAX3JlbHMvLnJlbHNQ&#10;SwECLQAUAAYACAAAACEA+xLYQF0CAAAJBQAADgAAAAAAAAAAAAAAAAAuAgAAZHJzL2Uyb0RvYy54&#10;bWxQSwECLQAUAAYACAAAACEAW0CKh90AAAAJAQAADwAAAAAAAAAAAAAAAAC3BAAAZHJzL2Rvd25y&#10;ZXYueG1sUEsFBgAAAAAEAAQA8wAAAMEFA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687936" behindDoc="0" locked="0" layoutInCell="1" allowOverlap="1" wp14:anchorId="2F0C4A5C" wp14:editId="058D6B0A">
                <wp:simplePos x="0" y="0"/>
                <wp:positionH relativeFrom="column">
                  <wp:posOffset>1494790</wp:posOffset>
                </wp:positionH>
                <wp:positionV relativeFrom="paragraph">
                  <wp:posOffset>114300</wp:posOffset>
                </wp:positionV>
                <wp:extent cx="114300" cy="129540"/>
                <wp:effectExtent l="0" t="0" r="19050" b="22860"/>
                <wp:wrapNone/>
                <wp:docPr id="28" name="Oval 28"/>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61A109" id="Oval 28" o:spid="_x0000_s1026" style="position:absolute;margin-left:117.7pt;margin-top:9pt;width:9pt;height:10.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tckXAIAAAkFAAAOAAAAZHJzL2Uyb0RvYy54bWysVMFOGzEQvVfqP1i+l82moS0RGxSBqCoh&#10;QEDF2XhtYtX2uGMnm/TrO/ZuNqigHqpevB7Pmxm/55k9Pds6yzYKowHf8PpowpnyElrjnxv+/eHy&#10;wxfOYhK+FRa8avhORX62eP/utAtzNYUV2FYhoyQ+zrvQ8FVKYV5VUa6UE/EIgvLk1IBOJDLxuWpR&#10;dJTd2Wo6mXyqOsA2IEgVI51e9E6+KPm1VjLdaB1VYrbhdLdUVizrU16rxamYP6MIKyOHa4h/uIUT&#10;xlPRMdWFSIKt0bxK5YxEiKDTkQRXgdZGqsKB2NSTP9jcr0RQhQuJE8MoU/x/aeX15haZaRs+pZfy&#10;wtEb3WyEZWSSNl2Ic4Lch1scrEjbTHSr0eUvUWDboudu1FNtE5N0WNezjxNSXZKrnp4cz4re1SE4&#10;YExfFTiWNw1X1poQM2MxF5urmKgmofcoMvJ9+huUXdpZlcHW3ylNLKjmtESX/lHnFhlxaXj7o85s&#10;KFdB5hBtrB2D6reCbNoHDdgcpkpPjYGTtwIP1UZ0qQg+jYHOeMC/B+sev2fdc820n6Dd0aMh9N0c&#10;g7w0pN+ViOlWILUvSU4jmW5o0Ra6hsOw42wF+Out84ynriIvZx2NQ8Pjz7VAxZn95qnfTuoZvR5L&#10;xZgdf56SgS89Ty89fu3OgXSvafiDLNuMT3a/1QjukSZ3mauSS3hJtRsuE+6N89SPKc2+VMtlgdHM&#10;BJGu/H2QOXlWNTfHw/ZRYBiaKFH3XcN+dF41Uo/NkR6W6wTalC476DroTfNWGmb4N+SBfmkX1OEP&#10;tvgNAAD//wMAUEsDBBQABgAIAAAAIQD8CsH23gAAAAkBAAAPAAAAZHJzL2Rvd25yZXYueG1sTI9B&#10;T4NAEIXvJv6HzZh4s4vQKiBLY0w8aLwUTHod2Clg2V3Cblv8944nPc57X968V2wXM4ozzX5wVsH9&#10;KgJBtnV6sJ2Cz/r1LgXhA1qNo7Ok4Js8bMvrqwJz7S52R+cqdIJDrM9RQR/ClEvp254M+pWbyLJ3&#10;cLPBwOfcST3jhcPNKOMoepAGB8sfepzopaf2WJ2Mgm539O8xZu1Xkz1Wb+NQf2T7Wqnbm+X5CUSg&#10;JfzB8Fufq0PJnRp3stqLUUGcbNaMspHyJgbiTcJCoyBJ1yDLQv5fUP4AAAD//wMAUEsBAi0AFAAG&#10;AAgAAAAhALaDOJL+AAAA4QEAABMAAAAAAAAAAAAAAAAAAAAAAFtDb250ZW50X1R5cGVzXS54bWxQ&#10;SwECLQAUAAYACAAAACEAOP0h/9YAAACUAQAACwAAAAAAAAAAAAAAAAAvAQAAX3JlbHMvLnJlbHNQ&#10;SwECLQAUAAYACAAAACEAOhLXJFwCAAAJBQAADgAAAAAAAAAAAAAAAAAuAgAAZHJzL2Uyb0RvYy54&#10;bWxQSwECLQAUAAYACAAAACEA/ArB9t4AAAAJAQAADwAAAAAAAAAAAAAAAAC2BAAAZHJzL2Rvd25y&#10;ZXYueG1sUEsFBgAAAAAEAAQA8wAAAMEFAAAAAA==&#10;" fillcolor="white [3201]" strokecolor="black [3200]" strokeweight="2pt"/>
            </w:pict>
          </mc:Fallback>
        </mc:AlternateContent>
      </w:r>
      <w:r>
        <w:rPr>
          <w:rFonts w:ascii="Arial" w:eastAsia="Times New Roman" w:hAnsi="Arial" w:cs="Arial"/>
          <w:noProof/>
          <w:sz w:val="20"/>
          <w:szCs w:val="20"/>
        </w:rPr>
        <mc:AlternateContent>
          <mc:Choice Requires="wps">
            <w:drawing>
              <wp:anchor distT="0" distB="0" distL="114300" distR="114300" simplePos="0" relativeHeight="251684864" behindDoc="0" locked="0" layoutInCell="1" allowOverlap="1" wp14:anchorId="1D501A47" wp14:editId="250CDFC0">
                <wp:simplePos x="0" y="0"/>
                <wp:positionH relativeFrom="column">
                  <wp:posOffset>967105</wp:posOffset>
                </wp:positionH>
                <wp:positionV relativeFrom="paragraph">
                  <wp:posOffset>116205</wp:posOffset>
                </wp:positionV>
                <wp:extent cx="114300" cy="129540"/>
                <wp:effectExtent l="0" t="0" r="19050" b="22860"/>
                <wp:wrapNone/>
                <wp:docPr id="29" name="Oval 29"/>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D6E1AE" id="Oval 29" o:spid="_x0000_s1026" style="position:absolute;margin-left:76.15pt;margin-top:9.15pt;width:9pt;height:10.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AuXQIAAAkFAAAOAAAAZHJzL2Uyb0RvYy54bWysVMFOGzEQvVfqP1i+l82moS0RGxSBqCoh&#10;QEDF2XhtYtX2uGMnm/TrO/ZuNqigHqpevB7Pmxm/55k9Pds6yzYKowHf8PpowpnyElrjnxv+/eHy&#10;wxfOYhK+FRa8avhORX62eP/utAtzNYUV2FYhoyQ+zrvQ8FVKYV5VUa6UE/EIgvLk1IBOJDLxuWpR&#10;dJTd2Wo6mXyqOsA2IEgVI51e9E6+KPm1VjLdaB1VYrbhdLdUVizrU16rxamYP6MIKyOHa4h/uIUT&#10;xlPRMdWFSIKt0bxK5YxEiKDTkQRXgdZGqsKB2NSTP9jcr0RQhQuJE8MoU/x/aeX15haZaRs+PeHM&#10;C0dvdLMRlpFJ2nQhzglyH25xsCJtM9GtRpe/RIFti567UU+1TUzSYV3PPk5IdUmuenpyPCt6V4fg&#10;gDF9VeBY3jRcWWtCzIzFXGyuYqKahN6jyMj36W9QdmlnVQZbf6c0saCa0xJd+kedW2TEpeHtjzqz&#10;oVwFmUO0sXYMqt8KsmkfNGBzmCo9NQZO3go8VBvRpSL4NAY64wH/Hqx7/J51zzXTfoJ2R4+G0Hdz&#10;DPLSkH5XIqZbgdS+JDmNZLqhRVvoGg7DjrMV4K+3zjOeuoq8nHU0Dg2PP9cCFWf2m6d+O6ln9Hos&#10;FWN2/HlKBr70PL30+LU7B9K9puEPsmwzPtn9ViO4R5rcZa5KLuEl1W64TLg3zlM/pjT7Ui2XBUYz&#10;E0S68vdB5uRZ1dwcD9tHgWFookTddw370XnVSD02R3pYrhNoU7rsoOugN81baZjh35AH+qVdUIc/&#10;2OI3AAAA//8DAFBLAwQUAAYACAAAACEAlh9FCd0AAAAJAQAADwAAAGRycy9kb3ducmV2LnhtbEyP&#10;zU7DMBCE70i8g7VI3KhDKsgPcSqExKGISxMkrpvYJKHxOordNn17tid62hntaPbbYrPYURzN7AdH&#10;Ch5XEQhDrdMDdQq+6veHFIQPSBpHR0bB2XjYlLc3BebanWhnjlXoBJeQz1FBH8KUS+nb3lj0KzcZ&#10;4t2Pmy0GtnMn9YwnLrejjKPoWVociC/0OJm33rT76mAVdLu9/4gxa3+bLKm241B/Zt+1Uvd3y+sL&#10;iGCW8B+GCz6jQ8lMjTuQ9mJk/xSvOcoi5XkJJBGLRsE6TUCWhbz+oPwDAAD//wMAUEsBAi0AFAAG&#10;AAgAAAAhALaDOJL+AAAA4QEAABMAAAAAAAAAAAAAAAAAAAAAAFtDb250ZW50X1R5cGVzXS54bWxQ&#10;SwECLQAUAAYACAAAACEAOP0h/9YAAACUAQAACwAAAAAAAAAAAAAAAAAvAQAAX3JlbHMvLnJlbHNQ&#10;SwECLQAUAAYACAAAACEASXSwLl0CAAAJBQAADgAAAAAAAAAAAAAAAAAuAgAAZHJzL2Uyb0RvYy54&#10;bWxQSwECLQAUAAYACAAAACEAlh9FCd0AAAAJAQAADwAAAAAAAAAAAAAAAAC3BAAAZHJzL2Rvd25y&#10;ZXYueG1sUEsFBgAAAAAEAAQA8wAAAMEFA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686912" behindDoc="0" locked="0" layoutInCell="1" allowOverlap="1" wp14:anchorId="79F086F0" wp14:editId="1B759C40">
                <wp:simplePos x="0" y="0"/>
                <wp:positionH relativeFrom="column">
                  <wp:posOffset>1312545</wp:posOffset>
                </wp:positionH>
                <wp:positionV relativeFrom="paragraph">
                  <wp:posOffset>114300</wp:posOffset>
                </wp:positionV>
                <wp:extent cx="114300" cy="129540"/>
                <wp:effectExtent l="0" t="0" r="19050" b="22860"/>
                <wp:wrapNone/>
                <wp:docPr id="30" name="Oval 30"/>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1CF42A" id="Oval 30" o:spid="_x0000_s1026" style="position:absolute;margin-left:103.35pt;margin-top:9pt;width:9pt;height:10.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q+XAIAAAkFAAAOAAAAZHJzL2Uyb0RvYy54bWysVMFOGzEQvVfqP1i+l82G0JaIDYpAVJUQ&#10;oELF2XhtYtX2uGMnm/TrO/ZuNqigHqpevB7Pmxm/8Zs9O986yzYKowHf8PpowpnyElrjnxv+/eHq&#10;w2fOYhK+FRa8avhORX6+eP/urAtzNYUV2FYhoyQ+zrvQ8FVKYV5VUa6UE/EIgvLk1IBOJDLxuWpR&#10;dJTd2Wo6mXysOsA2IEgVI51e9k6+KPm1VjLdah1VYrbhdLdUVizrU16rxZmYP6MIKyOHa4h/uIUT&#10;xlPRMdWlSIKt0bxK5YxEiKDTkQRXgdZGqsKB2NSTP9jcr0RQhQs1J4axTfH/pZU3mztkpm34MbXH&#10;C0dvdLsRlpFJvelCnBPkPtzhYEXaZqJbjS5/iQLbln7uxn6qbWKSDut6djyhtJJc9fT0ZFZyVofg&#10;gDF9UeBY3jRcWWtCzIzFXGyuY6KahN6jyMj36W9QdmlnVQZb/01pYkE1pyW66EddWGTEpeHtjzqz&#10;oVwFmUO0sXYMqt8KsmkfNGBzmCqaGgMnbwUeqo3oUhF8GgOd8YB/D9Y9fs+655ppP0G7o0dD6NUc&#10;g7wy1L9rEdOdQJIvtZxGMt3Soi10DYdhx9kK8Ndb5xlPqiIvZx2NQ8Pjz7VAxZn96klvp/WMXo+l&#10;YsxOPk3JwJeep5cev3YXQH2vafiDLNuMT3a/1QjukSZ3mauSS3hJtRsuE+6Ni9SPKc2+VMtlgdHM&#10;BJGu/X2QOXnuahbHw/ZRYBhElEh9N7AfnVdC6rE50sNynUCborJDX4d+07wVwQz/hjzQL+2COvzB&#10;Fr8BAAD//wMAUEsDBBQABgAIAAAAIQBXR9Ny3gAAAAkBAAAPAAAAZHJzL2Rvd25yZXYueG1sTI/B&#10;TsMwEETvSPyDtUjcqEOo2iTEqRASBxCXJkhcN7FJQu11FLtt+HuWEz3uzNPsTLlbnBUnM4fRk4L7&#10;VQLCUOf1SL2Cj+blLgMRIpJG68ko+DEBdtX1VYmF9mfam1Mde8EhFApUMMQ4FVKGbjAOw8pPhtj7&#10;8rPDyOfcSz3jmcOdlWmSbKTDkfjDgJN5Hkx3qI9OQb8/hLcU8+67zbf1qx2b9/yzUer2Znl6BBHN&#10;Ev9h+KvP1aHiTq0/kg7CKkiTzZZRNjLexECarlloFTxka5BVKS8XVL8AAAD//wMAUEsBAi0AFAAG&#10;AAgAAAAhALaDOJL+AAAA4QEAABMAAAAAAAAAAAAAAAAAAAAAAFtDb250ZW50X1R5cGVzXS54bWxQ&#10;SwECLQAUAAYACAAAACEAOP0h/9YAAACUAQAACwAAAAAAAAAAAAAAAAAvAQAAX3JlbHMvLnJlbHNQ&#10;SwECLQAUAAYACAAAACEAQmbqvlwCAAAJBQAADgAAAAAAAAAAAAAAAAAuAgAAZHJzL2Uyb0RvYy54&#10;bWxQSwECLQAUAAYACAAAACEAV0fTct4AAAAJAQAADwAAAAAAAAAAAAAAAAC2BAAAZHJzL2Rvd25y&#10;ZXYueG1sUEsFBgAAAAAEAAQA8wAAAMEFA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685888" behindDoc="0" locked="0" layoutInCell="1" allowOverlap="1" wp14:anchorId="09F80EDB" wp14:editId="0C5EA59A">
                <wp:simplePos x="0" y="0"/>
                <wp:positionH relativeFrom="column">
                  <wp:posOffset>1140460</wp:posOffset>
                </wp:positionH>
                <wp:positionV relativeFrom="paragraph">
                  <wp:posOffset>115570</wp:posOffset>
                </wp:positionV>
                <wp:extent cx="114300" cy="129540"/>
                <wp:effectExtent l="0" t="0" r="19050" b="22860"/>
                <wp:wrapNone/>
                <wp:docPr id="31" name="Oval 31"/>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12C549" id="Oval 31" o:spid="_x0000_s1026" style="position:absolute;margin-left:89.8pt;margin-top:9.1pt;width:9pt;height:10.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20XAIAAAkFAAAOAAAAZHJzL2Uyb0RvYy54bWysVMFOGzEQvVfqP1i+l82G0JaIDYpAVJUQ&#10;oELF2XhtYtX2uGMnm/TrO/ZuNqigHqpevB7Pmxm/8Zs9O986yzYKowHf8PpowpnyElrjnxv+/eHq&#10;w2fOYhK+FRa8avhORX6+eP/urAtzNYUV2FYhoyQ+zrvQ8FVKYV5VUa6UE/EIgvLk1IBOJDLxuWpR&#10;dJTd2Wo6mXysOsA2IEgVI51e9k6+KPm1VjLdah1VYrbhdLdUVizrU16rxZmYP6MIKyOHa4h/uIUT&#10;xlPRMdWlSIKt0bxK5YxEiKDTkQRXgdZGqsKB2NSTP9jcr0RQhQs1J4axTfH/pZU3mztkpm34cc2Z&#10;F47e6HYjLCOTetOFOCfIfbjDwYq0zUS3Gl3+EgW2Lf3cjf1U28QkHdb17HhCXZfkqqenJ7PS7+oQ&#10;HDCmLwocy5uGK2tNiJmxmIvNdUxUk9B7FBn5Pv0Nyi7trMpg678pTSyo5rREF/2oC4uMuDS8/VHY&#10;UK6CzCHaWDsG1W8F2bQPGrA5TBVNjYGTtwIP1UZ0qQg+jYHOeMC/B+sev2fdc820n6Dd0aMh9GqO&#10;QV4Z6t+1iOlOIMmXWk4jmW5p0Ra6hsOw42wF+Out84wnVZGXs47GoeHx51qg4sx+9aS303pGr8dS&#10;MWYnn6Zk4EvP00uPX7sLoL6TpOh2ZZvxye63GsE90uQuc1VyCS+pdsNlwr1xkfoxpdmXarksMJqZ&#10;INK1vw8yJ89dzeJ42D4KDIOIEqnvBvaj80pIPTZHeliuE2hTVHbo69BvmrcivuHfkAf6pV1Qhz/Y&#10;4jcAAAD//wMAUEsDBBQABgAIAAAAIQDJHJgh3QAAAAkBAAAPAAAAZHJzL2Rvd25yZXYueG1sTI9B&#10;T4QwEIXvJv6HZky8uWUxAYqUjTHxoPGyYOK10ArstlNCu7v475096W3ezMub71W71Vl2NkuYPErY&#10;bhJgBnuvJxwkfLavDwWwEBVqZT0aCT8mwK6+valUqf0F9+bcxIFRCIZSSRhjnEvOQz8ap8LGzwbp&#10;9u0XpyLJZeB6URcKd5anSZJxpyakD6Oazcto+mNzchKG/TG8p0r0h07kzZud2g/x1Up5f7c+PwGL&#10;Zo1/ZrjiEzrUxNT5E+rALOlcZGSloUiBXQ0ip0Un4bHIgNcV/9+g/gUAAP//AwBQSwECLQAUAAYA&#10;CAAAACEAtoM4kv4AAADhAQAAEwAAAAAAAAAAAAAAAAAAAAAAW0NvbnRlbnRfVHlwZXNdLnhtbFBL&#10;AQItABQABgAIAAAAIQA4/SH/1gAAAJQBAAALAAAAAAAAAAAAAAAAAC8BAABfcmVscy8ucmVsc1BL&#10;AQItABQABgAIAAAAIQAxAI20XAIAAAkFAAAOAAAAAAAAAAAAAAAAAC4CAABkcnMvZTJvRG9jLnht&#10;bFBLAQItABQABgAIAAAAIQDJHJgh3QAAAAkBAAAPAAAAAAAAAAAAAAAAALYEAABkcnMvZG93bnJl&#10;di54bWxQSwUGAAAAAAQABADzAAAAwAU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692032" behindDoc="0" locked="0" layoutInCell="1" allowOverlap="1" wp14:anchorId="2603C7B5" wp14:editId="7A113E85">
                <wp:simplePos x="0" y="0"/>
                <wp:positionH relativeFrom="column">
                  <wp:posOffset>2029460</wp:posOffset>
                </wp:positionH>
                <wp:positionV relativeFrom="paragraph">
                  <wp:posOffset>114300</wp:posOffset>
                </wp:positionV>
                <wp:extent cx="114300" cy="129540"/>
                <wp:effectExtent l="0" t="0" r="19050" b="22860"/>
                <wp:wrapNone/>
                <wp:docPr id="32" name="Oval 32"/>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309833" id="Oval 32" o:spid="_x0000_s1026" style="position:absolute;margin-left:159.8pt;margin-top:9pt;width:9pt;height:10.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iSqXQIAAAkFAAAOAAAAZHJzL2Uyb0RvYy54bWysVMFOGzEQvVfqP1i+l82G0JaIDYpAVJUQ&#10;oELF2XhtYtX2uGMnm/TrO/ZuNqigHqpevB7Pmxm/55k9O986yzYKowHf8PpowpnyElrjnxv+/eHq&#10;w2fOYhK+FRa8avhORX6+eP/urAtzNYUV2FYhoyQ+zrvQ8FVKYV5VUa6UE/EIgvLk1IBOJDLxuWpR&#10;dJTd2Wo6mXysOsA2IEgVI51e9k6+KPm1VjLdah1VYrbhdLdUVizrU16rxZmYP6MIKyOHa4h/uIUT&#10;xlPRMdWlSIKt0bxK5YxEiKDTkQRXgdZGqsKB2NSTP9jcr0RQhQuJE8MoU/x/aeXN5g6ZaRt+POXM&#10;C0dvdLsRlpFJ2nQhzglyH+5wsCJtM9GtRpe/RIFti567UU+1TUzSYV3PjiekuiRXPT09mRW9q0Nw&#10;wJi+KHAsbxqurDUhZsZiLjbXMVFNQu9RZOT79Dcou7SzKoOt/6Y0saCa0xJd+kddWGTEpeHtjzqz&#10;oVwFmUO0sXYMqt8KsmkfNGBzmCo9NQZO3go8VBvRpSL4NAY64wH/Hqx7/J51zzXTfoJ2R4+G0Hdz&#10;DPLKkH7XIqY7gdS+JDmNZLqlRVvoGg7DjrMV4K+3zjOeuoq8nHU0Dg2PP9cCFWf2q6d+O61n9Hos&#10;FWN28mlKBr70PL30+LW7ANK9puEPsmwzPtn9ViO4R5rcZa5KLuEl1W64TLg3LlI/pjT7Ui2XBUYz&#10;E0S69vdB5uRZ1dwcD9tHgWFookTddwP70XnVSD02R3pYrhNoU7rsoOugN81baZjh35AH+qVdUIc/&#10;2OI3AAAA//8DAFBLAwQUAAYACAAAACEASE2Yvd4AAAAJAQAADwAAAGRycy9kb3ducmV2LnhtbEyP&#10;T0+DQBDF7yZ+h82YeLNLi2kBWRpj4kHjpWDidWBHwO4fwm5b/PaOJ73NzHt583vlfrFGnGkOo3cK&#10;1qsEBLnO69H1Ct6b57sMRIjoNBrvSME3BdhX11clFtpf3IHOdewFh7hQoIIhxqmQMnQDWQwrP5Fj&#10;7dPPFiOvcy/1jBcOt0ZukmQrLY6OPww40dNA3bE+WQX94RheN5h3X22+q1/M2LzlH41StzfL4wOI&#10;SEv8M8MvPqNDxUytPzkdhFGQrvMtW1nIuBMb0nTHh5aH7B5kVcr/DaofAAAA//8DAFBLAQItABQA&#10;BgAIAAAAIQC2gziS/gAAAOEBAAATAAAAAAAAAAAAAAAAAAAAAABbQ29udGVudF9UeXBlc10ueG1s&#10;UEsBAi0AFAAGAAgAAAAhADj9If/WAAAAlAEAAAsAAAAAAAAAAAAAAAAALwEAAF9yZWxzLy5yZWxz&#10;UEsBAi0AFAAGAAgAAAAhAKSqJKpdAgAACQUAAA4AAAAAAAAAAAAAAAAALgIAAGRycy9lMm9Eb2Mu&#10;eG1sUEsBAi0AFAAGAAgAAAAhAEhNmL3eAAAACQEAAA8AAAAAAAAAAAAAAAAAtwQAAGRycy9kb3du&#10;cmV2LnhtbFBLBQYAAAAABAAEAPMAAADCBQAAAAA=&#10;" fillcolor="white [3201]" strokecolor="black [3200]" strokeweight="2pt"/>
            </w:pict>
          </mc:Fallback>
        </mc:AlternateContent>
      </w:r>
      <w:r>
        <w:rPr>
          <w:rFonts w:ascii="Arial" w:eastAsia="Times New Roman" w:hAnsi="Arial" w:cs="Arial"/>
          <w:noProof/>
          <w:sz w:val="20"/>
          <w:szCs w:val="20"/>
        </w:rPr>
        <mc:AlternateContent>
          <mc:Choice Requires="wps">
            <w:drawing>
              <wp:anchor distT="0" distB="0" distL="114300" distR="114300" simplePos="0" relativeHeight="251682816" behindDoc="0" locked="0" layoutInCell="1" allowOverlap="1" wp14:anchorId="0298775F" wp14:editId="2E281F26">
                <wp:simplePos x="0" y="0"/>
                <wp:positionH relativeFrom="column">
                  <wp:posOffset>434975</wp:posOffset>
                </wp:positionH>
                <wp:positionV relativeFrom="paragraph">
                  <wp:posOffset>117475</wp:posOffset>
                </wp:positionV>
                <wp:extent cx="114300" cy="129540"/>
                <wp:effectExtent l="0" t="0" r="19050" b="22860"/>
                <wp:wrapNone/>
                <wp:docPr id="33" name="Oval 33"/>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4439EE" id="Oval 33" o:spid="_x0000_s1026" style="position:absolute;margin-left:34.25pt;margin-top:9.25pt;width:9pt;height:10.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OgXQIAAAkFAAAOAAAAZHJzL2Uyb0RvYy54bWysVMFOGzEQvVfqP1i+l82G0JaIDYpAVJUQ&#10;oELF2XhtYtX2uGMnm/TrO/ZuNqigHqpevB7Pmxm/55k9O986yzYKowHf8PpowpnyElrjnxv+/eHq&#10;w2fOYhK+FRa8avhORX6+eP/urAtzNYUV2FYhoyQ+zrvQ8FVKYV5VUa6UE/EIgvLk1IBOJDLxuWpR&#10;dJTd2Wo6mXysOsA2IEgVI51e9k6+KPm1VjLdah1VYrbhdLdUVizrU16rxZmYP6MIKyOHa4h/uIUT&#10;xlPRMdWlSIKt0bxK5YxEiKDTkQRXgdZGqsKB2NSTP9jcr0RQhQuJE8MoU/x/aeXN5g6ZaRt+fMyZ&#10;F47e6HYjLCOTtOlCnBPkPtzhYEXaZqJbjS5/iQLbFj13o55qm5ikw7qeHU9IdUmuenp6Mit6V4fg&#10;gDF9UeBY3jRcWWtCzIzFXGyuY6KahN6jyMj36W9QdmlnVQZb/01pYkE1pyW69I+6sMiIS8PbH3Vm&#10;Q7kKModoY+0YVL8VZNM+aMDmMFV6agycvBV4qDaiS0XwaQx0xgP+PVj3+D3rnmum/QTtjh4Noe/m&#10;GOSVIf2uRUx3Aql9SXIayXRLi7bQNRyGHWcrwF9vnWc8dRV5OetoHBoef64FKs7sV0/9dlrP6PVY&#10;Ksbs5NOUDHzpeXrp8Wt3AaR7TcMfZNlmfLL7rUZwjzS5y1yVXMJLqt1wmXBvXKR+TGn2pVouC4xm&#10;Joh07e+DzMmzqrk5HraPAsPQRIm67wb2o/OqkXpsjvSwXCfQpnTZQddBb5q30jDDvyEP9Eu7oA5/&#10;sMVvAAAA//8DAFBLAwQUAAYACAAAACEAPd043NsAAAAHAQAADwAAAGRycy9kb3ducmV2LnhtbEyO&#10;wU7DMBBE70j8g7VI3KhDESEJcSqExIGKSxMkrpvYJKH2OordNv17tic4jWZnNPvKzeKsOJo5jJ4U&#10;3K8SEIY6r0fqFXw2b3cZiBCRNFpPRsHZBNhU11clFtqfaGeOdewFj1AoUMEQ41RIGbrBOAwrPxni&#10;7NvPDiPbuZd6xhOPOyvXSZJKhyPxhwEn8zqYbl8fnIJ+tw/bNebdT5s/1e92bD7yr0ap25vl5RlE&#10;NEv8K8MFn9GhYqbWH0gHYRWk2SM3+X5RzrOUtVXwkOUgq1L+569+AQAA//8DAFBLAQItABQABgAI&#10;AAAAIQC2gziS/gAAAOEBAAATAAAAAAAAAAAAAAAAAAAAAABbQ29udGVudF9UeXBlc10ueG1sUEsB&#10;Ai0AFAAGAAgAAAAhADj9If/WAAAAlAEAAAsAAAAAAAAAAAAAAAAALwEAAF9yZWxzLy5yZWxzUEsB&#10;Ai0AFAAGAAgAAAAhANfMQ6BdAgAACQUAAA4AAAAAAAAAAAAAAAAALgIAAGRycy9lMm9Eb2MueG1s&#10;UEsBAi0AFAAGAAgAAAAhAD3dONzbAAAABwEAAA8AAAAAAAAAAAAAAAAAtwQAAGRycy9kb3ducmV2&#10;LnhtbFBLBQYAAAAABAAEAPMAAAC/BQAAAAA=&#10;" fillcolor="white [3201]" strokecolor="black [3200]" strokeweight="2pt"/>
            </w:pict>
          </mc:Fallback>
        </mc:AlternateContent>
      </w:r>
      <w:r>
        <w:rPr>
          <w:rFonts w:ascii="Arial" w:eastAsia="Times New Roman" w:hAnsi="Arial" w:cs="Arial"/>
          <w:noProof/>
          <w:sz w:val="20"/>
          <w:szCs w:val="20"/>
        </w:rPr>
        <mc:AlternateContent>
          <mc:Choice Requires="wps">
            <w:drawing>
              <wp:anchor distT="0" distB="0" distL="114300" distR="114300" simplePos="0" relativeHeight="251683840" behindDoc="0" locked="0" layoutInCell="1" allowOverlap="1" wp14:anchorId="543FD204" wp14:editId="2F68D2CC">
                <wp:simplePos x="0" y="0"/>
                <wp:positionH relativeFrom="column">
                  <wp:posOffset>792480</wp:posOffset>
                </wp:positionH>
                <wp:positionV relativeFrom="paragraph">
                  <wp:posOffset>118745</wp:posOffset>
                </wp:positionV>
                <wp:extent cx="114300" cy="129540"/>
                <wp:effectExtent l="0" t="0" r="19050" b="22860"/>
                <wp:wrapNone/>
                <wp:docPr id="34" name="Oval 34"/>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CE377" id="Oval 34" o:spid="_x0000_s1026" style="position:absolute;margin-left:62.4pt;margin-top:9.35pt;width:9pt;height:10.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eXXQIAAAkFAAAOAAAAZHJzL2Uyb0RvYy54bWysVMFOGzEQvVfqP1i+l82G0JaIDYpAVJUQ&#10;oELF2XhtYtX2uGMnm/TrO/ZuNqigHqpevB7Pmxm/55k9O986yzYKowHf8PpowpnyElrjnxv+/eHq&#10;w2fOYhK+FRa8avhORX6+eP/urAtzNYUV2FYhoyQ+zrvQ8FVKYV5VUa6UE/EIgvLk1IBOJDLxuWpR&#10;dJTd2Wo6mXysOsA2IEgVI51e9k6+KPm1VjLdah1VYrbhdLdUVizrU16rxZmYP6MIKyOHa4h/uIUT&#10;xlPRMdWlSIKt0bxK5YxEiKDTkQRXgdZGqsKB2NSTP9jcr0RQhQuJE8MoU/x/aeXN5g6ZaRt+POPM&#10;C0dvdLsRlpFJ2nQhzglyH+5wsCJtM9GtRpe/RIFti567UU+1TUzSYV3PjiekuiRXPT09mRW9q0Nw&#10;wJi+KHAsbxqurDUhZsZiLjbXMVFNQu9RZOT79Dcou7SzKoOt/6Y0saCa0xJd+kddWGTEpeHtjzqz&#10;oVwFmUO0sXYMqt8KsmkfNGBzmCo9NQZO3go8VBvRpSL4NAY64wH/Hqx7/J51zzXTfoJ2R4+G0Hdz&#10;DPLKkH7XIqY7gdS+JDmNZLqlRVvoGg7DjrMV4K+3zjOeuoq8nHU0Dg2PP9cCFWf2q6d+O61n9Hos&#10;FWN28mlKBr70PL30+LW7ANK9puEPsmwzPtn9ViO4R5rcZa5KLuEl1W64TLg3LlI/pjT7Ui2XBUYz&#10;E0S69vdB5uRZ1dwcD9tHgWFookTddwP70XnVSD02R3pYrhNoU7rsoOugN81baZjh35AH+qVdUIc/&#10;2OI3AAAA//8DAFBLAwQUAAYACAAAACEALqkIMd4AAAAJAQAADwAAAGRycy9kb3ducmV2LnhtbEyP&#10;zU7DQAyE70i8w8pI3OimoaJNmk2FkDiAuDRB4upkTZJ2f6Lstg1vj3uCm8cejb8pdrM14kxTGLxT&#10;sFwkIMi1Xg+uU/BZvz5sQISITqPxjhT8UIBdeXtTYK79xe3pXMVOcIgLOSroYxxzKUPbk8Ww8CM5&#10;vn37yWJkOXVST3jhcGtkmiRP0uLg+EOPI7301B6rk1XQ7Y/hPcWsPTTZunozQ/2RfdVK3d/Nz1sQ&#10;keb4Z4YrPqNDyUyNPzkdhGGdrhg98rBZg7gaVikvGgWP2RJkWcj/DcpfAAAA//8DAFBLAQItABQA&#10;BgAIAAAAIQC2gziS/gAAAOEBAAATAAAAAAAAAAAAAAAAAAAAAABbQ29udGVudF9UeXBlc10ueG1s&#10;UEsBAi0AFAAGAAgAAAAhADj9If/WAAAAlAEAAAsAAAAAAAAAAAAAAAAALwEAAF9yZWxzLy5yZWxz&#10;UEsBAi0AFAAGAAgAAAAhAI7/d5ddAgAACQUAAA4AAAAAAAAAAAAAAAAALgIAAGRycy9lMm9Eb2Mu&#10;eG1sUEsBAi0AFAAGAAgAAAAhAC6pCDHeAAAACQEAAA8AAAAAAAAAAAAAAAAAtwQAAGRycy9kb3du&#10;cmV2LnhtbFBLBQYAAAAABAAEAPMAAADCBQAAAAA=&#10;" fillcolor="white [3201]" strokecolor="black [3200]" strokeweight="2pt"/>
            </w:pict>
          </mc:Fallback>
        </mc:AlternateContent>
      </w:r>
    </w:p>
    <w:p w14:paraId="4ABB3ABE" w14:textId="77777777" w:rsidR="00B85D32" w:rsidRDefault="00B85D32" w:rsidP="00B85D32">
      <w:pPr>
        <w:tabs>
          <w:tab w:val="right" w:pos="9000"/>
        </w:tabs>
        <w:spacing w:line="240" w:lineRule="auto"/>
        <w:jc w:val="both"/>
        <w:rPr>
          <w:rFonts w:eastAsia="Times New Roman"/>
          <w:sz w:val="20"/>
          <w:szCs w:val="20"/>
        </w:rPr>
      </w:pPr>
    </w:p>
    <w:p w14:paraId="0BC96BE9" w14:textId="77777777" w:rsidR="00B85D32" w:rsidRDefault="00B85D32" w:rsidP="00B85D32">
      <w:pPr>
        <w:tabs>
          <w:tab w:val="right" w:pos="9000"/>
        </w:tabs>
        <w:spacing w:line="240" w:lineRule="auto"/>
        <w:ind w:left="720"/>
        <w:jc w:val="both"/>
        <w:rPr>
          <w:rFonts w:eastAsia="Times New Roman"/>
          <w:sz w:val="20"/>
          <w:szCs w:val="20"/>
        </w:rPr>
      </w:pPr>
      <w:r>
        <w:rPr>
          <w:rFonts w:eastAsia="Times New Roman"/>
          <w:sz w:val="20"/>
          <w:szCs w:val="20"/>
        </w:rPr>
        <w:t xml:space="preserve">1   2   3   4   5   6   7   8   </w:t>
      </w:r>
      <w:proofErr w:type="gramStart"/>
      <w:r>
        <w:rPr>
          <w:rFonts w:eastAsia="Times New Roman"/>
          <w:sz w:val="20"/>
          <w:szCs w:val="20"/>
        </w:rPr>
        <w:t>9  10</w:t>
      </w:r>
      <w:proofErr w:type="gramEnd"/>
    </w:p>
    <w:p w14:paraId="493D77CD" w14:textId="77777777" w:rsidR="00B85D32" w:rsidRPr="006D491C" w:rsidRDefault="00B85D32" w:rsidP="00B85D32">
      <w:pPr>
        <w:pStyle w:val="ListParagraph"/>
        <w:rPr>
          <w:rFonts w:ascii="Arial" w:eastAsia="Times New Roman" w:hAnsi="Arial" w:cs="Arial"/>
          <w:sz w:val="20"/>
          <w:szCs w:val="20"/>
        </w:rPr>
      </w:pPr>
    </w:p>
    <w:p w14:paraId="5629C91D" w14:textId="77777777" w:rsidR="00B85D32" w:rsidRDefault="00B85D32" w:rsidP="00B85D32">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Rate overall library experience?</w:t>
      </w:r>
    </w:p>
    <w:p w14:paraId="1C154EFB" w14:textId="77777777" w:rsidR="00B85D32" w:rsidRDefault="00B85D32" w:rsidP="00B85D32">
      <w:pPr>
        <w:tabs>
          <w:tab w:val="right" w:pos="9000"/>
        </w:tabs>
        <w:spacing w:line="240" w:lineRule="auto"/>
        <w:jc w:val="both"/>
        <w:rPr>
          <w:rFonts w:eastAsia="Times New Roman"/>
          <w:sz w:val="20"/>
          <w:szCs w:val="20"/>
        </w:rPr>
      </w:pPr>
    </w:p>
    <w:p w14:paraId="7883A6CE" w14:textId="77777777" w:rsidR="00B85D32" w:rsidRDefault="00B85D32" w:rsidP="00B85D32">
      <w:pPr>
        <w:pStyle w:val="ListParagraph"/>
        <w:tabs>
          <w:tab w:val="right" w:pos="9000"/>
        </w:tabs>
        <w:spacing w:after="0" w:line="240" w:lineRule="auto"/>
        <w:jc w:val="both"/>
        <w:rPr>
          <w:rFonts w:ascii="Arial" w:eastAsia="Times New Roman" w:hAnsi="Arial" w:cs="Arial"/>
          <w:sz w:val="20"/>
          <w:szCs w:val="20"/>
        </w:rPr>
      </w:pPr>
      <w:r>
        <w:rPr>
          <w:rFonts w:ascii="Arial" w:eastAsia="Times New Roman" w:hAnsi="Arial" w:cs="Arial"/>
          <w:noProof/>
          <w:sz w:val="20"/>
          <w:szCs w:val="20"/>
        </w:rPr>
        <mc:AlternateContent>
          <mc:Choice Requires="wps">
            <w:drawing>
              <wp:anchor distT="0" distB="0" distL="114300" distR="114300" simplePos="0" relativeHeight="251699200" behindDoc="0" locked="0" layoutInCell="1" allowOverlap="1" wp14:anchorId="636BB2CD" wp14:editId="35B74262">
                <wp:simplePos x="0" y="0"/>
                <wp:positionH relativeFrom="column">
                  <wp:posOffset>612140</wp:posOffset>
                </wp:positionH>
                <wp:positionV relativeFrom="paragraph">
                  <wp:posOffset>120434</wp:posOffset>
                </wp:positionV>
                <wp:extent cx="114300" cy="129540"/>
                <wp:effectExtent l="0" t="0" r="19050" b="22860"/>
                <wp:wrapNone/>
                <wp:docPr id="55" name="Oval 55"/>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6569F5" id="Oval 55" o:spid="_x0000_s1026" style="position:absolute;margin-left:48.2pt;margin-top:9.5pt;width:9pt;height:10.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GXQIAAAkFAAAOAAAAZHJzL2Uyb0RvYy54bWysVMFu2zAMvQ/YPwi6r46zZFuDOkXQosOA&#10;Yi3WDj2rstQIk0SNUuJkXz9KdpxiLXYYdpFF8ZHUeyJ9dr5zlm0VRgO+4fXJhDPlJbTGPzX8+/3V&#10;u0+cxSR8Kyx41fC9ivx8+fbNWRcWagprsK1CRkl8XHSh4euUwqKqolwrJ+IJBOXJqQGdSGTiU9Wi&#10;6Ci7s9V0MvlQdYBtQJAqRjq97J18WfJrrWS60TqqxGzD6W6prFjWx7xWyzOxeEIR1kYO1xD/cAsn&#10;jKeiY6pLkQTboHmRyhmJEEGnEwmuAq2NVIUDsaknf7C5W4ugChcSJ4ZRpvj/0sqv21tkpm34fM6Z&#10;F47e6GYrLCOTtOlCXBDkLtziYEXaZqI7jS5/iQLbFT33o55ql5ikw7qevZ+Q6pJc9fR0Pit6V8fg&#10;gDF9VuBY3jRcWWtCzIzFQmyvY6KahD6gyMj36W9QdmlvVQZb/01pYkE1pyW69I+6sMiIS8PbH3Vm&#10;Q7kKModoY+0YVL8WZNMhaMDmMFV6agycvBZ4rDaiS0XwaQx0xgP+PVj3+APrnmum/Qjtnh4Noe/m&#10;GOSVIf2uRUy3Aql9SXIayXRDi7bQNRyGHWdrwF+vnWc8dRV5OetoHBoef24EKs7sF0/9dlrP6PVY&#10;KsZs/nFKBj73PD73+I27ANK9puEPsmwzPtnDViO4B5rcVa5KLuEl1W64THgwLlI/pjT7Uq1WBUYz&#10;E0S69ndB5uRZ1dwc97sHgWFookTd9xUOo/OikXpsjvSw2iTQpnTZUddBb5q30jDDvyEP9HO7oI5/&#10;sOVvAAAA//8DAFBLAwQUAAYACAAAACEAne+iJ90AAAAIAQAADwAAAGRycy9kb3ducmV2LnhtbEyP&#10;wU7DMBBE70j8g7VI3KjTEhWcxqkQEgcQlyZIXDexm4TG6yh22/D3bE/0uDOj2Tf5dnaDONkp9J40&#10;LBcJCEuNNz21Gr6qt4dnECEiGRw8WQ2/NsC2uL3JMTP+TDt7KmMruIRChhq6GMdMytB01mFY+NES&#10;e3s/OYx8Tq00E5653A1ylSRr6bAn/tDhaF872xzKo9PQ7g7hY4Wq+anVU/k+9NWn+q60vr+bXzYg&#10;op3jfxgu+IwOBTPV/kgmiEGDWqecZF3xpIu/TFmoNTyqFGSRy+sBxR8AAAD//wMAUEsBAi0AFAAG&#10;AAgAAAAhALaDOJL+AAAA4QEAABMAAAAAAAAAAAAAAAAAAAAAAFtDb250ZW50X1R5cGVzXS54bWxQ&#10;SwECLQAUAAYACAAAACEAOP0h/9YAAACUAQAACwAAAAAAAAAAAAAAAAAvAQAAX3JlbHMvLnJlbHNQ&#10;SwECLQAUAAYACAAAACEAfgOWRl0CAAAJBQAADgAAAAAAAAAAAAAAAAAuAgAAZHJzL2Uyb0RvYy54&#10;bWxQSwECLQAUAAYACAAAACEAne+iJ90AAAAIAQAADwAAAAAAAAAAAAAAAAC3BAAAZHJzL2Rvd25y&#10;ZXYueG1sUEsFBgAAAAAEAAQA8wAAAMEFA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700224" behindDoc="0" locked="0" layoutInCell="1" allowOverlap="1" wp14:anchorId="527A7042" wp14:editId="3E3178D5">
                <wp:simplePos x="0" y="0"/>
                <wp:positionH relativeFrom="column">
                  <wp:posOffset>1671320</wp:posOffset>
                </wp:positionH>
                <wp:positionV relativeFrom="paragraph">
                  <wp:posOffset>115570</wp:posOffset>
                </wp:positionV>
                <wp:extent cx="114300" cy="129540"/>
                <wp:effectExtent l="0" t="0" r="19050" b="22860"/>
                <wp:wrapNone/>
                <wp:docPr id="56" name="Oval 56"/>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75847B" id="Oval 56" o:spid="_x0000_s1026" style="position:absolute;margin-left:131.6pt;margin-top:9.1pt;width:9pt;height:10.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T9YXQIAAAkFAAAOAAAAZHJzL2Uyb0RvYy54bWysVMFOGzEQvVfqP1i+l82mgZaIDYpAVJUQ&#10;oELF2XhtYtX2uGMnm/TrO/ZuNqigHqpevB7Pmxm/55k9O986yzYKowHf8PpowpnyElrjnxv+/eHq&#10;w2fOYhK+FRa8avhORX6+eP/urAtzNYUV2FYhoyQ+zrvQ8FVKYV5VUa6UE/EIgvLk1IBOJDLxuWpR&#10;dJTd2Wo6mZxUHWAbEKSKkU4veydflPxaK5lutY4qMdtwulsqK5b1Ka/V4kzMn1GElZHDNcQ/3MIJ&#10;46nomOpSJMHWaF6lckYiRNDpSIKrQGsjVeFAbOrJH2zuVyKowoXEiWGUKf6/tPJmc4fMtA0/PuHM&#10;C0dvdLsRlpFJ2nQhzglyH+5wsCJtM9GtRpe/RIFti567UU+1TUzSYV3PPk5IdUmuenp6PCt6V4fg&#10;gDF9UeBY3jRcWWtCzIzFXGyuY6KahN6jyMj36W9QdmlnVQZb/01pYkE1pyW69I+6sMiIS8PbH3Vm&#10;Q7kKModoY+0YVL8VZNM+aMDmMFV6agycvBV4qDaiS0XwaQx0xgP+PVj3+D3rnmum/QTtjh4Noe/m&#10;GOSVIf2uRUx3Aql9SXIayXRLi7bQNRyGHWcrwF9vnWc8dRV5OetoHBoef64FKs7sV0/9dlrP6PVY&#10;Ksbs+NOUDHzpeXrp8Wt3AaR7TcMfZNlmfLL7rUZwjzS5y1yVXMJLqt1wmXBvXKR+TGn2pVouC4xm&#10;Joh07e+DzMmzqrk5HraPAsPQRIm67wb2o/OqkXpsjvSwXCfQpnTZQddBb5q30jDDvyEP9Eu7oA5/&#10;sMVvAAAA//8DAFBLAwQUAAYACAAAACEANOWajt4AAAAJAQAADwAAAGRycy9kb3ducmV2LnhtbEyP&#10;QU+EMBCF7yb+h2ZMvLlluwkCUjbGxIPGy4KJ14GOgEtbQru7+O8dT3qambyXN98r96udxJmWMHqn&#10;YbtJQJDrvBldr+G9eb7LQISIzuDkHWn4pgD76vqqxML4izvQuY694BAXCtQwxDgXUoZuIIth42dy&#10;rH36xWLkc+mlWfDC4XaSKklSaXF0/GHAmZ4G6o71yWroD8fwqjDvvtr8vn6ZxuYt/2i0vr1ZHx9A&#10;RFrjnxl+8RkdKmZq/cmZICYNKt0ptrKQ8WSDyra8tBp2WQqyKuX/BtUPAAAA//8DAFBLAQItABQA&#10;BgAIAAAAIQC2gziS/gAAAOEBAAATAAAAAAAAAAAAAAAAAAAAAABbQ29udGVudF9UeXBlc10ueG1s&#10;UEsBAi0AFAAGAAgAAAAhADj9If/WAAAAlAEAAAsAAAAAAAAAAAAAAAAALwEAAF9yZWxzLy5yZWxz&#10;UEsBAi0AFAAGAAgAAAAhAOupP1hdAgAACQUAAA4AAAAAAAAAAAAAAAAALgIAAGRycy9lMm9Eb2Mu&#10;eG1sUEsBAi0AFAAGAAgAAAAhADTlmo7eAAAACQEAAA8AAAAAAAAAAAAAAAAAtwQAAGRycy9kb3du&#10;cmV2LnhtbFBLBQYAAAAABAAEAPMAAADCBQ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701248" behindDoc="0" locked="0" layoutInCell="1" allowOverlap="1" wp14:anchorId="0AF54997" wp14:editId="7F14E0E5">
                <wp:simplePos x="0" y="0"/>
                <wp:positionH relativeFrom="column">
                  <wp:posOffset>1846580</wp:posOffset>
                </wp:positionH>
                <wp:positionV relativeFrom="paragraph">
                  <wp:posOffset>114300</wp:posOffset>
                </wp:positionV>
                <wp:extent cx="114300" cy="129540"/>
                <wp:effectExtent l="0" t="0" r="19050" b="22860"/>
                <wp:wrapNone/>
                <wp:docPr id="57" name="Oval 57"/>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F4FCF1" id="Oval 57" o:spid="_x0000_s1026" style="position:absolute;margin-left:145.4pt;margin-top:9pt;width:9pt;height:10.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1hSXQIAAAkFAAAOAAAAZHJzL2Uyb0RvYy54bWysVMFOGzEQvVfqP1i+l82moZSIDYpAVJUQ&#10;oELF2XhtYtX2uGMnm/TrO/ZuNqigHqpevB7Pmxm/55k9O986yzYKowHf8PpowpnyElrjnxv+/eHq&#10;w2fOYhK+FRa8avhORX6+eP/urAtzNYUV2FYhoyQ+zrvQ8FVKYV5VUa6UE/EIgvLk1IBOJDLxuWpR&#10;dJTd2Wo6mXyqOsA2IEgVI51e9k6+KPm1VjLdah1VYrbhdLdUVizrU16rxZmYP6MIKyOHa4h/uIUT&#10;xlPRMdWlSIKt0bxK5YxEiKDTkQRXgdZGqsKB2NSTP9jcr0RQhQuJE8MoU/x/aeXN5g6ZaRt+fMKZ&#10;F47e6HYjLCOTtOlCnBPkPtzhYEXaZqJbjS5/iQLbFj13o55qm5ikw7qefZyQ6pJc9fT0eFb0rg7B&#10;AWP6osCxvGm4staEmBmLudhcx0Q1Cb1HkZHv09+g7NLOqgy2/pvSxIJqTkt06R91YZERl4a3P+rM&#10;hnIVZA7RxtoxqH4ryKZ90IDNYar01Bg4eSvwUG1El4rg0xjojAf8e7Du8XvWPddM+wnaHT0aQt/N&#10;McgrQ/pdi5juBFL7kuQ0kumWFm2hazgMO85WgL/eOs946iryctbRODQ8/lwLVJzZr5767bSe0eux&#10;VIzZ8cmUDHzpeXrp8Wt3AaR7TcMfZNlmfLL7rUZwjzS5y1yVXMJLqt1wmXBvXKR+TGn2pVouC4xm&#10;Joh07e+DzMmzqrk5HraPAsPQRIm67wb2o/OqkXpsjvSwXCfQpnTZQddBb5q30jDDvyEP9Eu7oA5/&#10;sMVvAAAA//8DAFBLAwQUAAYACAAAACEAW0CKh90AAAAJAQAADwAAAGRycy9kb3ducmV2LnhtbEyP&#10;QU+EMBCF7yb+h2ZMvLmtaBSQsjEmHjReFky8DrQCbjsltLuL/97xpLeZeS9vvldtV+/E0S5xCqTh&#10;eqNAWOqDmWjQ8N4+X+UgYkIy6AJZDd82wrY+P6uwNOFEO3ts0iA4hGKJGsaU5lLK2I/WY9yE2RJr&#10;n2HxmHhdBmkWPHG4dzJT6k56nIg/jDjbp9H2++bgNQy7fXzNsOi/uuK+eXFT+1Z8tFpfXqyPDyCS&#10;XdOfGX7xGR1qZurCgUwUTkNWKEZPLOTciQ03KudDx0N+C7Ku5P8G9Q8AAAD//wMAUEsBAi0AFAAG&#10;AAgAAAAhALaDOJL+AAAA4QEAABMAAAAAAAAAAAAAAAAAAAAAAFtDb250ZW50X1R5cGVzXS54bWxQ&#10;SwECLQAUAAYACAAAACEAOP0h/9YAAACUAQAACwAAAAAAAAAAAAAAAAAvAQAAX3JlbHMvLnJlbHNQ&#10;SwECLQAUAAYACAAAACEAmM9YUl0CAAAJBQAADgAAAAAAAAAAAAAAAAAuAgAAZHJzL2Uyb0RvYy54&#10;bWxQSwECLQAUAAYACAAAACEAW0CKh90AAAAJAQAADwAAAAAAAAAAAAAAAAC3BAAAZHJzL2Rvd25y&#10;ZXYueG1sUEsFBgAAAAAEAAQA8wAAAMEFA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698176" behindDoc="0" locked="0" layoutInCell="1" allowOverlap="1" wp14:anchorId="5F04B67D" wp14:editId="52D9B8A5">
                <wp:simplePos x="0" y="0"/>
                <wp:positionH relativeFrom="column">
                  <wp:posOffset>1494790</wp:posOffset>
                </wp:positionH>
                <wp:positionV relativeFrom="paragraph">
                  <wp:posOffset>114300</wp:posOffset>
                </wp:positionV>
                <wp:extent cx="114300" cy="129540"/>
                <wp:effectExtent l="0" t="0" r="19050" b="22860"/>
                <wp:wrapNone/>
                <wp:docPr id="58" name="Oval 58"/>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97B9D8" id="Oval 58" o:spid="_x0000_s1026" style="position:absolute;margin-left:117.7pt;margin-top:9pt;width:9pt;height:10.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1c2XAIAAAkFAAAOAAAAZHJzL2Uyb0RvYy54bWysVMFOGzEQvVfqP1i+l82moS0RGxSBqCoh&#10;QEDF2XhtYtX2uGMnm/TrO/ZuNqigHqpevB7Pmxm/55k9Pds6yzYKowHf8PpowpnyElrjnxv+/eHy&#10;wxfOYhK+FRa8avhORX62eP/utAtzNYUV2FYhoyQ+zrvQ8FVKYV5VUa6UE/EIgvLk1IBOJDLxuWpR&#10;dJTd2Wo6mXyqOsA2IEgVI51e9E6+KPm1VjLdaB1VYrbhdLdUVizrU16rxamYP6MIKyOHa4h/uIUT&#10;xlPRMdWFSIKt0bxK5YxEiKDTkQRXgdZGqsKB2NSTP9jcr0RQhQuJE8MoU/x/aeX15haZaRt+TC/l&#10;haM3utkIy8gkbboQ5wS5D7c4WJG2mehWo8tfosC2Rc/dqKfaJibpsK5nHyekuiRXPT05nhW9q0Nw&#10;wJi+KnAsbxqurDUhZsZiLjZXMVFNQu9RZOT79Dcou7SzKoOtv1OaWFDNaYku/aPOLTLi0vD2R53Z&#10;UK6CzCHaWDsG1W8F2bQPGrA5TJWeGgMnbwUeqo3oUhF8GgOd8YB/D9Y9fs+655ppP0G7o0dD6Ls5&#10;BnlpSL8rEdOtQGpfkpxGMt3Qoi10DYdhx9kK8Ndb5xlPXUVezjoah4bHn2uBijP7zVO/ndQzej2W&#10;ijE7/jwlA196nl56/NqdA+le0/AHWbYZn+x+qxHcI03uMlcll/CSajdcJtwb56kfU5p9qZbLAqOZ&#10;CSJd+fsgc/Ksam6Oh+2jwDA0UaLuu4b96LxqpB6bIz0s1wm0KV120HXQm+atNMzwb8gD/dIuqMMf&#10;bPEbAAD//wMAUEsDBBQABgAIAAAAIQD8CsH23gAAAAkBAAAPAAAAZHJzL2Rvd25yZXYueG1sTI9B&#10;T4NAEIXvJv6HzZh4s4vQKiBLY0w8aLwUTHod2Clg2V3Cblv8944nPc57X968V2wXM4ozzX5wVsH9&#10;KgJBtnV6sJ2Cz/r1LgXhA1qNo7Ok4Js8bMvrqwJz7S52R+cqdIJDrM9RQR/ClEvp254M+pWbyLJ3&#10;cLPBwOfcST3jhcPNKOMoepAGB8sfepzopaf2WJ2Mgm539O8xZu1Xkz1Wb+NQf2T7Wqnbm+X5CUSg&#10;JfzB8Fufq0PJnRp3stqLUUGcbNaMspHyJgbiTcJCoyBJ1yDLQv5fUP4AAAD//wMAUEsBAi0AFAAG&#10;AAgAAAAhALaDOJL+AAAA4QEAABMAAAAAAAAAAAAAAAAAAAAAAFtDb250ZW50X1R5cGVzXS54bWxQ&#10;SwECLQAUAAYACAAAACEAOP0h/9YAAACUAQAACwAAAAAAAAAAAAAAAAAvAQAAX3JlbHMvLnJlbHNQ&#10;SwECLQAUAAYACAAAACEAWc9XNlwCAAAJBQAADgAAAAAAAAAAAAAAAAAuAgAAZHJzL2Uyb0RvYy54&#10;bWxQSwECLQAUAAYACAAAACEA/ArB9t4AAAAJAQAADwAAAAAAAAAAAAAAAAC2BAAAZHJzL2Rvd25y&#10;ZXYueG1sUEsFBgAAAAAEAAQA8wAAAMEFAAAAAA==&#10;" fillcolor="white [3201]" strokecolor="black [3200]" strokeweight="2pt"/>
            </w:pict>
          </mc:Fallback>
        </mc:AlternateContent>
      </w:r>
      <w:r>
        <w:rPr>
          <w:rFonts w:ascii="Arial" w:eastAsia="Times New Roman" w:hAnsi="Arial" w:cs="Arial"/>
          <w:noProof/>
          <w:sz w:val="20"/>
          <w:szCs w:val="20"/>
        </w:rPr>
        <mc:AlternateContent>
          <mc:Choice Requires="wps">
            <w:drawing>
              <wp:anchor distT="0" distB="0" distL="114300" distR="114300" simplePos="0" relativeHeight="251695104" behindDoc="0" locked="0" layoutInCell="1" allowOverlap="1" wp14:anchorId="058D669D" wp14:editId="1CA65241">
                <wp:simplePos x="0" y="0"/>
                <wp:positionH relativeFrom="column">
                  <wp:posOffset>967105</wp:posOffset>
                </wp:positionH>
                <wp:positionV relativeFrom="paragraph">
                  <wp:posOffset>116205</wp:posOffset>
                </wp:positionV>
                <wp:extent cx="114300" cy="129540"/>
                <wp:effectExtent l="0" t="0" r="19050" b="22860"/>
                <wp:wrapNone/>
                <wp:docPr id="59" name="Oval 59"/>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B922E" id="Oval 59" o:spid="_x0000_s1026" style="position:absolute;margin-left:76.15pt;margin-top:9.15pt;width:9pt;height:10.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A8XQIAAAkFAAAOAAAAZHJzL2Uyb0RvYy54bWysVMFOGzEQvVfqP1i+l82moS0RGxSBqCoh&#10;QEDF2XhtYtX2uGMnm/TrO/ZuNqigHqpevB7Pmxm/55k9Pds6yzYKowHf8PpowpnyElrjnxv+/eHy&#10;wxfOYhK+FRa8avhORX62eP/utAtzNYUV2FYhoyQ+zrvQ8FVKYV5VUa6UE/EIgvLk1IBOJDLxuWpR&#10;dJTd2Wo6mXyqOsA2IEgVI51e9E6+KPm1VjLdaB1VYrbhdLdUVizrU16rxamYP6MIKyOHa4h/uIUT&#10;xlPRMdWFSIKt0bxK5YxEiKDTkQRXgdZGqsKB2NSTP9jcr0RQhQuJE8MoU/x/aeX15haZaRt+fMKZ&#10;F47e6GYjLCOTtOlCnBPkPtziYEXaZqJbjS5/iQLbFj13o55qm5ikw7qefZyQ6pJc9fTkeFb0rg7B&#10;AWP6qsCxvGm4staEmBmLudhcxUQ1Cb1HkZHv09+g7NLOqgy2/k5pYkE1pyW69I86t8iIS8PbH3Vm&#10;Q7kKModoY+0YVL8VZNM+aMDmMFV6agycvBV4qDaiS0XwaQx0xgP+PVj3+D3rnmum/QTtjh4Noe/m&#10;GOSlIf2uREy3Aql9SXIayXRDi7bQNRyGHWcrwF9vnWc8dRV5OetoHBoef64FKs7sN0/9dlLP6PVY&#10;Ksbs+POUDHzpeXrp8Wt3DqR7TcMfZNlmfLL7rUZwjzS5y1yVXMJLqt1wmXBvnKd+TGn2pVouC4xm&#10;Joh05e+DzMmzqrk5HraPAsPQRIm67xr2o/OqkXpsjvSwXCfQpnTZQddBb5q30jDDvyEP9Eu7oA5/&#10;sMVvAAAA//8DAFBLAwQUAAYACAAAACEAlh9FCd0AAAAJAQAADwAAAGRycy9kb3ducmV2LnhtbEyP&#10;zU7DMBCE70i8g7VI3KhDKsgPcSqExKGISxMkrpvYJKHxOordNn17tid62hntaPbbYrPYURzN7AdH&#10;Ch5XEQhDrdMDdQq+6veHFIQPSBpHR0bB2XjYlLc3BebanWhnjlXoBJeQz1FBH8KUS+nb3lj0KzcZ&#10;4t2Pmy0GtnMn9YwnLrejjKPoWVociC/0OJm33rT76mAVdLu9/4gxa3+bLKm241B/Zt+1Uvd3y+sL&#10;iGCW8B+GCz6jQ8lMjTuQ9mJk/xSvOcoi5XkJJBGLRsE6TUCWhbz+oPwDAAD//wMAUEsBAi0AFAAG&#10;AAgAAAAhALaDOJL+AAAA4QEAABMAAAAAAAAAAAAAAAAAAAAAAFtDb250ZW50X1R5cGVzXS54bWxQ&#10;SwECLQAUAAYACAAAACEAOP0h/9YAAACUAQAACwAAAAAAAAAAAAAAAAAvAQAAX3JlbHMvLnJlbHNQ&#10;SwECLQAUAAYACAAAACEAKqkwPF0CAAAJBQAADgAAAAAAAAAAAAAAAAAuAgAAZHJzL2Uyb0RvYy54&#10;bWxQSwECLQAUAAYACAAAACEAlh9FCd0AAAAJAQAADwAAAAAAAAAAAAAAAAC3BAAAZHJzL2Rvd25y&#10;ZXYueG1sUEsFBgAAAAAEAAQA8wAAAMEFA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697152" behindDoc="0" locked="0" layoutInCell="1" allowOverlap="1" wp14:anchorId="33AE4A73" wp14:editId="406AF884">
                <wp:simplePos x="0" y="0"/>
                <wp:positionH relativeFrom="column">
                  <wp:posOffset>1312545</wp:posOffset>
                </wp:positionH>
                <wp:positionV relativeFrom="paragraph">
                  <wp:posOffset>114300</wp:posOffset>
                </wp:positionV>
                <wp:extent cx="114300" cy="129540"/>
                <wp:effectExtent l="0" t="0" r="19050" b="22860"/>
                <wp:wrapNone/>
                <wp:docPr id="60" name="Oval 60"/>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EDC943" id="Oval 60" o:spid="_x0000_s1026" style="position:absolute;margin-left:103.35pt;margin-top:9pt;width:9pt;height:10.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flXAIAAAkFAAAOAAAAZHJzL2Uyb0RvYy54bWysVMFOGzEQvVfqP1i+l82mgZaIDYpAVJUQ&#10;oELF2XhtYtX2uGMnm/TrO/ZuNqigHqpevB7Pmxm/8Zs9O986yzYKowHf8PpowpnyElrjnxv+/eHq&#10;w2fOYhK+FRa8avhORX6+eP/urAtzNYUV2FYhoyQ+zrvQ8FVKYV5VUa6UE/EIgvLk1IBOJDLxuWpR&#10;dJTd2Wo6mZxUHWAbEKSKkU4veydflPxaK5lutY4qMdtwulsqK5b1Ka/V4kzMn1GElZHDNcQ/3MIJ&#10;46nomOpSJMHWaF6lckYiRNDpSIKrQGsjVeFAbOrJH2zuVyKowoWaE8PYpvj/0sqbzR0y0zb8hNrj&#10;haM3ut0Iy8ik3nQhzglyH+5wsCJtM9GtRpe/RIFtSz93Yz/VNjFJh3U9+zihtJJc9fT0eFZyVofg&#10;gDF9UeBY3jRcWWtCzIzFXGyuY6KahN6jyMj36W9QdmlnVQZb/01pYkE1pyW66EddWGTEpeHtjzqz&#10;oVwFmUO0sXYMqt8KsmkfNGBzmCqaGgMnbwUeqo3oUhF8GgOd8YB/D9Y9fs+655ppP0G7o0dD6NUc&#10;g7wy1L9rEdOdQJIvtZxGMt3Soi10DYdhx9kK8Ndb5xlPqiIvZx2NQ8Pjz7VAxZn96klvp/WMXo+l&#10;YsyOP03JwJeep5cev3YXQH2vafiDLNuMT3a/1QjukSZ3mauSS3hJtRsuE+6Ni9SPKc2+VMtlgdHM&#10;BJGu/X2QOXnuahbHw/ZRYBhElEh9N7AfnVdC6rE50sNynUCborJDX4d+07wVwQz/hjzQL+2COvzB&#10;Fr8BAAD//wMAUEsDBBQABgAIAAAAIQBXR9Ny3gAAAAkBAAAPAAAAZHJzL2Rvd25yZXYueG1sTI/B&#10;TsMwEETvSPyDtUjcqEOo2iTEqRASBxCXJkhcN7FJQu11FLtt+HuWEz3uzNPsTLlbnBUnM4fRk4L7&#10;VQLCUOf1SL2Cj+blLgMRIpJG68ko+DEBdtX1VYmF9mfam1Mde8EhFApUMMQ4FVKGbjAOw8pPhtj7&#10;8rPDyOfcSz3jmcOdlWmSbKTDkfjDgJN5Hkx3qI9OQb8/hLcU8+67zbf1qx2b9/yzUer2Znl6BBHN&#10;Ev9h+KvP1aHiTq0/kg7CKkiTzZZRNjLexECarlloFTxka5BVKS8XVL8AAAD//wMAUEsBAi0AFAAG&#10;AAgAAAAhALaDOJL+AAAA4QEAABMAAAAAAAAAAAAAAAAAAAAAAFtDb250ZW50X1R5cGVzXS54bWxQ&#10;SwECLQAUAAYACAAAACEAOP0h/9YAAACUAQAACwAAAAAAAAAAAAAAAAAvAQAAX3JlbHMvLnJlbHNQ&#10;SwECLQAUAAYACAAAACEAoDIX5VwCAAAJBQAADgAAAAAAAAAAAAAAAAAuAgAAZHJzL2Uyb0RvYy54&#10;bWxQSwECLQAUAAYACAAAACEAV0fTct4AAAAJAQAADwAAAAAAAAAAAAAAAAC2BAAAZHJzL2Rvd25y&#10;ZXYueG1sUEsFBgAAAAAEAAQA8wAAAMEFA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696128" behindDoc="0" locked="0" layoutInCell="1" allowOverlap="1" wp14:anchorId="62CCB884" wp14:editId="62CF949D">
                <wp:simplePos x="0" y="0"/>
                <wp:positionH relativeFrom="column">
                  <wp:posOffset>1140460</wp:posOffset>
                </wp:positionH>
                <wp:positionV relativeFrom="paragraph">
                  <wp:posOffset>115570</wp:posOffset>
                </wp:positionV>
                <wp:extent cx="114300" cy="129540"/>
                <wp:effectExtent l="0" t="0" r="19050" b="22860"/>
                <wp:wrapNone/>
                <wp:docPr id="61" name="Oval 61"/>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490E00" id="Oval 61" o:spid="_x0000_s1026" style="position:absolute;margin-left:89.8pt;margin-top:9.1pt;width:9pt;height:10.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HDvXAIAAAkFAAAOAAAAZHJzL2Uyb0RvYy54bWysVMFOGzEQvVfqP1i+l82mgZaIDYpAVJUQ&#10;oELF2XhtYtX2uGMnm/TrO/ZuNqigHqpevB7Pmxm/8Zs9O986yzYKowHf8PpowpnyElrjnxv+/eHq&#10;w2fOYhK+FRa8avhORX6+eP/urAtzNYUV2FYhoyQ+zrvQ8FVKYV5VUa6UE/EIgvLk1IBOJDLxuWpR&#10;dJTd2Wo6mZxUHWAbEKSKkU4veydflPxaK5lutY4qMdtwulsqK5b1Ka/V4kzMn1GElZHDNcQ/3MIJ&#10;46nomOpSJMHWaF6lckYiRNDpSIKrQGsjVeFAbOrJH2zuVyKowoWaE8PYpvj/0sqbzR0y0zb8pObM&#10;C0dvdLsRlpFJvelCnBPkPtzhYEXaZqJbjS5/iQLbln7uxn6qbWKSDut69nFCXZfkqqenx7PS7+oQ&#10;HDCmLwocy5uGK2tNiJmxmIvNdUxUk9B7FBn5Pv0Nyi7trMpg678pTSyo5rREF/2oC4uMuDS8/VHY&#10;UK6CzCHaWDsG1W8F2bQPGrA5TBVNjYGTtwIP1UZ0qQg+jYHOeMC/B+sev2fdc820n6Dd0aMh9GqO&#10;QV4Z6t+1iOlOIMmXWk4jmW5p0Ra6hsOw42wF+Out84wnVZGXs47GoeHx51qg4sx+9aS303pGr8dS&#10;MWbHn6Zk4EvP00uPX7sLoL6TpOh2ZZvxye63GsE90uQuc1VyCS+pdsNlwr1xkfoxpdmXarksMJqZ&#10;INK1vw8yJ89dzeJ42D4KDIOIEqnvBvaj80pIPTZHeliuE2hTVHbo69BvmrcivuHfkAf6pV1Qhz/Y&#10;4jcAAAD//wMAUEsDBBQABgAIAAAAIQDJHJgh3QAAAAkBAAAPAAAAZHJzL2Rvd25yZXYueG1sTI9B&#10;T4QwEIXvJv6HZky8uWUxAYqUjTHxoPGyYOK10ArstlNCu7v475096W3ezMub71W71Vl2NkuYPErY&#10;bhJgBnuvJxwkfLavDwWwEBVqZT0aCT8mwK6+valUqf0F9+bcxIFRCIZSSRhjnEvOQz8ap8LGzwbp&#10;9u0XpyLJZeB6URcKd5anSZJxpyakD6Oazcto+mNzchKG/TG8p0r0h07kzZud2g/x1Up5f7c+PwGL&#10;Zo1/ZrjiEzrUxNT5E+rALOlcZGSloUiBXQ0ip0Un4bHIgNcV/9+g/gUAAP//AwBQSwECLQAUAAYA&#10;CAAAACEAtoM4kv4AAADhAQAAEwAAAAAAAAAAAAAAAAAAAAAAW0NvbnRlbnRfVHlwZXNdLnhtbFBL&#10;AQItABQABgAIAAAAIQA4/SH/1gAAAJQBAAALAAAAAAAAAAAAAAAAAC8BAABfcmVscy8ucmVsc1BL&#10;AQItABQABgAIAAAAIQDTVHDvXAIAAAkFAAAOAAAAAAAAAAAAAAAAAC4CAABkcnMvZTJvRG9jLnht&#10;bFBLAQItABQABgAIAAAAIQDJHJgh3QAAAAkBAAAPAAAAAAAAAAAAAAAAALYEAABkcnMvZG93bnJl&#10;di54bWxQSwUGAAAAAAQABADzAAAAwAUAAAAA&#10;" fillcolor="white [3201]" strokecolor="black [3200]" strokeweight="2pt"/>
            </w:pict>
          </mc:Fallback>
        </mc:AlternateContent>
      </w:r>
      <w:r w:rsidRPr="00776FBD">
        <w:rPr>
          <w:rFonts w:eastAsia="Times New Roman"/>
          <w:noProof/>
          <w:sz w:val="20"/>
          <w:szCs w:val="20"/>
        </w:rPr>
        <mc:AlternateContent>
          <mc:Choice Requires="wps">
            <w:drawing>
              <wp:anchor distT="0" distB="0" distL="114300" distR="114300" simplePos="0" relativeHeight="251702272" behindDoc="0" locked="0" layoutInCell="1" allowOverlap="1" wp14:anchorId="5085441E" wp14:editId="2393211F">
                <wp:simplePos x="0" y="0"/>
                <wp:positionH relativeFrom="column">
                  <wp:posOffset>2029460</wp:posOffset>
                </wp:positionH>
                <wp:positionV relativeFrom="paragraph">
                  <wp:posOffset>114300</wp:posOffset>
                </wp:positionV>
                <wp:extent cx="114300" cy="129540"/>
                <wp:effectExtent l="0" t="0" r="19050" b="22860"/>
                <wp:wrapNone/>
                <wp:docPr id="62" name="Oval 62"/>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CD194D" id="Oval 62" o:spid="_x0000_s1026" style="position:absolute;margin-left:159.8pt;margin-top:9pt;width:9pt;height:10.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nxXQIAAAkFAAAOAAAAZHJzL2Uyb0RvYy54bWysVMFOGzEQvVfqP1i+l82mgZaIDYpAVJUQ&#10;oELF2XhtYtX2uGMnm/TrO/ZuNqigHqpevB7Pmxm/55k9O986yzYKowHf8PpowpnyElrjnxv+/eHq&#10;w2fOYhK+FRa8avhORX6+eP/urAtzNYUV2FYhoyQ+zrvQ8FVKYV5VUa6UE/EIgvLk1IBOJDLxuWpR&#10;dJTd2Wo6mZxUHWAbEKSKkU4veydflPxaK5lutY4qMdtwulsqK5b1Ka/V4kzMn1GElZHDNcQ/3MIJ&#10;46nomOpSJMHWaF6lckYiRNDpSIKrQGsjVeFAbOrJH2zuVyKowoXEiWGUKf6/tPJmc4fMtA0/mXLm&#10;haM3ut0Iy8gkbboQ5wS5D3c4WJG2mehWo8tfosC2Rc/dqKfaJibpsK5nHyekuiRXPT09nhW9q0Nw&#10;wJi+KHAsbxqurDUhZsZiLjbXMVFNQu9RZOT79Dcou7SzKoOt/6Y0saCa0xJd+kddWGTEpeHtjzqz&#10;oVwFmUO0sXYMqt8KsmkfNGBzmCo9NQZO3go8VBvRpSL4NAY64wH/Hqx7/J51zzXTfoJ2R4+G0Hdz&#10;DPLKkH7XIqY7gdS+JDmNZLqlRVvoGg7DjrMV4K+3zjOeuoq8nHU0Dg2PP9cCFWf2q6d+O61n9Hos&#10;FWN2/GlKBr70PL30+LW7ANK9puEPsmwzPtn9ViO4R5rcZa5KLuEl1W64TLg3LlI/pjT7Ui2XBUYz&#10;E0S69vdB5uRZ1dwcD9tHgWFookTddwP70XnVSD02R3pYrhNoU7rsoOugN81baZjh35AH+qVdUIc/&#10;2OI3AAAA//8DAFBLAwQUAAYACAAAACEASE2Yvd4AAAAJAQAADwAAAGRycy9kb3ducmV2LnhtbEyP&#10;T0+DQBDF7yZ+h82YeLNLi2kBWRpj4kHjpWDidWBHwO4fwm5b/PaOJ73NzHt583vlfrFGnGkOo3cK&#10;1qsEBLnO69H1Ct6b57sMRIjoNBrvSME3BdhX11clFtpf3IHOdewFh7hQoIIhxqmQMnQDWQwrP5Fj&#10;7dPPFiOvcy/1jBcOt0ZukmQrLY6OPww40dNA3bE+WQX94RheN5h3X22+q1/M2LzlH41StzfL4wOI&#10;SEv8M8MvPqNDxUytPzkdhFGQrvMtW1nIuBMb0nTHh5aH7B5kVcr/DaofAAAA//8DAFBLAQItABQA&#10;BgAIAAAAIQC2gziS/gAAAOEBAAATAAAAAAAAAAAAAAAAAAAAAABbQ29udGVudF9UeXBlc10ueG1s&#10;UEsBAi0AFAAGAAgAAAAhADj9If/WAAAAlAEAAAsAAAAAAAAAAAAAAAAALwEAAF9yZWxzLy5yZWxz&#10;UEsBAi0AFAAGAAgAAAAhAEb+2fFdAgAACQUAAA4AAAAAAAAAAAAAAAAALgIAAGRycy9lMm9Eb2Mu&#10;eG1sUEsBAi0AFAAGAAgAAAAhAEhNmL3eAAAACQEAAA8AAAAAAAAAAAAAAAAAtwQAAGRycy9kb3du&#10;cmV2LnhtbFBLBQYAAAAABAAEAPMAAADCBQAAAAA=&#10;" fillcolor="white [3201]" strokecolor="black [3200]" strokeweight="2pt"/>
            </w:pict>
          </mc:Fallback>
        </mc:AlternateContent>
      </w:r>
      <w:r>
        <w:rPr>
          <w:rFonts w:ascii="Arial" w:eastAsia="Times New Roman" w:hAnsi="Arial" w:cs="Arial"/>
          <w:noProof/>
          <w:sz w:val="20"/>
          <w:szCs w:val="20"/>
        </w:rPr>
        <mc:AlternateContent>
          <mc:Choice Requires="wps">
            <w:drawing>
              <wp:anchor distT="0" distB="0" distL="114300" distR="114300" simplePos="0" relativeHeight="251693056" behindDoc="0" locked="0" layoutInCell="1" allowOverlap="1" wp14:anchorId="5E6A5D27" wp14:editId="31849888">
                <wp:simplePos x="0" y="0"/>
                <wp:positionH relativeFrom="column">
                  <wp:posOffset>434975</wp:posOffset>
                </wp:positionH>
                <wp:positionV relativeFrom="paragraph">
                  <wp:posOffset>117475</wp:posOffset>
                </wp:positionV>
                <wp:extent cx="114300" cy="129540"/>
                <wp:effectExtent l="0" t="0" r="19050" b="22860"/>
                <wp:wrapNone/>
                <wp:docPr id="63" name="Oval 63"/>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618C58" id="Oval 63" o:spid="_x0000_s1026" style="position:absolute;margin-left:34.25pt;margin-top:9.25pt;width:9pt;height:10.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L77XQIAAAkFAAAOAAAAZHJzL2Uyb0RvYy54bWysVMFOGzEQvVfqP1i+l82GQEvEBkUgqkqo&#10;oELF2XhtYtX2uGMnm/TrO/ZuNqigHqpevB7Pmxm/55k9v9g6yzYKowHf8PpowpnyElrjnxv+/eH6&#10;wyfOYhK+FRa8avhORX6xeP/uvAtzNYUV2FYhoyQ+zrvQ8FVKYV5VUa6UE/EIgvLk1IBOJDLxuWpR&#10;dJTd2Wo6mZxWHWAbEKSKkU6veidflPxaK5lutY4qMdtwulsqK5b1Ka/V4lzMn1GElZHDNcQ/3MIJ&#10;46nomOpKJMHWaF6lckYiRNDpSIKrQGsjVeFAbOrJH2zuVyKowoXEiWGUKf6/tPLr5g6ZaRt+esyZ&#10;F47e6HYjLCOTtOlCnBPkPtzhYEXaZqJbjS5/iQLbFj13o55qm5ikw7qeHU9IdUmuenp2Mit6V4fg&#10;gDF9VuBY3jRcWWtCzIzFXGxuYqKahN6jyMj36W9QdmlnVQZb/01pYkE1pyW69I+6tMiIS8PbH3Vm&#10;Q7kKModoY+0YVL8VZNM+aMDmMFV6agycvBV4qDaiS0XwaQx0xgP+PVj3+D3rnmum/QTtjh4Noe/m&#10;GOS1If1uREx3Aql9SXIayXRLi7bQNRyGHWcrwF9vnWc8dRV5OetoHBoef64FKs7sF0/9dlbP6PVY&#10;Ksbs5OOUDHzpeXrp8Wt3CaR7TcMfZNlmfLL7rUZwjzS5y1yVXMJLqt1wmXBvXKZ+TGn2pVouC4xm&#10;Joh04++DzMmzqrk5HraPAsPQRIm67yvsR+dVI/XYHOlhuU6gTemyg66D3jRvpWGGf0Me6Jd2QR3+&#10;YIvfAAAA//8DAFBLAwQUAAYACAAAACEAPd043NsAAAAHAQAADwAAAGRycy9kb3ducmV2LnhtbEyO&#10;wU7DMBBE70j8g7VI3KhDESEJcSqExIGKSxMkrpvYJKH2OordNv17tic4jWZnNPvKzeKsOJo5jJ4U&#10;3K8SEIY6r0fqFXw2b3cZiBCRNFpPRsHZBNhU11clFtqfaGeOdewFj1AoUMEQ41RIGbrBOAwrPxni&#10;7NvPDiPbuZd6xhOPOyvXSZJKhyPxhwEn8zqYbl8fnIJ+tw/bNebdT5s/1e92bD7yr0ap25vl5RlE&#10;NEv8K8MFn9GhYqbWH0gHYRWk2SM3+X5RzrOUtVXwkOUgq1L+569+AQAA//8DAFBLAQItABQABgAI&#10;AAAAIQC2gziS/gAAAOEBAAATAAAAAAAAAAAAAAAAAAAAAABbQ29udGVudF9UeXBlc10ueG1sUEsB&#10;Ai0AFAAGAAgAAAAhADj9If/WAAAAlAEAAAsAAAAAAAAAAAAAAAAALwEAAF9yZWxzLy5yZWxzUEsB&#10;Ai0AFAAGAAgAAAAhADWYvvtdAgAACQUAAA4AAAAAAAAAAAAAAAAALgIAAGRycy9lMm9Eb2MueG1s&#10;UEsBAi0AFAAGAAgAAAAhAD3dONzbAAAABwEAAA8AAAAAAAAAAAAAAAAAtwQAAGRycy9kb3ducmV2&#10;LnhtbFBLBQYAAAAABAAEAPMAAAC/BQAAAAA=&#10;" fillcolor="white [3201]" strokecolor="black [3200]" strokeweight="2pt"/>
            </w:pict>
          </mc:Fallback>
        </mc:AlternateContent>
      </w:r>
      <w:r>
        <w:rPr>
          <w:rFonts w:ascii="Arial" w:eastAsia="Times New Roman" w:hAnsi="Arial" w:cs="Arial"/>
          <w:noProof/>
          <w:sz w:val="20"/>
          <w:szCs w:val="20"/>
        </w:rPr>
        <mc:AlternateContent>
          <mc:Choice Requires="wps">
            <w:drawing>
              <wp:anchor distT="0" distB="0" distL="114300" distR="114300" simplePos="0" relativeHeight="251694080" behindDoc="0" locked="0" layoutInCell="1" allowOverlap="1" wp14:anchorId="46DC5A72" wp14:editId="0E86945E">
                <wp:simplePos x="0" y="0"/>
                <wp:positionH relativeFrom="column">
                  <wp:posOffset>792480</wp:posOffset>
                </wp:positionH>
                <wp:positionV relativeFrom="paragraph">
                  <wp:posOffset>118745</wp:posOffset>
                </wp:positionV>
                <wp:extent cx="114300" cy="129540"/>
                <wp:effectExtent l="0" t="0" r="19050" b="22860"/>
                <wp:wrapNone/>
                <wp:docPr id="64" name="Oval 64"/>
                <wp:cNvGraphicFramePr/>
                <a:graphic xmlns:a="http://schemas.openxmlformats.org/drawingml/2006/main">
                  <a:graphicData uri="http://schemas.microsoft.com/office/word/2010/wordprocessingShape">
                    <wps:wsp>
                      <wps:cNvSpPr/>
                      <wps:spPr>
                        <a:xfrm>
                          <a:off x="0" y="0"/>
                          <a:ext cx="114300" cy="1295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B1185A" id="Oval 64" o:spid="_x0000_s1026" style="position:absolute;margin-left:62.4pt;margin-top:9.35pt;width:9pt;height:10.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4rMXQIAAAkFAAAOAAAAZHJzL2Uyb0RvYy54bWysVMFOGzEQvVfqP1i+l82mgZaIDYpAVJUQ&#10;oELF2XhtYtX2uGMnm/TrO/ZuNqigHqpevB7Pmxm/55k9O986yzYKowHf8PpowpnyElrjnxv+/eHq&#10;w2fOYhK+FRa8avhORX6+eP/urAtzNYUV2FYhoyQ+zrvQ8FVKYV5VUa6UE/EIgvLk1IBOJDLxuWpR&#10;dJTd2Wo6mZxUHWAbEKSKkU4veydflPxaK5lutY4qMdtwulsqK5b1Ka/V4kzMn1GElZHDNcQ/3MIJ&#10;46nomOpSJMHWaF6lckYiRNDpSIKrQGsjVeFAbOrJH2zuVyKowoXEiWGUKf6/tPJmc4fMtA0/mXHm&#10;haM3ut0Iy8gkbboQ5wS5D3c4WJG2mehWo8tfosC2Rc/dqKfaJibpsK5nHyekuiRXPT09nhW9q0Nw&#10;wJi+KHAsbxqurDUhZsZiLjbXMVFNQu9RZOT79Dcou7SzKoOt/6Y0saCa0xJd+kddWGTEpeHtjzqz&#10;oVwFmUO0sXYMqt8KsmkfNGBzmCo9NQZO3go8VBvRpSL4NAY64wH/Hqx7/J51zzXTfoJ2R4+G0Hdz&#10;DPLKkH7XIqY7gdS+JDmNZLqlRVvoGg7DjrMV4K+3zjOeuoq8nHU0Dg2PP9cCFWf2q6d+O61n9Hos&#10;FWN2/GlKBr70PL30+LW7ANK9puEPsmwzPtn9ViO4R5rcZa5KLuEl1W64TLg3LlI/pjT7Ui2XBUYz&#10;E0S69vdB5uRZ1dwcD9tHgWFookTddwP70XnVSD02R3pYrhNoU7rsoOugN81baZjh35AH+qVdUIc/&#10;2OI3AAAA//8DAFBLAwQUAAYACAAAACEALqkIMd4AAAAJAQAADwAAAGRycy9kb3ducmV2LnhtbEyP&#10;zU7DQAyE70i8w8pI3OimoaJNmk2FkDiAuDRB4upkTZJ2f6Lstg1vj3uCm8cejb8pdrM14kxTGLxT&#10;sFwkIMi1Xg+uU/BZvz5sQISITqPxjhT8UIBdeXtTYK79xe3pXMVOcIgLOSroYxxzKUPbk8Ww8CM5&#10;vn37yWJkOXVST3jhcGtkmiRP0uLg+EOPI7301B6rk1XQ7Y/hPcWsPTTZunozQ/2RfdVK3d/Nz1sQ&#10;keb4Z4YrPqNDyUyNPzkdhGGdrhg98rBZg7gaVikvGgWP2RJkWcj/DcpfAAAA//8DAFBLAQItABQA&#10;BgAIAAAAIQC2gziS/gAAAOEBAAATAAAAAAAAAAAAAAAAAAAAAABbQ29udGVudF9UeXBlc10ueG1s&#10;UEsBAi0AFAAGAAgAAAAhADj9If/WAAAAlAEAAAsAAAAAAAAAAAAAAAAALwEAAF9yZWxzLy5yZWxz&#10;UEsBAi0AFAAGAAgAAAAhAGyrisxdAgAACQUAAA4AAAAAAAAAAAAAAAAALgIAAGRycy9lMm9Eb2Mu&#10;eG1sUEsBAi0AFAAGAAgAAAAhAC6pCDHeAAAACQEAAA8AAAAAAAAAAAAAAAAAtwQAAGRycy9kb3du&#10;cmV2LnhtbFBLBQYAAAAABAAEAPMAAADCBQAAAAA=&#10;" fillcolor="white [3201]" strokecolor="black [3200]" strokeweight="2pt"/>
            </w:pict>
          </mc:Fallback>
        </mc:AlternateContent>
      </w:r>
    </w:p>
    <w:p w14:paraId="6DA332CE" w14:textId="77777777" w:rsidR="00B85D32" w:rsidRDefault="00B85D32" w:rsidP="00B85D32">
      <w:pPr>
        <w:tabs>
          <w:tab w:val="right" w:pos="9000"/>
        </w:tabs>
        <w:spacing w:line="240" w:lineRule="auto"/>
        <w:ind w:left="720"/>
        <w:jc w:val="both"/>
        <w:rPr>
          <w:rFonts w:eastAsia="Times New Roman"/>
          <w:sz w:val="20"/>
          <w:szCs w:val="20"/>
        </w:rPr>
      </w:pPr>
    </w:p>
    <w:p w14:paraId="28E10059" w14:textId="77777777" w:rsidR="00B85D32" w:rsidRDefault="00B85D32" w:rsidP="00B85D32">
      <w:pPr>
        <w:tabs>
          <w:tab w:val="right" w:pos="9000"/>
        </w:tabs>
        <w:spacing w:line="240" w:lineRule="auto"/>
        <w:ind w:left="720"/>
        <w:jc w:val="both"/>
        <w:rPr>
          <w:rFonts w:eastAsia="Times New Roman"/>
          <w:sz w:val="20"/>
          <w:szCs w:val="20"/>
        </w:rPr>
      </w:pPr>
      <w:r>
        <w:rPr>
          <w:rFonts w:eastAsia="Times New Roman"/>
          <w:sz w:val="20"/>
          <w:szCs w:val="20"/>
        </w:rPr>
        <w:t xml:space="preserve">1   2   3   4   5   6   7   8   </w:t>
      </w:r>
      <w:proofErr w:type="gramStart"/>
      <w:r>
        <w:rPr>
          <w:rFonts w:eastAsia="Times New Roman"/>
          <w:sz w:val="20"/>
          <w:szCs w:val="20"/>
        </w:rPr>
        <w:t>9  10</w:t>
      </w:r>
      <w:proofErr w:type="gramEnd"/>
    </w:p>
    <w:p w14:paraId="5AD72561" w14:textId="77777777" w:rsidR="00B85D32" w:rsidRDefault="00B85D32" w:rsidP="00B85D32">
      <w:pPr>
        <w:tabs>
          <w:tab w:val="left" w:pos="805"/>
          <w:tab w:val="right" w:pos="9000"/>
        </w:tabs>
        <w:spacing w:line="240" w:lineRule="auto"/>
        <w:jc w:val="both"/>
        <w:rPr>
          <w:rFonts w:eastAsia="Times New Roman"/>
          <w:sz w:val="20"/>
          <w:szCs w:val="20"/>
        </w:rPr>
      </w:pPr>
      <w:r>
        <w:rPr>
          <w:rFonts w:eastAsia="Times New Roman"/>
          <w:sz w:val="20"/>
          <w:szCs w:val="20"/>
        </w:rPr>
        <w:tab/>
      </w:r>
    </w:p>
    <w:p w14:paraId="0AC1EC48" w14:textId="77777777" w:rsidR="00B85D32" w:rsidRDefault="00B85D32" w:rsidP="00B85D32">
      <w:pPr>
        <w:tabs>
          <w:tab w:val="right" w:pos="9000"/>
        </w:tabs>
        <w:spacing w:line="240" w:lineRule="auto"/>
        <w:jc w:val="both"/>
        <w:rPr>
          <w:rFonts w:eastAsia="Times New Roman"/>
          <w:sz w:val="20"/>
          <w:szCs w:val="20"/>
        </w:rPr>
      </w:pPr>
    </w:p>
    <w:p w14:paraId="4C924B2A" w14:textId="77777777" w:rsidR="00B85D32" w:rsidRPr="006D491C" w:rsidRDefault="00B85D32" w:rsidP="00B85D32">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Any suggestion to improve library website?</w:t>
      </w:r>
    </w:p>
    <w:p w14:paraId="235A6F43" w14:textId="77777777" w:rsidR="00B85D32" w:rsidRPr="006D491C" w:rsidRDefault="00B85D32" w:rsidP="00B85D32">
      <w:pPr>
        <w:pStyle w:val="ListParagraph"/>
        <w:rPr>
          <w:rFonts w:ascii="Arial" w:eastAsia="Times New Roman" w:hAnsi="Arial" w:cs="Arial"/>
          <w:sz w:val="20"/>
          <w:szCs w:val="20"/>
        </w:rPr>
      </w:pPr>
    </w:p>
    <w:p w14:paraId="5F6B317C" w14:textId="77777777" w:rsidR="00B85D32" w:rsidRPr="006D491C" w:rsidRDefault="00B85D32" w:rsidP="00B85D32">
      <w:pPr>
        <w:pStyle w:val="ListParagraph"/>
        <w:tabs>
          <w:tab w:val="right" w:pos="9000"/>
        </w:tabs>
        <w:spacing w:after="0" w:line="240" w:lineRule="auto"/>
        <w:jc w:val="both"/>
        <w:rPr>
          <w:rFonts w:ascii="Arial" w:eastAsia="Times New Roman" w:hAnsi="Arial" w:cs="Arial"/>
          <w:sz w:val="20"/>
          <w:szCs w:val="20"/>
        </w:rPr>
      </w:pPr>
    </w:p>
    <w:p w14:paraId="2E563B37" w14:textId="77777777" w:rsidR="00B85D32" w:rsidRDefault="00B85D32" w:rsidP="00B85D32">
      <w:r>
        <w:rPr>
          <w:rFonts w:eastAsia="Times New Roman"/>
          <w:noProof/>
          <w:sz w:val="20"/>
          <w:szCs w:val="20"/>
        </w:rPr>
        <mc:AlternateContent>
          <mc:Choice Requires="wps">
            <w:drawing>
              <wp:anchor distT="0" distB="0" distL="114300" distR="114300" simplePos="0" relativeHeight="251703296" behindDoc="0" locked="0" layoutInCell="1" allowOverlap="1" wp14:anchorId="5BF6A287" wp14:editId="1FC600B8">
                <wp:simplePos x="0" y="0"/>
                <wp:positionH relativeFrom="column">
                  <wp:posOffset>457200</wp:posOffset>
                </wp:positionH>
                <wp:positionV relativeFrom="paragraph">
                  <wp:posOffset>83185</wp:posOffset>
                </wp:positionV>
                <wp:extent cx="3086100" cy="7620"/>
                <wp:effectExtent l="38100" t="38100" r="76200" b="87630"/>
                <wp:wrapNone/>
                <wp:docPr id="66" name="Straight Connector 66"/>
                <wp:cNvGraphicFramePr/>
                <a:graphic xmlns:a="http://schemas.openxmlformats.org/drawingml/2006/main">
                  <a:graphicData uri="http://schemas.microsoft.com/office/word/2010/wordprocessingShape">
                    <wps:wsp>
                      <wps:cNvCnPr/>
                      <wps:spPr>
                        <a:xfrm flipV="1">
                          <a:off x="0" y="0"/>
                          <a:ext cx="308610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7E799B4" id="Straight Connector 66"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36pt,6.55pt" to="279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UAPxwEAAMYDAAAOAAAAZHJzL2Uyb0RvYy54bWysU01v2zAMvQ/YfxB0b+ykgFcYcXpIsV6G&#10;LVi33VVZioVJokBpsfPvR8mJV+zrMOwiWCLfI98jvb2fnGUnhdGA7/h6VXOmvITe+GPHP396e3PH&#10;WUzC98KCVx0/q8jvd69fbcfQqg0MYHuFjEh8bMfQ8SGl0FZVlINyIq4gKE9BDehEoiseqx7FSOzO&#10;Vpu6bqoRsA8IUsVIrw9zkO8Kv9ZKpg9aR5WY7Tj1lsqJ5XzOZ7XbivaIIgxGXtoQ/9CFE8ZT0YXq&#10;QSTBvqH5hcoZiRBBp5UEV4HWRqqigdSs65/UPA0iqKKFzIlhsSn+P1r5/nRAZvqONw1nXjia0VNC&#10;YY5DYnvwnhwEZBQkp8YQWwLs/QEvtxgOmGVPGh3T1oQvtATFCJLGpuLzefFZTYlJeryt75p1TeOQ&#10;FHvTbMoYqpklswWM6VGBY/mj49b47IJoxeldTFSZUq8pdMldzX2Ur3S2Kidb/1FpUkb1NgVddkrt&#10;LbKToG3ov66zJuIqmRmijbULqP476JKbYars2QKc9f+x2pJdKoJPC9AZD/i7qmm6tqrn/KvqWWuW&#10;/Qz9uUyl2EHLUpRdFjtv48t7gf/4/XbfAQAA//8DAFBLAwQUAAYACAAAACEAQSxfUN4AAAAIAQAA&#10;DwAAAGRycy9kb3ducmV2LnhtbEyPwW7CMBBE75X6D9ZW6q04QGmjEAchJKpyqgg9lJuJlzgiXkex&#10;A+nfd3tqj/tmNDuTr0bXiiv2ofGkYDpJQCBV3jRUK/g8bJ9SECFqMrr1hAq+McCquL/LdWb8jfZ4&#10;LWMtOIRCphXYGLtMylBZdDpMfIfE2tn3Tkc++1qaXt843LVyliQv0umG+IPVHW4sVpdycAred72/&#10;2Ld1GdPjsP047Jqvc7lR6vFhXC9BRBzjnxl+63N1KLjTyQ9kgmgVvM54SmQ+n4JgfbFIGZwYPM9B&#10;Frn8P6D4AQAA//8DAFBLAQItABQABgAIAAAAIQC2gziS/gAAAOEBAAATAAAAAAAAAAAAAAAAAAAA&#10;AABbQ29udGVudF9UeXBlc10ueG1sUEsBAi0AFAAGAAgAAAAhADj9If/WAAAAlAEAAAsAAAAAAAAA&#10;AAAAAAAALwEAAF9yZWxzLy5yZWxzUEsBAi0AFAAGAAgAAAAhAPcBQA/HAQAAxgMAAA4AAAAAAAAA&#10;AAAAAAAALgIAAGRycy9lMm9Eb2MueG1sUEsBAi0AFAAGAAgAAAAhAEEsX1DeAAAACAEAAA8AAAAA&#10;AAAAAAAAAAAAIQQAAGRycy9kb3ducmV2LnhtbFBLBQYAAAAABAAEAPMAAAAsBQAAAAA=&#10;" strokecolor="black [3200]" strokeweight="2pt">
                <v:shadow on="t" color="black" opacity="24903f" origin=",.5" offset="0,.55556mm"/>
              </v:line>
            </w:pict>
          </mc:Fallback>
        </mc:AlternateContent>
      </w:r>
    </w:p>
    <w:p w14:paraId="3D2A664D" w14:textId="77777777" w:rsidR="00B85D32" w:rsidRDefault="00B85D32" w:rsidP="00B85D32"/>
    <w:p w14:paraId="2305789C" w14:textId="77777777" w:rsidR="00D454EF" w:rsidRDefault="00D454EF" w:rsidP="004547A9"/>
    <w:sectPr w:rsidR="00D454EF" w:rsidSect="00E66EA1">
      <w:footerReference w:type="default" r:id="rId10"/>
      <w:pgSz w:w="12240" w:h="15840"/>
      <w:pgMar w:top="568"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2AD96" w14:textId="77777777" w:rsidR="00533835" w:rsidRDefault="00533835">
      <w:pPr>
        <w:spacing w:line="240" w:lineRule="auto"/>
      </w:pPr>
      <w:r>
        <w:separator/>
      </w:r>
    </w:p>
  </w:endnote>
  <w:endnote w:type="continuationSeparator" w:id="0">
    <w:p w14:paraId="5527D0AD" w14:textId="77777777" w:rsidR="00533835" w:rsidRDefault="005338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231C2" w14:textId="77777777" w:rsidR="00D454EF" w:rsidRDefault="00D454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4B1E32" w14:textId="77777777" w:rsidR="00533835" w:rsidRDefault="00533835">
      <w:pPr>
        <w:spacing w:line="240" w:lineRule="auto"/>
      </w:pPr>
      <w:r>
        <w:separator/>
      </w:r>
    </w:p>
  </w:footnote>
  <w:footnote w:type="continuationSeparator" w:id="0">
    <w:p w14:paraId="0F2A9E48" w14:textId="77777777" w:rsidR="00533835" w:rsidRDefault="005338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926D7"/>
    <w:multiLevelType w:val="multilevel"/>
    <w:tmpl w:val="59965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787A03"/>
    <w:multiLevelType w:val="hybridMultilevel"/>
    <w:tmpl w:val="BD96DEB2"/>
    <w:lvl w:ilvl="0" w:tplc="BC22D924">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54EF"/>
    <w:rsid w:val="00003024"/>
    <w:rsid w:val="0003630D"/>
    <w:rsid w:val="00077197"/>
    <w:rsid w:val="000946AD"/>
    <w:rsid w:val="001F2F4D"/>
    <w:rsid w:val="00306DDE"/>
    <w:rsid w:val="003C5EC0"/>
    <w:rsid w:val="004547A9"/>
    <w:rsid w:val="00530161"/>
    <w:rsid w:val="00533835"/>
    <w:rsid w:val="0076143B"/>
    <w:rsid w:val="00771202"/>
    <w:rsid w:val="009664AB"/>
    <w:rsid w:val="009F1DC4"/>
    <w:rsid w:val="00B85D32"/>
    <w:rsid w:val="00B90468"/>
    <w:rsid w:val="00D454EF"/>
    <w:rsid w:val="00E66EA1"/>
    <w:rsid w:val="00EA3D08"/>
    <w:rsid w:val="00F408A7"/>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0466C"/>
  <w15:docId w15:val="{8D59F0F2-A45C-457A-8CB8-6237974F9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F408A7"/>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408A7"/>
    <w:rPr>
      <w:rFonts w:asciiTheme="minorHAnsi" w:eastAsiaTheme="minorEastAsia" w:hAnsiTheme="minorHAnsi" w:cstheme="minorBidi"/>
      <w:lang w:val="en-US" w:eastAsia="en-US"/>
    </w:rPr>
  </w:style>
  <w:style w:type="paragraph" w:styleId="ListParagraph">
    <w:name w:val="List Paragraph"/>
    <w:basedOn w:val="Normal"/>
    <w:uiPriority w:val="34"/>
    <w:qFormat/>
    <w:rsid w:val="0003630D"/>
    <w:pPr>
      <w:spacing w:after="200"/>
      <w:ind w:left="720"/>
      <w:contextualSpacing/>
    </w:pPr>
    <w:rPr>
      <w:rFonts w:asciiTheme="minorHAnsi" w:eastAsiaTheme="minorHAnsi" w:hAnsiTheme="minorHAnsi" w:cstheme="minorBidi"/>
      <w:lang w:val="en-GB" w:eastAsia="en-US"/>
    </w:rPr>
  </w:style>
  <w:style w:type="table" w:styleId="TableGrid">
    <w:name w:val="Table Grid"/>
    <w:basedOn w:val="TableNormal"/>
    <w:uiPriority w:val="39"/>
    <w:rsid w:val="0077120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66E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EA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A7386-3E1D-46B1-8FED-26B11633C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1089</Words>
  <Characters>6208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Library Books Recommendation System</vt:lpstr>
    </vt:vector>
  </TitlesOfParts>
  <Company>Group 27</Company>
  <LinksUpToDate>false</LinksUpToDate>
  <CharactersWithSpaces>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Books Recommendation System</dc:title>
  <dc:subject>CS2003 Usability Engineering</dc:subject>
  <dc:creator>Group 27</dc:creator>
  <cp:lastModifiedBy>Abhishek Manishbhai PATEL</cp:lastModifiedBy>
  <cp:revision>3</cp:revision>
  <dcterms:created xsi:type="dcterms:W3CDTF">2020-03-03T10:39:00Z</dcterms:created>
  <dcterms:modified xsi:type="dcterms:W3CDTF">2020-03-03T14:12:00Z</dcterms:modified>
  <cp:category>Franco, Phuthi, Anas, Romi, Anathany, Philipe, Cameron</cp:category>
</cp:coreProperties>
</file>