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23D5F" w14:textId="4EB50C53" w:rsidR="00BD7870" w:rsidRPr="006D1301" w:rsidRDefault="006D1301" w:rsidP="00BD7870">
      <w:pPr>
        <w:rPr>
          <w:i/>
          <w:iCs/>
        </w:rPr>
      </w:pPr>
      <w:r w:rsidRPr="006D1301">
        <w:rPr>
          <w:i/>
          <w:iCs/>
        </w:rPr>
        <w:t>“</w:t>
      </w:r>
      <w:r w:rsidR="00BD7870" w:rsidRPr="006D1301">
        <w:rPr>
          <w:i/>
          <w:iCs/>
        </w:rPr>
        <w:t>Users will be able to wirelessly search for information on the books available in the bookshops or</w:t>
      </w:r>
    </w:p>
    <w:p w14:paraId="2BA92367" w14:textId="77777777" w:rsidR="00BD7870" w:rsidRPr="006D1301" w:rsidRDefault="00BD7870" w:rsidP="00BD7870">
      <w:pPr>
        <w:rPr>
          <w:i/>
          <w:iCs/>
        </w:rPr>
      </w:pPr>
      <w:r w:rsidRPr="006D1301">
        <w:rPr>
          <w:i/>
          <w:iCs/>
        </w:rPr>
        <w:t>library that they are in, and to receive recommendations for new books from their previous</w:t>
      </w:r>
    </w:p>
    <w:p w14:paraId="12C0019C" w14:textId="5FC65264" w:rsidR="00BD7870" w:rsidRPr="006D1301" w:rsidRDefault="00BD7870" w:rsidP="00BD7870">
      <w:pPr>
        <w:rPr>
          <w:i/>
          <w:iCs/>
        </w:rPr>
      </w:pPr>
      <w:r w:rsidRPr="006D1301">
        <w:rPr>
          <w:i/>
          <w:iCs/>
        </w:rPr>
        <w:t>purchases and recommendations.</w:t>
      </w:r>
      <w:r w:rsidR="006D1301" w:rsidRPr="006D1301">
        <w:rPr>
          <w:i/>
          <w:iCs/>
        </w:rPr>
        <w:t>”</w:t>
      </w:r>
    </w:p>
    <w:p w14:paraId="592C1147" w14:textId="3F1AEEEE" w:rsidR="009D0E17" w:rsidRDefault="009F65D3">
      <w:r>
        <w:t xml:space="preserve">This requirement is clear in that it points out what actions the program should follow, but not so much in that </w:t>
      </w:r>
      <w:r w:rsidR="003841AD">
        <w:t>it isn’t clear as it states one requirement that could easily be split up into two requirements. Also</w:t>
      </w:r>
      <w:r w:rsidR="00FE1A9D">
        <w:t>,</w:t>
      </w:r>
      <w:r w:rsidR="003841AD">
        <w:t xml:space="preserve"> it’s unambiguous </w:t>
      </w:r>
      <w:r w:rsidR="00FE1A9D">
        <w:t xml:space="preserve">and incomplete </w:t>
      </w:r>
      <w:r w:rsidR="003841AD">
        <w:t xml:space="preserve">as its open to more than one interpretation as information on books is very </w:t>
      </w:r>
      <w:r w:rsidR="00FE1A9D">
        <w:t>broad</w:t>
      </w:r>
      <w:r w:rsidR="003841AD">
        <w:t xml:space="preserve"> a</w:t>
      </w:r>
      <w:r w:rsidR="00FE1A9D">
        <w:t>nd could be anything from the location to the contents of the book therefore limiting the aim or expectation of the system.</w:t>
      </w:r>
    </w:p>
    <w:p w14:paraId="67A1F631" w14:textId="2EA3531D" w:rsidR="009D0E17" w:rsidRDefault="009D0E17" w:rsidP="009D0E17">
      <w:r>
        <w:t>In this requirement it would be expected by the user that if it displays books available that it shows books that aren’t in stock currently, otherwise the user may be under the assumption they don’t stock that book. Also, the requirement of the search should be quick as to serve the purpose of the system to be more efficient.</w:t>
      </w:r>
    </w:p>
    <w:p w14:paraId="4AB85447" w14:textId="4FBF6D3E" w:rsidR="00FE1A9D" w:rsidRDefault="00FE1A9D" w:rsidP="009D0E17"/>
    <w:p w14:paraId="19A576A1" w14:textId="6F0BFF40" w:rsidR="00FE1A9D" w:rsidRPr="006D1301" w:rsidRDefault="006D1301" w:rsidP="00FE1A9D">
      <w:pPr>
        <w:rPr>
          <w:i/>
          <w:iCs/>
        </w:rPr>
      </w:pPr>
      <w:r w:rsidRPr="006D1301">
        <w:rPr>
          <w:i/>
          <w:iCs/>
        </w:rPr>
        <w:t>“</w:t>
      </w:r>
      <w:r w:rsidR="00FE1A9D" w:rsidRPr="006D1301">
        <w:rPr>
          <w:i/>
          <w:iCs/>
        </w:rPr>
        <w:t>This system will allow people who have read a book to quickly make and submit a brief review</w:t>
      </w:r>
    </w:p>
    <w:p w14:paraId="7BC4AF1D" w14:textId="77777777" w:rsidR="00FE1A9D" w:rsidRPr="006D1301" w:rsidRDefault="00FE1A9D" w:rsidP="00FE1A9D">
      <w:pPr>
        <w:rPr>
          <w:i/>
          <w:iCs/>
        </w:rPr>
      </w:pPr>
      <w:r w:rsidRPr="006D1301">
        <w:rPr>
          <w:i/>
          <w:iCs/>
        </w:rPr>
        <w:t xml:space="preserve">(which may be </w:t>
      </w:r>
      <w:proofErr w:type="gramStart"/>
      <w:r w:rsidRPr="006D1301">
        <w:rPr>
          <w:i/>
          <w:iCs/>
        </w:rPr>
        <w:t>verbal</w:t>
      </w:r>
      <w:proofErr w:type="gramEnd"/>
      <w:r w:rsidRPr="006D1301">
        <w:rPr>
          <w:i/>
          <w:iCs/>
        </w:rPr>
        <w:t xml:space="preserve"> or text based) of it that can be accessed by other people browsing for a book</w:t>
      </w:r>
    </w:p>
    <w:p w14:paraId="437EE751" w14:textId="4FC7370F" w:rsidR="00FE1A9D" w:rsidRPr="006D1301" w:rsidRDefault="00FE1A9D" w:rsidP="00FE1A9D">
      <w:pPr>
        <w:rPr>
          <w:i/>
          <w:iCs/>
        </w:rPr>
      </w:pPr>
      <w:r w:rsidRPr="006D1301">
        <w:rPr>
          <w:i/>
          <w:iCs/>
        </w:rPr>
        <w:t>to read or buy.</w:t>
      </w:r>
      <w:r w:rsidR="006D1301" w:rsidRPr="006D1301">
        <w:rPr>
          <w:i/>
          <w:iCs/>
        </w:rPr>
        <w:t>”</w:t>
      </w:r>
    </w:p>
    <w:p w14:paraId="7DCEB81D" w14:textId="1AB0D597" w:rsidR="00FE1A9D" w:rsidRDefault="006D1301" w:rsidP="009D0E17">
      <w:r>
        <w:t>It’s unambiguous in that it’s unclear whether the system has a function that only allows users who’ve taken on the book to submit a review or if this feature is open to any user who has read the book in question.</w:t>
      </w:r>
      <w:r w:rsidR="00336D68">
        <w:t xml:space="preserve"> Also</w:t>
      </w:r>
      <w:r w:rsidR="003D3AC0">
        <w:t>,</w:t>
      </w:r>
      <w:bookmarkStart w:id="0" w:name="_GoBack"/>
      <w:bookmarkEnd w:id="0"/>
      <w:r w:rsidR="00336D68">
        <w:t xml:space="preserve"> its unclear how long a brief review is to be, as there’s no indication of the time length of the verbal recording or how many characters on the text input.</w:t>
      </w:r>
    </w:p>
    <w:p w14:paraId="6336EC24" w14:textId="4D0E1810" w:rsidR="006D1301" w:rsidRDefault="006D1301" w:rsidP="009D0E17"/>
    <w:p w14:paraId="65680992" w14:textId="3649FFD3" w:rsidR="006D1301" w:rsidRPr="006D1301" w:rsidRDefault="006D1301" w:rsidP="006D1301">
      <w:pPr>
        <w:rPr>
          <w:i/>
          <w:iCs/>
        </w:rPr>
      </w:pPr>
      <w:r w:rsidRPr="006D1301">
        <w:rPr>
          <w:i/>
          <w:iCs/>
        </w:rPr>
        <w:t>“</w:t>
      </w:r>
      <w:r w:rsidRPr="006D1301">
        <w:rPr>
          <w:i/>
          <w:iCs/>
        </w:rPr>
        <w:t>Digital information on books will be accessible by bringing the recommender device into contact</w:t>
      </w:r>
    </w:p>
    <w:p w14:paraId="6344165B" w14:textId="28CA3B3B" w:rsidR="006D1301" w:rsidRDefault="006D1301" w:rsidP="006D1301">
      <w:pPr>
        <w:rPr>
          <w:i/>
          <w:iCs/>
        </w:rPr>
      </w:pPr>
      <w:r w:rsidRPr="006D1301">
        <w:rPr>
          <w:i/>
          <w:iCs/>
        </w:rPr>
        <w:t>with the book (for example, by scanning the barcode on the back of the book).</w:t>
      </w:r>
      <w:r w:rsidRPr="006D1301">
        <w:rPr>
          <w:i/>
          <w:iCs/>
        </w:rPr>
        <w:t>”</w:t>
      </w:r>
    </w:p>
    <w:p w14:paraId="714F0286" w14:textId="361B2127" w:rsidR="006D1301" w:rsidRDefault="006D1301" w:rsidP="006D1301">
      <w:r>
        <w:t xml:space="preserve">This requirement along with the first one is unclear and inconsistent as it states that information is available wirelessly without the mention of such </w:t>
      </w:r>
      <w:r w:rsidR="00972F17">
        <w:t>device. Also, once again the term information is open to more than one interpretation as it doesn’t narrow down what data it lists about the book and is a very general term which could suggest anything.</w:t>
      </w:r>
    </w:p>
    <w:p w14:paraId="626E5BC8" w14:textId="3EC3FDE5" w:rsidR="00972F17" w:rsidRDefault="00972F17" w:rsidP="006D1301"/>
    <w:p w14:paraId="3F731A41" w14:textId="527065A7" w:rsidR="00972F17" w:rsidRPr="00972F17" w:rsidRDefault="00972F17" w:rsidP="00972F17">
      <w:pPr>
        <w:rPr>
          <w:i/>
          <w:iCs/>
        </w:rPr>
      </w:pPr>
      <w:r w:rsidRPr="00972F17">
        <w:rPr>
          <w:i/>
          <w:iCs/>
        </w:rPr>
        <w:t>“</w:t>
      </w:r>
      <w:r w:rsidRPr="00972F17">
        <w:rPr>
          <w:i/>
          <w:iCs/>
        </w:rPr>
        <w:t>The system will recognise the area of the library or bookstore that the user is in (for e.g. through</w:t>
      </w:r>
    </w:p>
    <w:p w14:paraId="3DC30AF4" w14:textId="77777777" w:rsidR="00972F17" w:rsidRPr="00972F17" w:rsidRDefault="00972F17" w:rsidP="00972F17">
      <w:pPr>
        <w:rPr>
          <w:i/>
          <w:iCs/>
        </w:rPr>
      </w:pPr>
      <w:r w:rsidRPr="00972F17">
        <w:rPr>
          <w:i/>
          <w:iCs/>
        </w:rPr>
        <w:t>RFID or a beacon technology), and guide them to the physical books that they have selected for</w:t>
      </w:r>
    </w:p>
    <w:p w14:paraId="7E87F639" w14:textId="5AA9CD3D" w:rsidR="00972F17" w:rsidRDefault="00972F17" w:rsidP="00972F17">
      <w:pPr>
        <w:rPr>
          <w:i/>
          <w:iCs/>
        </w:rPr>
      </w:pPr>
      <w:r w:rsidRPr="00972F17">
        <w:rPr>
          <w:i/>
          <w:iCs/>
        </w:rPr>
        <w:t>browsing.</w:t>
      </w:r>
      <w:r w:rsidRPr="00972F17">
        <w:rPr>
          <w:i/>
          <w:iCs/>
        </w:rPr>
        <w:t>”</w:t>
      </w:r>
    </w:p>
    <w:p w14:paraId="5E7A78AF" w14:textId="28071D6B" w:rsidR="00FE1A9D" w:rsidRDefault="009D0E24" w:rsidP="009D0E17">
      <w:r>
        <w:t>This requirement is clear in that the points it makes has been backed up with relevant technology to be able to complete such a task. However, this requirement could’ve easily been split into two separate ones to make it clearer and easier to follow. Also, it’s unclear how the user will be guided to the book as it states the technology for locating the user it doesn’t suggest how it’s possible to navigate the user to the relevant area.</w:t>
      </w:r>
    </w:p>
    <w:p w14:paraId="29C0E1C4" w14:textId="77777777" w:rsidR="009D0E17" w:rsidRDefault="009D0E17"/>
    <w:sectPr w:rsidR="009D0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70"/>
    <w:rsid w:val="00336D68"/>
    <w:rsid w:val="003841AD"/>
    <w:rsid w:val="003D3AC0"/>
    <w:rsid w:val="006D1301"/>
    <w:rsid w:val="00972F17"/>
    <w:rsid w:val="00985FAB"/>
    <w:rsid w:val="009B1070"/>
    <w:rsid w:val="009D0E17"/>
    <w:rsid w:val="009D0E24"/>
    <w:rsid w:val="009F65D3"/>
    <w:rsid w:val="00BD7870"/>
    <w:rsid w:val="00FE1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41B0"/>
  <w15:chartTrackingRefBased/>
  <w15:docId w15:val="{2FB273E6-56D4-4CEC-8A94-FD0EA022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87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4447">
      <w:bodyDiv w:val="1"/>
      <w:marLeft w:val="0"/>
      <w:marRight w:val="0"/>
      <w:marTop w:val="0"/>
      <w:marBottom w:val="0"/>
      <w:divBdr>
        <w:top w:val="none" w:sz="0" w:space="0" w:color="auto"/>
        <w:left w:val="none" w:sz="0" w:space="0" w:color="auto"/>
        <w:bottom w:val="none" w:sz="0" w:space="0" w:color="auto"/>
        <w:right w:val="none" w:sz="0" w:space="0" w:color="auto"/>
      </w:divBdr>
    </w:div>
    <w:div w:id="368652720">
      <w:bodyDiv w:val="1"/>
      <w:marLeft w:val="0"/>
      <w:marRight w:val="0"/>
      <w:marTop w:val="0"/>
      <w:marBottom w:val="0"/>
      <w:divBdr>
        <w:top w:val="none" w:sz="0" w:space="0" w:color="auto"/>
        <w:left w:val="none" w:sz="0" w:space="0" w:color="auto"/>
        <w:bottom w:val="none" w:sz="0" w:space="0" w:color="auto"/>
        <w:right w:val="none" w:sz="0" w:space="0" w:color="auto"/>
      </w:divBdr>
    </w:div>
    <w:div w:id="599993404">
      <w:bodyDiv w:val="1"/>
      <w:marLeft w:val="0"/>
      <w:marRight w:val="0"/>
      <w:marTop w:val="0"/>
      <w:marBottom w:val="0"/>
      <w:divBdr>
        <w:top w:val="none" w:sz="0" w:space="0" w:color="auto"/>
        <w:left w:val="none" w:sz="0" w:space="0" w:color="auto"/>
        <w:bottom w:val="none" w:sz="0" w:space="0" w:color="auto"/>
        <w:right w:val="none" w:sz="0" w:space="0" w:color="auto"/>
      </w:divBdr>
    </w:div>
    <w:div w:id="1475298933">
      <w:bodyDiv w:val="1"/>
      <w:marLeft w:val="0"/>
      <w:marRight w:val="0"/>
      <w:marTop w:val="0"/>
      <w:marBottom w:val="0"/>
      <w:divBdr>
        <w:top w:val="none" w:sz="0" w:space="0" w:color="auto"/>
        <w:left w:val="none" w:sz="0" w:space="0" w:color="auto"/>
        <w:bottom w:val="none" w:sz="0" w:space="0" w:color="auto"/>
        <w:right w:val="none" w:sz="0" w:space="0" w:color="auto"/>
      </w:divBdr>
    </w:div>
    <w:div w:id="211486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Camron Darpoh (Student)</dc:creator>
  <cp:keywords/>
  <dc:description/>
  <cp:lastModifiedBy>Camron Darpoh (Student)</cp:lastModifiedBy>
  <cp:revision>2</cp:revision>
  <dcterms:created xsi:type="dcterms:W3CDTF">2020-02-27T21:46:00Z</dcterms:created>
  <dcterms:modified xsi:type="dcterms:W3CDTF">2020-02-27T23:44:00Z</dcterms:modified>
</cp:coreProperties>
</file>