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834AC" w14:textId="0CD2A1A8" w:rsidR="00C14B36" w:rsidRDefault="00C14B36" w:rsidP="00E91E18">
      <w:pPr>
        <w:pStyle w:val="Heading1"/>
        <w:rPr>
          <w:sz w:val="36"/>
          <w:szCs w:val="36"/>
          <w:u w:val="single"/>
        </w:rPr>
      </w:pPr>
      <w:r w:rsidRPr="00E91E18">
        <w:rPr>
          <w:sz w:val="36"/>
          <w:szCs w:val="36"/>
          <w:u w:val="single"/>
        </w:rPr>
        <w:t>Requirements Analysis</w:t>
      </w:r>
    </w:p>
    <w:p w14:paraId="07905592" w14:textId="77777777" w:rsidR="00087B49" w:rsidRPr="00087B49" w:rsidRDefault="00087B49" w:rsidP="00087B49"/>
    <w:p w14:paraId="3E0314EB" w14:textId="19811544" w:rsidR="00E91E18" w:rsidRPr="00E91E18" w:rsidRDefault="00E91E18" w:rsidP="00E91E18">
      <w:pPr>
        <w:pStyle w:val="Heading2"/>
        <w:rPr>
          <w:b/>
          <w:bCs/>
        </w:rPr>
      </w:pPr>
      <w:r w:rsidRPr="00E91E18">
        <w:rPr>
          <w:b/>
          <w:bCs/>
        </w:rPr>
        <w:t>Requirement 1:</w:t>
      </w:r>
      <w:bookmarkStart w:id="0" w:name="_GoBack"/>
      <w:bookmarkEnd w:id="0"/>
    </w:p>
    <w:p w14:paraId="1A723D5F" w14:textId="1AE63B93" w:rsidR="00BD7870" w:rsidRPr="006D1301" w:rsidRDefault="006D1301" w:rsidP="00BD7870">
      <w:pPr>
        <w:rPr>
          <w:i/>
          <w:iCs/>
        </w:rPr>
      </w:pPr>
      <w:r w:rsidRPr="006D1301">
        <w:rPr>
          <w:i/>
          <w:iCs/>
        </w:rPr>
        <w:t>“</w:t>
      </w:r>
      <w:r w:rsidR="00BD7870" w:rsidRPr="006D1301">
        <w:rPr>
          <w:i/>
          <w:iCs/>
        </w:rPr>
        <w:t>Users will be able to wirelessly search for information on the books available in the bookshops or</w:t>
      </w:r>
    </w:p>
    <w:p w14:paraId="2BA92367" w14:textId="77777777" w:rsidR="00BD7870" w:rsidRPr="006D1301" w:rsidRDefault="00BD7870" w:rsidP="00BD7870">
      <w:pPr>
        <w:rPr>
          <w:i/>
          <w:iCs/>
        </w:rPr>
      </w:pPr>
      <w:r w:rsidRPr="006D1301">
        <w:rPr>
          <w:i/>
          <w:iCs/>
        </w:rPr>
        <w:t>library that they are in, and to receive recommendations for new books from their previous</w:t>
      </w:r>
    </w:p>
    <w:p w14:paraId="12C0019C" w14:textId="6BE00D3A" w:rsidR="00BD7870" w:rsidRDefault="00BD7870" w:rsidP="00BD7870">
      <w:pPr>
        <w:rPr>
          <w:i/>
          <w:iCs/>
        </w:rPr>
      </w:pPr>
      <w:r w:rsidRPr="006D1301">
        <w:rPr>
          <w:i/>
          <w:iCs/>
        </w:rPr>
        <w:t>purchases and recommendations.</w:t>
      </w:r>
      <w:r w:rsidR="006D1301" w:rsidRPr="006D1301">
        <w:rPr>
          <w:i/>
          <w:iCs/>
        </w:rPr>
        <w:t>”</w:t>
      </w:r>
    </w:p>
    <w:p w14:paraId="5F573131" w14:textId="185A5037" w:rsidR="00EC7A91" w:rsidRDefault="000F582D" w:rsidP="00BD7870">
      <w:r>
        <w:t>This requirement states information on the book is available however, this is a very broad term and is easily open to more than one interpretation. Instead the term information represents the ability</w:t>
      </w:r>
      <w:r w:rsidR="00EC7A91">
        <w:t xml:space="preserve"> that the user will be able to effortlessly and wirelessly search for available books within the library as opposed to having to locate the book to find this out. </w:t>
      </w:r>
      <w:r>
        <w:t xml:space="preserve"> </w:t>
      </w:r>
      <w:r w:rsidR="00EC7A91">
        <w:t xml:space="preserve">This system will then easily display to the user important information such as the location of the book in question. It will also build a portfolio on the user based on their purchases and prior </w:t>
      </w:r>
      <w:r w:rsidR="007655AC">
        <w:t>recommendations;</w:t>
      </w:r>
      <w:r w:rsidR="00EC7A91">
        <w:t xml:space="preserve"> this portfolio will then be used to advise the user of future recommendations</w:t>
      </w:r>
      <w:r w:rsidR="007655AC">
        <w:t>. This system will also allow users to leave reviews on the books they’ve read, allowing future users to gain insight into the book via third party.</w:t>
      </w:r>
      <w:r w:rsidR="0018171B">
        <w:t xml:space="preserve"> This proves much more efficient than having to follow library signs and guidance as you can find the route without the need for assistance.</w:t>
      </w:r>
    </w:p>
    <w:p w14:paraId="61396606" w14:textId="5062F19D" w:rsidR="00FB21E7" w:rsidRDefault="004233E6" w:rsidP="00FB21E7">
      <w:pPr>
        <w:pStyle w:val="ListParagraph"/>
        <w:numPr>
          <w:ilvl w:val="0"/>
          <w:numId w:val="1"/>
        </w:numPr>
      </w:pPr>
      <w:r>
        <w:t>Recommendations</w:t>
      </w:r>
      <w:r w:rsidR="00FB21E7">
        <w:t xml:space="preserve"> based on previous books</w:t>
      </w:r>
    </w:p>
    <w:p w14:paraId="4DF8CFB0" w14:textId="6FF684B2" w:rsidR="00FB21E7" w:rsidRDefault="00FB21E7" w:rsidP="00FB21E7">
      <w:pPr>
        <w:pStyle w:val="ListParagraph"/>
        <w:numPr>
          <w:ilvl w:val="0"/>
          <w:numId w:val="1"/>
        </w:numPr>
      </w:pPr>
      <w:r>
        <w:t xml:space="preserve">Will allow users to </w:t>
      </w:r>
      <w:r w:rsidR="00087B49">
        <w:t>effortlessly</w:t>
      </w:r>
      <w:r w:rsidR="00087B49">
        <w:t xml:space="preserve"> </w:t>
      </w:r>
      <w:r>
        <w:t>see the book location, previous recommendations and information on the book</w:t>
      </w:r>
      <w:r w:rsidR="00087B49" w:rsidRPr="00087B49">
        <w:t xml:space="preserve"> </w:t>
      </w:r>
      <w:r w:rsidR="00087B49">
        <w:t>in their current library</w:t>
      </w:r>
    </w:p>
    <w:p w14:paraId="6B7A38B5" w14:textId="7BA7B6E6" w:rsidR="00080C9E" w:rsidRDefault="00087B49" w:rsidP="00FB21E7">
      <w:pPr>
        <w:pStyle w:val="ListParagraph"/>
        <w:numPr>
          <w:ilvl w:val="0"/>
          <w:numId w:val="1"/>
        </w:numPr>
      </w:pPr>
      <w:r>
        <w:t>B</w:t>
      </w:r>
      <w:r w:rsidR="00080C9E">
        <w:t>uild</w:t>
      </w:r>
      <w:r>
        <w:t>s</w:t>
      </w:r>
      <w:r w:rsidR="00080C9E">
        <w:t xml:space="preserve"> a portfolio of book recommendations based on prior recommendations and purchases</w:t>
      </w:r>
    </w:p>
    <w:p w14:paraId="580D675B" w14:textId="3A827530" w:rsidR="004233E6" w:rsidRDefault="00087B49" w:rsidP="00FB21E7">
      <w:pPr>
        <w:pStyle w:val="ListParagraph"/>
        <w:numPr>
          <w:ilvl w:val="0"/>
          <w:numId w:val="1"/>
        </w:numPr>
      </w:pPr>
      <w:r>
        <w:t>A</w:t>
      </w:r>
      <w:r w:rsidR="004233E6">
        <w:t>llow users to quickly search for books rather than relying on library guidance etc.</w:t>
      </w:r>
    </w:p>
    <w:p w14:paraId="38C1BA2C" w14:textId="77777777" w:rsidR="0018171B" w:rsidRDefault="0018171B" w:rsidP="0018171B">
      <w:pPr>
        <w:pStyle w:val="ListParagraph"/>
      </w:pPr>
    </w:p>
    <w:p w14:paraId="4AB85447" w14:textId="163E91D2" w:rsidR="00FE1A9D" w:rsidRPr="0018171B" w:rsidRDefault="0018171B" w:rsidP="0018171B">
      <w:pPr>
        <w:pStyle w:val="Heading2"/>
        <w:rPr>
          <w:b/>
          <w:bCs/>
        </w:rPr>
      </w:pPr>
      <w:r w:rsidRPr="00E91E18">
        <w:rPr>
          <w:b/>
          <w:bCs/>
        </w:rPr>
        <w:t xml:space="preserve">Requirement </w:t>
      </w:r>
      <w:r>
        <w:rPr>
          <w:b/>
          <w:bCs/>
        </w:rPr>
        <w:t>2</w:t>
      </w:r>
      <w:r w:rsidRPr="00E91E18">
        <w:rPr>
          <w:b/>
          <w:bCs/>
        </w:rPr>
        <w:t>:</w:t>
      </w:r>
    </w:p>
    <w:p w14:paraId="19A576A1" w14:textId="6F0BFF40" w:rsidR="00FE1A9D" w:rsidRPr="006D1301" w:rsidRDefault="006D1301" w:rsidP="00FE1A9D">
      <w:pPr>
        <w:rPr>
          <w:i/>
          <w:iCs/>
        </w:rPr>
      </w:pPr>
      <w:r w:rsidRPr="006D1301">
        <w:rPr>
          <w:i/>
          <w:iCs/>
        </w:rPr>
        <w:t>“</w:t>
      </w:r>
      <w:r w:rsidR="00FE1A9D" w:rsidRPr="006D1301">
        <w:rPr>
          <w:i/>
          <w:iCs/>
        </w:rPr>
        <w:t>This system will allow people who have read a book to quickly make and submit a brief review</w:t>
      </w:r>
    </w:p>
    <w:p w14:paraId="7BC4AF1D" w14:textId="77777777" w:rsidR="00FE1A9D" w:rsidRPr="006D1301" w:rsidRDefault="00FE1A9D" w:rsidP="00FE1A9D">
      <w:pPr>
        <w:rPr>
          <w:i/>
          <w:iCs/>
        </w:rPr>
      </w:pPr>
      <w:r w:rsidRPr="006D1301">
        <w:rPr>
          <w:i/>
          <w:iCs/>
        </w:rPr>
        <w:t xml:space="preserve">(which may be </w:t>
      </w:r>
      <w:proofErr w:type="gramStart"/>
      <w:r w:rsidRPr="006D1301">
        <w:rPr>
          <w:i/>
          <w:iCs/>
        </w:rPr>
        <w:t>verbal</w:t>
      </w:r>
      <w:proofErr w:type="gramEnd"/>
      <w:r w:rsidRPr="006D1301">
        <w:rPr>
          <w:i/>
          <w:iCs/>
        </w:rPr>
        <w:t xml:space="preserve"> or text based) of it that can be accessed by other people browsing for a book</w:t>
      </w:r>
    </w:p>
    <w:p w14:paraId="6336EC24" w14:textId="5E9DC1E2" w:rsidR="006D1301" w:rsidRPr="00DA7237" w:rsidRDefault="00FE1A9D" w:rsidP="009D0E17">
      <w:pPr>
        <w:rPr>
          <w:i/>
          <w:iCs/>
        </w:rPr>
      </w:pPr>
      <w:r w:rsidRPr="006D1301">
        <w:rPr>
          <w:i/>
          <w:iCs/>
        </w:rPr>
        <w:t>to read or buy.</w:t>
      </w:r>
      <w:r w:rsidR="006D1301" w:rsidRPr="006D1301">
        <w:rPr>
          <w:i/>
          <w:iCs/>
        </w:rPr>
        <w:t>”</w:t>
      </w:r>
    </w:p>
    <w:p w14:paraId="0CDEB838" w14:textId="75F5DB4A" w:rsidR="0018171B" w:rsidRDefault="00DA7237" w:rsidP="009D0E17">
      <w:r>
        <w:t>This requirement is clear in stating that the system will allow users who’ve read the book to then leave a short verbal or text review on the specified book,  which will then be stored in a database and will be in a column on the page under reviews. This will then allow any user to check the reviews and quickly get an outside view on the book</w:t>
      </w:r>
      <w:r w:rsidR="00E91E18">
        <w:t xml:space="preserve">, rather than relying on </w:t>
      </w:r>
      <w:r w:rsidR="0018171B">
        <w:t xml:space="preserve">librarians </w:t>
      </w:r>
      <w:r w:rsidR="00E91E18">
        <w:t>which may otherwise prove cumbersome</w:t>
      </w:r>
      <w:r w:rsidR="0018171B">
        <w:t xml:space="preserve"> as it may only be the opinion of one in comparison to many left by past reviewees. </w:t>
      </w:r>
      <w:r w:rsidR="00E91E18">
        <w:t xml:space="preserve"> </w:t>
      </w:r>
    </w:p>
    <w:p w14:paraId="73EAABED" w14:textId="472F639B" w:rsidR="00087B49" w:rsidRDefault="00087B49" w:rsidP="009D0E17"/>
    <w:p w14:paraId="000D198A" w14:textId="119969A6" w:rsidR="00087B49" w:rsidRDefault="00087B49" w:rsidP="009D0E17"/>
    <w:p w14:paraId="4576C6B8" w14:textId="78B257ED" w:rsidR="00087B49" w:rsidRDefault="00087B49" w:rsidP="009D0E17"/>
    <w:p w14:paraId="6CE419FA" w14:textId="77777777" w:rsidR="00087B49" w:rsidRDefault="00087B49" w:rsidP="009D0E17"/>
    <w:p w14:paraId="63202234" w14:textId="624507C2" w:rsidR="0018171B" w:rsidRPr="0018171B" w:rsidRDefault="0018171B" w:rsidP="0018171B">
      <w:pPr>
        <w:pStyle w:val="Heading2"/>
        <w:rPr>
          <w:b/>
          <w:bCs/>
        </w:rPr>
      </w:pPr>
      <w:r w:rsidRPr="00E91E18">
        <w:rPr>
          <w:b/>
          <w:bCs/>
        </w:rPr>
        <w:lastRenderedPageBreak/>
        <w:t xml:space="preserve">Requirement </w:t>
      </w:r>
      <w:r>
        <w:rPr>
          <w:b/>
          <w:bCs/>
        </w:rPr>
        <w:t>3</w:t>
      </w:r>
      <w:r w:rsidRPr="00E91E18">
        <w:rPr>
          <w:b/>
          <w:bCs/>
        </w:rPr>
        <w:t>:</w:t>
      </w:r>
    </w:p>
    <w:p w14:paraId="65680992" w14:textId="3649FFD3" w:rsidR="006D1301" w:rsidRPr="006D1301" w:rsidRDefault="006D1301" w:rsidP="006D1301">
      <w:pPr>
        <w:rPr>
          <w:i/>
          <w:iCs/>
        </w:rPr>
      </w:pPr>
      <w:r w:rsidRPr="006D1301">
        <w:rPr>
          <w:i/>
          <w:iCs/>
        </w:rPr>
        <w:t>“Digital information on books will be accessible by bringing the recommender device into contact</w:t>
      </w:r>
    </w:p>
    <w:p w14:paraId="6344165B" w14:textId="28CA3B3B" w:rsidR="006D1301" w:rsidRDefault="006D1301" w:rsidP="006D1301">
      <w:pPr>
        <w:rPr>
          <w:i/>
          <w:iCs/>
        </w:rPr>
      </w:pPr>
      <w:r w:rsidRPr="006D1301">
        <w:rPr>
          <w:i/>
          <w:iCs/>
        </w:rPr>
        <w:t>with the book (for example, by scanning the barcode on the back of the book).”</w:t>
      </w:r>
    </w:p>
    <w:p w14:paraId="35D68573" w14:textId="574DCFE2" w:rsidR="00DA7237" w:rsidRDefault="00E91E18" w:rsidP="006D1301">
      <w:r>
        <w:t>In this requirement we will have a separate device capable of scanning a books barcode/QR code which will be easily accessible to user as not to cause hassle. By scanning a book code, it will then give the user information on the book such as other users reviews, short description of the book and other such information. It will display to the user all the past reviews left on the book in an efficient manor, it will be usable to scan multiple books one at a time displaying said information for each.</w:t>
      </w:r>
      <w:r w:rsidR="0018171B">
        <w:t xml:space="preserve"> Proving much more useful than relying on library staff for guidance as their recommendations may be very limited and by using the device the user has access to a larger portfolio of reviews in a reduced time.</w:t>
      </w:r>
    </w:p>
    <w:p w14:paraId="5F2D07F0" w14:textId="77777777" w:rsidR="0018171B" w:rsidRDefault="0018171B" w:rsidP="006D1301"/>
    <w:p w14:paraId="626E5BC8" w14:textId="53CCE2D1" w:rsidR="00972F17" w:rsidRPr="0018171B" w:rsidRDefault="0018171B" w:rsidP="0018171B">
      <w:pPr>
        <w:pStyle w:val="Heading2"/>
        <w:rPr>
          <w:b/>
          <w:bCs/>
        </w:rPr>
      </w:pPr>
      <w:r w:rsidRPr="00E91E18">
        <w:rPr>
          <w:b/>
          <w:bCs/>
        </w:rPr>
        <w:t xml:space="preserve">Requirement </w:t>
      </w:r>
      <w:r>
        <w:rPr>
          <w:b/>
          <w:bCs/>
        </w:rPr>
        <w:t>4</w:t>
      </w:r>
      <w:r w:rsidRPr="00E91E18">
        <w:rPr>
          <w:b/>
          <w:bCs/>
        </w:rPr>
        <w:t>:</w:t>
      </w:r>
    </w:p>
    <w:p w14:paraId="3F731A41" w14:textId="527065A7" w:rsidR="00972F17" w:rsidRPr="00972F17" w:rsidRDefault="00972F17" w:rsidP="00972F17">
      <w:pPr>
        <w:rPr>
          <w:i/>
          <w:iCs/>
        </w:rPr>
      </w:pPr>
      <w:r w:rsidRPr="00972F17">
        <w:rPr>
          <w:i/>
          <w:iCs/>
        </w:rPr>
        <w:t>“The system will recognise the area of the library or bookstore that the user is in (for e.g. through</w:t>
      </w:r>
    </w:p>
    <w:p w14:paraId="3DC30AF4" w14:textId="77777777" w:rsidR="00972F17" w:rsidRPr="00972F17" w:rsidRDefault="00972F17" w:rsidP="00972F17">
      <w:pPr>
        <w:rPr>
          <w:i/>
          <w:iCs/>
        </w:rPr>
      </w:pPr>
      <w:r w:rsidRPr="00972F17">
        <w:rPr>
          <w:i/>
          <w:iCs/>
        </w:rPr>
        <w:t>RFID or a beacon technology), and guide them to the physical books that they have selected for</w:t>
      </w:r>
    </w:p>
    <w:p w14:paraId="7E87F639" w14:textId="5AA9CD3D" w:rsidR="00972F17" w:rsidRDefault="00972F17" w:rsidP="00972F17">
      <w:pPr>
        <w:rPr>
          <w:i/>
          <w:iCs/>
        </w:rPr>
      </w:pPr>
      <w:r w:rsidRPr="00972F17">
        <w:rPr>
          <w:i/>
          <w:iCs/>
        </w:rPr>
        <w:t>browsing.”</w:t>
      </w:r>
    </w:p>
    <w:p w14:paraId="6CCE04C8" w14:textId="1A8A29FE" w:rsidR="0018171B" w:rsidRDefault="00087B49" w:rsidP="009D0E17">
      <w:r>
        <w:t>This system will use location type technology in order to locate the whereabouts of the user within the area of the library or bookstore. From this the user will choose their specified location to which area of books they require, in which each area will be separate in order to pin-point the location. The system will then generate a route as per the users request from their current location to the specified point, in which the user will follow and find the physical book they’d requested on the system. The point of this guidance is that it’s more faster and more efficient than relying on library signs and guidance as the user is able to get guidance to the book they want from the moment they’re in the library/bookstore, as opposed to finding library staff or looking for a map/signs.</w:t>
      </w:r>
    </w:p>
    <w:p w14:paraId="5A4CA854" w14:textId="77777777" w:rsidR="0018171B" w:rsidRDefault="0018171B" w:rsidP="009D0E17"/>
    <w:p w14:paraId="216438F9" w14:textId="1CEA65D3" w:rsidR="00E91E18" w:rsidRDefault="00E91E18" w:rsidP="009D0E17"/>
    <w:p w14:paraId="6751206C" w14:textId="77777777" w:rsidR="00E91E18" w:rsidRDefault="00E91E18" w:rsidP="009D0E17"/>
    <w:p w14:paraId="29C0E1C4" w14:textId="77777777" w:rsidR="009D0E17" w:rsidRDefault="009D0E17"/>
    <w:sectPr w:rsidR="009D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F4555"/>
    <w:multiLevelType w:val="hybridMultilevel"/>
    <w:tmpl w:val="8480951C"/>
    <w:lvl w:ilvl="0" w:tplc="DF2AFF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70"/>
    <w:rsid w:val="00080C9E"/>
    <w:rsid w:val="00087B49"/>
    <w:rsid w:val="000F582D"/>
    <w:rsid w:val="0018171B"/>
    <w:rsid w:val="00336D68"/>
    <w:rsid w:val="003841AD"/>
    <w:rsid w:val="003D3AC0"/>
    <w:rsid w:val="004233E6"/>
    <w:rsid w:val="006D1301"/>
    <w:rsid w:val="007655AC"/>
    <w:rsid w:val="00972F17"/>
    <w:rsid w:val="00985FAB"/>
    <w:rsid w:val="009B1070"/>
    <w:rsid w:val="009D0E17"/>
    <w:rsid w:val="009D0E24"/>
    <w:rsid w:val="009F65D3"/>
    <w:rsid w:val="00BD7870"/>
    <w:rsid w:val="00C14B36"/>
    <w:rsid w:val="00DA7237"/>
    <w:rsid w:val="00E23563"/>
    <w:rsid w:val="00E91E18"/>
    <w:rsid w:val="00EC7A91"/>
    <w:rsid w:val="00FB21E7"/>
    <w:rsid w:val="00FE1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41B0"/>
  <w15:chartTrackingRefBased/>
  <w15:docId w15:val="{2FB273E6-56D4-4CEC-8A94-FD0EA022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70"/>
    <w:pPr>
      <w:spacing w:line="256" w:lineRule="auto"/>
    </w:pPr>
  </w:style>
  <w:style w:type="paragraph" w:styleId="Heading1">
    <w:name w:val="heading 1"/>
    <w:basedOn w:val="Normal"/>
    <w:next w:val="Normal"/>
    <w:link w:val="Heading1Char"/>
    <w:uiPriority w:val="9"/>
    <w:qFormat/>
    <w:rsid w:val="00E91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E7"/>
    <w:pPr>
      <w:ind w:left="720"/>
      <w:contextualSpacing/>
    </w:pPr>
  </w:style>
  <w:style w:type="character" w:customStyle="1" w:styleId="Heading1Char">
    <w:name w:val="Heading 1 Char"/>
    <w:basedOn w:val="DefaultParagraphFont"/>
    <w:link w:val="Heading1"/>
    <w:uiPriority w:val="9"/>
    <w:rsid w:val="00E91E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E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4447">
      <w:bodyDiv w:val="1"/>
      <w:marLeft w:val="0"/>
      <w:marRight w:val="0"/>
      <w:marTop w:val="0"/>
      <w:marBottom w:val="0"/>
      <w:divBdr>
        <w:top w:val="none" w:sz="0" w:space="0" w:color="auto"/>
        <w:left w:val="none" w:sz="0" w:space="0" w:color="auto"/>
        <w:bottom w:val="none" w:sz="0" w:space="0" w:color="auto"/>
        <w:right w:val="none" w:sz="0" w:space="0" w:color="auto"/>
      </w:divBdr>
    </w:div>
    <w:div w:id="368652720">
      <w:bodyDiv w:val="1"/>
      <w:marLeft w:val="0"/>
      <w:marRight w:val="0"/>
      <w:marTop w:val="0"/>
      <w:marBottom w:val="0"/>
      <w:divBdr>
        <w:top w:val="none" w:sz="0" w:space="0" w:color="auto"/>
        <w:left w:val="none" w:sz="0" w:space="0" w:color="auto"/>
        <w:bottom w:val="none" w:sz="0" w:space="0" w:color="auto"/>
        <w:right w:val="none" w:sz="0" w:space="0" w:color="auto"/>
      </w:divBdr>
    </w:div>
    <w:div w:id="599993404">
      <w:bodyDiv w:val="1"/>
      <w:marLeft w:val="0"/>
      <w:marRight w:val="0"/>
      <w:marTop w:val="0"/>
      <w:marBottom w:val="0"/>
      <w:divBdr>
        <w:top w:val="none" w:sz="0" w:space="0" w:color="auto"/>
        <w:left w:val="none" w:sz="0" w:space="0" w:color="auto"/>
        <w:bottom w:val="none" w:sz="0" w:space="0" w:color="auto"/>
        <w:right w:val="none" w:sz="0" w:space="0" w:color="auto"/>
      </w:divBdr>
    </w:div>
    <w:div w:id="1475298933">
      <w:bodyDiv w:val="1"/>
      <w:marLeft w:val="0"/>
      <w:marRight w:val="0"/>
      <w:marTop w:val="0"/>
      <w:marBottom w:val="0"/>
      <w:divBdr>
        <w:top w:val="none" w:sz="0" w:space="0" w:color="auto"/>
        <w:left w:val="none" w:sz="0" w:space="0" w:color="auto"/>
        <w:bottom w:val="none" w:sz="0" w:space="0" w:color="auto"/>
        <w:right w:val="none" w:sz="0" w:space="0" w:color="auto"/>
      </w:divBdr>
    </w:div>
    <w:div w:id="21148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Darpoh (Student)</dc:creator>
  <cp:keywords/>
  <dc:description/>
  <cp:lastModifiedBy>Camron Darpoh (Student)</cp:lastModifiedBy>
  <cp:revision>8</cp:revision>
  <dcterms:created xsi:type="dcterms:W3CDTF">2020-02-27T21:46:00Z</dcterms:created>
  <dcterms:modified xsi:type="dcterms:W3CDTF">2020-03-03T13:35:00Z</dcterms:modified>
</cp:coreProperties>
</file>