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u654b6rgfodc" w:id="0"/>
      <w:bookmarkEnd w:id="0"/>
      <w:r w:rsidDel="00000000" w:rsidR="00000000" w:rsidRPr="00000000">
        <w:rPr>
          <w:sz w:val="26"/>
          <w:szCs w:val="26"/>
          <w:rtl w:val="0"/>
        </w:rPr>
        <w:t xml:space="preserve">Sprint 1 Retrospective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11/05/2024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705smp7c1653" w:id="1"/>
      <w:bookmarkEnd w:id="1"/>
      <w:r w:rsidDel="00000000" w:rsidR="00000000" w:rsidRPr="00000000">
        <w:rPr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esta reunión es reflexionar sobre el Sprint recién concluido, identificar qué funcionó bien, qué no funcionó y cómo podemos mejorar en el futuro.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q7nhd1s9mpf4" w:id="2"/>
      <w:bookmarkEnd w:id="2"/>
      <w:r w:rsidDel="00000000" w:rsidR="00000000" w:rsidRPr="00000000">
        <w:rPr>
          <w:sz w:val="22"/>
          <w:szCs w:val="22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Bienvenida y Contexto</w:t>
      </w:r>
      <w:r w:rsidDel="00000000" w:rsidR="00000000" w:rsidRPr="00000000">
        <w:rPr>
          <w:rtl w:val="0"/>
        </w:rPr>
        <w:t xml:space="preserve">: Sprint inicial, probablemente sea mas fallas que aciertos.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los Objetivos del Sprint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Implementar el patrón de diseño en la aplicación y completar otras tareas relacionadas con la documentación, definición de roles de usuario y la unión de repositorios.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Funcionó Bien?</w:t>
      </w:r>
      <w:r w:rsidDel="00000000" w:rsidR="00000000" w:rsidRPr="00000000">
        <w:rPr>
          <w:rtl w:val="0"/>
        </w:rPr>
        <w:t xml:space="preserve">: Se generaron alghunos documentos y tareas basicas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No Funcionó Tan Bien?</w:t>
      </w:r>
      <w:r w:rsidDel="00000000" w:rsidR="00000000" w:rsidRPr="00000000">
        <w:rPr>
          <w:rtl w:val="0"/>
        </w:rPr>
        <w:t xml:space="preserve">: No consideramos los parcielaes y trabajo practicos por lo que cerramos pocas tareas.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 de Mejora</w:t>
      </w:r>
      <w:r w:rsidDel="00000000" w:rsidR="00000000" w:rsidRPr="00000000">
        <w:rPr>
          <w:rtl w:val="0"/>
        </w:rPr>
        <w:t xml:space="preserve">: Gestionar mejor el tema de las actividades con las tareas para poder optimizar el Sprint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 y Compromiso</w:t>
      </w:r>
      <w:r w:rsidDel="00000000" w:rsidR="00000000" w:rsidRPr="00000000">
        <w:rPr>
          <w:rtl w:val="0"/>
        </w:rPr>
        <w:t xml:space="preserve">: Quedamos de acuerdo que en el  Sprint 2 vamos a estar mas comprometidos con las tareas asignadas.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E12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g3DyuhpPxACiNCi7lJm4xHW7Mw==">CgMxLjAyDmgudTY1NGI2cmdmb2RjMg5oLjcwNXNtcDdjMTY1MzIOaC5xN25oZDFzOW1wZjQ4AHIhMU5Fd2gweHFSbDNJYkltSUJiVW5iT2lLUUxqWWNRcVZs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2024-05-18T14:34:00Z</dcterms:created>
  <dc:creator>Franco</dc:creator>
</cp:coreProperties>
</file>