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u654b6rgfodc" w:id="0"/>
      <w:bookmarkEnd w:id="0"/>
      <w:r w:rsidDel="00000000" w:rsidR="00000000" w:rsidRPr="00000000">
        <w:rPr>
          <w:sz w:val="26"/>
          <w:szCs w:val="26"/>
          <w:rtl w:val="0"/>
        </w:rPr>
        <w:t xml:space="preserve">Sprint 2 Retrospective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25/05/2024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705smp7c1653" w:id="1"/>
      <w:bookmarkEnd w:id="1"/>
      <w:r w:rsidDel="00000000" w:rsidR="00000000" w:rsidRPr="00000000">
        <w:rPr>
          <w:sz w:val="22"/>
          <w:szCs w:val="22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de esta reunión es reflexionar sobre el Sprint recién concluido, identificar qué funcionó bien, qué no funcionó y cómo podemos mejorar en el futuro.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q7nhd1s9mpf4" w:id="2"/>
      <w:bookmarkEnd w:id="2"/>
      <w:r w:rsidDel="00000000" w:rsidR="00000000" w:rsidRPr="00000000">
        <w:rPr>
          <w:sz w:val="22"/>
          <w:szCs w:val="22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Bienvenida y Contexto</w:t>
      </w:r>
      <w:r w:rsidDel="00000000" w:rsidR="00000000" w:rsidRPr="00000000">
        <w:rPr>
          <w:rtl w:val="0"/>
        </w:rPr>
        <w:t xml:space="preserve">: Sprint 2, se lograron avances claves en el proyecto.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Revisión de los Objetivos del Sprint</w:t>
      </w:r>
      <w:r w:rsidDel="00000000" w:rsidR="00000000" w:rsidRPr="00000000">
        <w:rPr>
          <w:rtl w:val="0"/>
        </w:rPr>
        <w:t xml:space="preserve">: Continuar el desarrollo de la aplicación, enfocándose en la generación de BDD, la finalización de la autenticación, cambios en el front-end para la integración con la API, cambio de clave de usuario, finalización del filtro de tareas y el enlace de tareas con proyectos.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Funcionó Bien?</w:t>
      </w:r>
      <w:r w:rsidDel="00000000" w:rsidR="00000000" w:rsidRPr="00000000">
        <w:rPr>
          <w:rtl w:val="0"/>
        </w:rPr>
        <w:t xml:space="preserve">: Se genero la conexion de la BDD y de todo el proyecto, Logramos una authentication muy buena y el filtro en users.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¿Qué No Funcionó Tan Bien?</w:t>
      </w:r>
      <w:r w:rsidDel="00000000" w:rsidR="00000000" w:rsidRPr="00000000">
        <w:rPr>
          <w:rtl w:val="0"/>
        </w:rPr>
        <w:t xml:space="preserve">: Faltaronm algunas tares por terminar debido a la gran carga que asignamos en este Sprint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Acciones de Mejora</w:t>
      </w:r>
      <w:r w:rsidDel="00000000" w:rsidR="00000000" w:rsidRPr="00000000">
        <w:rPr>
          <w:rtl w:val="0"/>
        </w:rPr>
        <w:t xml:space="preserve">: Mantener el nivel de este Sprint, aunque esta complicado porque rendimos Laboratorio.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Cierre y Compromiso</w:t>
      </w:r>
      <w:r w:rsidDel="00000000" w:rsidR="00000000" w:rsidRPr="00000000">
        <w:rPr>
          <w:rtl w:val="0"/>
        </w:rPr>
        <w:t xml:space="preserve">: Avanzar con lo que se pueda y en lo posible casi cerrar la documentación.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E121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y4wGY8n1/xoRCLNaV09x4wXGw==">CgMxLjAyDmgudTY1NGI2cmdmb2RjMg5oLjcwNXNtcDdjMTY1MzIOaC5xN25oZDFzOW1wZjQ4AHIhMU84Q01IVWhkV3piYk1mR1pNd281MGhzVXRYOC15anN3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2024-05-18T14:34:00Z</dcterms:created>
  <dc:creator>Franco</dc:creator>
</cp:coreProperties>
</file>