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529B44F" w:rsidR="002D3550" w:rsidRDefault="00000000">
      <w:pPr>
        <w:pStyle w:val="Ttulo3"/>
        <w:keepNext w:val="0"/>
        <w:keepLines w:val="0"/>
        <w:rPr>
          <w:sz w:val="26"/>
          <w:szCs w:val="26"/>
        </w:rPr>
      </w:pPr>
      <w:bookmarkStart w:id="0" w:name="_heading=h.u654b6rgfodc" w:colFirst="0" w:colLast="0"/>
      <w:bookmarkEnd w:id="0"/>
      <w:r>
        <w:rPr>
          <w:sz w:val="26"/>
          <w:szCs w:val="26"/>
        </w:rPr>
        <w:t xml:space="preserve">Sprint </w:t>
      </w:r>
      <w:r w:rsidR="00F1262B">
        <w:rPr>
          <w:sz w:val="26"/>
          <w:szCs w:val="26"/>
        </w:rPr>
        <w:t>4</w:t>
      </w:r>
      <w:r>
        <w:rPr>
          <w:sz w:val="26"/>
          <w:szCs w:val="26"/>
        </w:rPr>
        <w:t xml:space="preserve"> Retrospective </w:t>
      </w:r>
    </w:p>
    <w:p w14:paraId="00000002" w14:textId="192E45B6" w:rsidR="002D3550" w:rsidRDefault="00000000">
      <w:pPr>
        <w:spacing w:before="240" w:after="240"/>
      </w:pPr>
      <w:r>
        <w:rPr>
          <w:b/>
        </w:rPr>
        <w:t>Fecha:</w:t>
      </w:r>
      <w:r>
        <w:t xml:space="preserve"> </w:t>
      </w:r>
      <w:r w:rsidR="00F1262B">
        <w:rPr>
          <w:color w:val="0D0D0D"/>
          <w:sz w:val="24"/>
          <w:szCs w:val="24"/>
        </w:rPr>
        <w:t>07-07-2024</w:t>
      </w:r>
    </w:p>
    <w:p w14:paraId="00000003" w14:textId="77777777" w:rsidR="002D3550" w:rsidRDefault="00000000">
      <w:r>
        <w:pict w14:anchorId="6E9F877D">
          <v:rect id="_x0000_i1025" style="width:0;height:1.5pt" o:hralign="center" o:hrstd="t" o:hr="t" fillcolor="#a0a0a0" stroked="f"/>
        </w:pict>
      </w:r>
    </w:p>
    <w:p w14:paraId="00000004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1" w:name="_heading=h.705smp7c1653" w:colFirst="0" w:colLast="0"/>
      <w:bookmarkEnd w:id="1"/>
      <w:r>
        <w:rPr>
          <w:sz w:val="22"/>
          <w:szCs w:val="22"/>
        </w:rPr>
        <w:t>Objetivo:</w:t>
      </w:r>
    </w:p>
    <w:p w14:paraId="00000005" w14:textId="77777777" w:rsidR="002D3550" w:rsidRDefault="00000000">
      <w:pPr>
        <w:spacing w:before="240" w:after="240"/>
      </w:pPr>
      <w:r>
        <w:t>El objetivo de esta reunión es reflexionar sobre el Sprint recién concluido, identificar qué funcionó bien, qué no funcionó y cómo podemos mejorar en el futuro.</w:t>
      </w:r>
    </w:p>
    <w:p w14:paraId="00000006" w14:textId="77777777" w:rsidR="002D3550" w:rsidRDefault="00000000">
      <w:r>
        <w:pict w14:anchorId="4788E768">
          <v:rect id="_x0000_i1026" style="width:0;height:1.5pt" o:hralign="center" o:hrstd="t" o:hr="t" fillcolor="#a0a0a0" stroked="f"/>
        </w:pict>
      </w:r>
    </w:p>
    <w:p w14:paraId="00000007" w14:textId="77777777" w:rsidR="002D3550" w:rsidRDefault="00000000">
      <w:pPr>
        <w:pStyle w:val="Ttulo4"/>
        <w:keepNext w:val="0"/>
        <w:keepLines w:val="0"/>
        <w:rPr>
          <w:sz w:val="22"/>
          <w:szCs w:val="22"/>
        </w:rPr>
      </w:pPr>
      <w:bookmarkStart w:id="2" w:name="_heading=h.q7nhd1s9mpf4" w:colFirst="0" w:colLast="0"/>
      <w:bookmarkEnd w:id="2"/>
      <w:r>
        <w:rPr>
          <w:sz w:val="22"/>
          <w:szCs w:val="22"/>
        </w:rPr>
        <w:t>Agenda:</w:t>
      </w:r>
    </w:p>
    <w:p w14:paraId="00000008" w14:textId="2D1BC924" w:rsidR="002D3550" w:rsidRDefault="00000000">
      <w:pPr>
        <w:numPr>
          <w:ilvl w:val="0"/>
          <w:numId w:val="1"/>
        </w:numPr>
        <w:spacing w:before="240" w:after="0"/>
      </w:pPr>
      <w:r>
        <w:rPr>
          <w:b/>
        </w:rPr>
        <w:t>Bienvenida y Contexto</w:t>
      </w:r>
      <w:r>
        <w:t xml:space="preserve">: Sprint </w:t>
      </w:r>
      <w:r w:rsidR="006F0CAA">
        <w:t>4</w:t>
      </w:r>
      <w:r>
        <w:t>, se lograron avances claves en el proyecto.</w:t>
      </w:r>
    </w:p>
    <w:p w14:paraId="00000009" w14:textId="0883D1F3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Revisión de los Objetivos del Sprint</w:t>
      </w:r>
      <w:r>
        <w:t xml:space="preserve">: Continuar el desarrollo de la aplicación, enfocándose </w:t>
      </w:r>
      <w:r w:rsidR="006F0CAA">
        <w:t xml:space="preserve">en la documentación y la funcionalidad como en la visualización de la aplicación </w:t>
      </w:r>
    </w:p>
    <w:p w14:paraId="0000000A" w14:textId="2BAAA286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Funcionó Bien?</w:t>
      </w:r>
      <w:r>
        <w:t xml:space="preserve">: </w:t>
      </w:r>
      <w:r w:rsidR="006F0CAA">
        <w:t>Se logro hacer el Diagrama de dominio, el CURN, CURS, CURSR, finalización del DER</w:t>
      </w:r>
    </w:p>
    <w:p w14:paraId="0000000B" w14:textId="53BD809C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¿Qué No Funcionó Tan Bien?</w:t>
      </w:r>
      <w:r>
        <w:t xml:space="preserve">: </w:t>
      </w:r>
      <w:r w:rsidR="002B1202">
        <w:t>Problemas</w:t>
      </w:r>
      <w:r w:rsidR="006F0CAA">
        <w:t xml:space="preserve"> con la UI del proyecto arrastramos errores de antes y tuvimos dificultades con el tema claro, oscuro</w:t>
      </w:r>
    </w:p>
    <w:p w14:paraId="0000000C" w14:textId="608D6A39" w:rsidR="002D3550" w:rsidRDefault="00000000">
      <w:pPr>
        <w:numPr>
          <w:ilvl w:val="0"/>
          <w:numId w:val="1"/>
        </w:numPr>
        <w:spacing w:after="0"/>
      </w:pPr>
      <w:r>
        <w:rPr>
          <w:b/>
        </w:rPr>
        <w:t>Acciones de Mejora</w:t>
      </w:r>
      <w:r>
        <w:t>: Mantener el nivel de este Sprint,</w:t>
      </w:r>
      <w:r w:rsidR="006F0CAA">
        <w:t xml:space="preserve"> sacar los sprints más rápidos y ayudarnos entre todos</w:t>
      </w:r>
    </w:p>
    <w:p w14:paraId="0000000D" w14:textId="59EC93DD" w:rsidR="002D3550" w:rsidRDefault="00000000">
      <w:pPr>
        <w:numPr>
          <w:ilvl w:val="0"/>
          <w:numId w:val="1"/>
        </w:numPr>
        <w:spacing w:after="240"/>
      </w:pPr>
      <w:r>
        <w:rPr>
          <w:b/>
        </w:rPr>
        <w:t>Cierre y Compromiso</w:t>
      </w:r>
      <w:r>
        <w:t xml:space="preserve">: </w:t>
      </w:r>
      <w:r w:rsidR="006F0CAA">
        <w:t>Corrección de errores de la UI, buscar solucionarlo lo antes posible</w:t>
      </w:r>
    </w:p>
    <w:p w14:paraId="0000000E" w14:textId="77777777" w:rsidR="002D3550" w:rsidRDefault="002D3550">
      <w:pPr>
        <w:pBdr>
          <w:top w:val="nil"/>
          <w:left w:val="nil"/>
          <w:bottom w:val="nil"/>
          <w:right w:val="nil"/>
          <w:between w:val="nil"/>
        </w:pBdr>
      </w:pPr>
    </w:p>
    <w:sectPr w:rsidR="002D3550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A0575"/>
    <w:multiLevelType w:val="multilevel"/>
    <w:tmpl w:val="18888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81085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550"/>
    <w:rsid w:val="002B1202"/>
    <w:rsid w:val="002D3550"/>
    <w:rsid w:val="006F0CAA"/>
    <w:rsid w:val="00BE3BE7"/>
    <w:rsid w:val="00F1262B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38C28"/>
  <w15:docId w15:val="{FF93C122-B5B1-4018-A0A6-6CDD52D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E1210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Ly4wGY8n1/xoRCLNaV09x4wXGw==">CgMxLjAyDmgudTY1NGI2cmdmb2RjMg5oLjcwNXNtcDdjMTY1MzIOaC5xN25oZDFzOW1wZjQ4AHIhMU84Q01IVWhkV3piYk1mR1pNd281MGhzVXRYOC15anN3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Lorenzo Carignani</cp:lastModifiedBy>
  <cp:revision>4</cp:revision>
  <dcterms:created xsi:type="dcterms:W3CDTF">2024-05-18T14:34:00Z</dcterms:created>
  <dcterms:modified xsi:type="dcterms:W3CDTF">2024-07-05T19:12:00Z</dcterms:modified>
</cp:coreProperties>
</file>