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5C889F1" w:rsidR="00FD1330" w:rsidRPr="00AC4108" w:rsidRDefault="007B7B7F">
      <w:pPr>
        <w:jc w:val="right"/>
      </w:pPr>
      <w:bookmarkStart w:id="0" w:name="_Hlk171013306"/>
      <w:r w:rsidRPr="00F434D2">
        <w:rPr>
          <w:color w:val="0D0D0D"/>
        </w:rPr>
        <w:t>22-06-2024</w:t>
      </w:r>
      <w:bookmarkEnd w:id="0"/>
    </w:p>
    <w:p w14:paraId="00000002" w14:textId="77777777" w:rsidR="00FD1330" w:rsidRPr="00AC4108" w:rsidRDefault="00FD1330">
      <w:pPr>
        <w:rPr>
          <w:sz w:val="26"/>
          <w:szCs w:val="26"/>
        </w:rPr>
      </w:pPr>
    </w:p>
    <w:p w14:paraId="00000003" w14:textId="2D880D0F" w:rsidR="00FD1330" w:rsidRPr="00AC4108" w:rsidRDefault="00000000">
      <w:pPr>
        <w:spacing w:line="360" w:lineRule="auto"/>
        <w:rPr>
          <w:sz w:val="26"/>
          <w:szCs w:val="26"/>
        </w:rPr>
      </w:pPr>
      <w:r w:rsidRPr="00AC4108">
        <w:rPr>
          <w:sz w:val="26"/>
          <w:szCs w:val="26"/>
        </w:rPr>
        <w:t xml:space="preserve">Sprint </w:t>
      </w:r>
      <w:r w:rsidR="004B469D">
        <w:rPr>
          <w:sz w:val="26"/>
          <w:szCs w:val="26"/>
        </w:rPr>
        <w:t>5</w:t>
      </w:r>
    </w:p>
    <w:p w14:paraId="00000004" w14:textId="77777777" w:rsidR="00FD1330" w:rsidRPr="00AC4108" w:rsidRDefault="00FD1330">
      <w:pPr>
        <w:spacing w:line="360" w:lineRule="auto"/>
      </w:pPr>
    </w:p>
    <w:p w14:paraId="00000005" w14:textId="77777777" w:rsidR="00FD1330" w:rsidRPr="00AC4108" w:rsidRDefault="00000000">
      <w:pPr>
        <w:spacing w:line="360" w:lineRule="auto"/>
        <w:rPr>
          <w:sz w:val="26"/>
          <w:szCs w:val="26"/>
        </w:rPr>
      </w:pPr>
      <w:proofErr w:type="spellStart"/>
      <w:r w:rsidRPr="00AC4108">
        <w:rPr>
          <w:sz w:val="26"/>
          <w:szCs w:val="26"/>
        </w:rPr>
        <w:t>Review</w:t>
      </w:r>
      <w:proofErr w:type="spellEnd"/>
      <w:r w:rsidRPr="00AC4108">
        <w:rPr>
          <w:sz w:val="26"/>
          <w:szCs w:val="26"/>
        </w:rPr>
        <w:t>:</w:t>
      </w:r>
    </w:p>
    <w:p w14:paraId="00000006" w14:textId="77777777" w:rsidR="00FD1330" w:rsidRPr="00AC4108" w:rsidRDefault="00000000">
      <w:pPr>
        <w:spacing w:line="360" w:lineRule="auto"/>
      </w:pPr>
      <w:r w:rsidRPr="00AC4108">
        <w:t>Se logró un gran avance en varios puntos claves del proyecto.</w:t>
      </w:r>
    </w:p>
    <w:p w14:paraId="00000007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Ramiro:</w:t>
      </w:r>
    </w:p>
    <w:p w14:paraId="05C4403E" w14:textId="3AAC0061" w:rsidR="00CC24BE" w:rsidRDefault="00AE319A" w:rsidP="00AE319A">
      <w:pPr>
        <w:numPr>
          <w:ilvl w:val="1"/>
          <w:numId w:val="2"/>
        </w:numPr>
        <w:spacing w:line="360" w:lineRule="auto"/>
      </w:pPr>
      <w:r>
        <w:t>Tutorial despliegue</w:t>
      </w:r>
    </w:p>
    <w:p w14:paraId="0FF1FCC3" w14:textId="6C2EC481" w:rsidR="00AE319A" w:rsidRPr="00AC4108" w:rsidRDefault="00AE319A" w:rsidP="00AE319A">
      <w:pPr>
        <w:numPr>
          <w:ilvl w:val="1"/>
          <w:numId w:val="2"/>
        </w:numPr>
        <w:spacing w:line="360" w:lineRule="auto"/>
      </w:pPr>
      <w:r>
        <w:t xml:space="preserve">Test de </w:t>
      </w:r>
      <w:proofErr w:type="spellStart"/>
      <w:r>
        <w:t>Backend</w:t>
      </w:r>
      <w:proofErr w:type="spellEnd"/>
    </w:p>
    <w:p w14:paraId="0000000B" w14:textId="77777777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Lorenzo:</w:t>
      </w:r>
    </w:p>
    <w:p w14:paraId="5105894E" w14:textId="03D69E71" w:rsidR="00AC4108" w:rsidRPr="00AC4108" w:rsidRDefault="00AE319A" w:rsidP="00AC4108">
      <w:pPr>
        <w:numPr>
          <w:ilvl w:val="1"/>
          <w:numId w:val="2"/>
        </w:numPr>
        <w:spacing w:line="360" w:lineRule="auto"/>
      </w:pPr>
      <w:r>
        <w:t>Diagrama Estructurado</w:t>
      </w:r>
    </w:p>
    <w:p w14:paraId="055F93A4" w14:textId="315F4FB6" w:rsidR="00AC4108" w:rsidRPr="00AC4108" w:rsidRDefault="00AE319A" w:rsidP="00AC4108">
      <w:pPr>
        <w:numPr>
          <w:ilvl w:val="1"/>
          <w:numId w:val="2"/>
        </w:numPr>
        <w:spacing w:line="360" w:lineRule="auto"/>
      </w:pPr>
      <w:proofErr w:type="spellStart"/>
      <w:r>
        <w:t>Chatbot</w:t>
      </w:r>
      <w:proofErr w:type="spellEnd"/>
    </w:p>
    <w:p w14:paraId="0000000F" w14:textId="72CEA5CF" w:rsidR="00FD1330" w:rsidRPr="00AC4108" w:rsidRDefault="00000000">
      <w:pPr>
        <w:numPr>
          <w:ilvl w:val="0"/>
          <w:numId w:val="2"/>
        </w:numPr>
        <w:spacing w:line="360" w:lineRule="auto"/>
      </w:pPr>
      <w:r w:rsidRPr="00AC4108">
        <w:t>Franco:</w:t>
      </w:r>
    </w:p>
    <w:p w14:paraId="00000011" w14:textId="231B3B3A" w:rsidR="00FD1330" w:rsidRPr="00AC4108" w:rsidRDefault="00AE319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alibri" w:eastAsia="Calibri" w:hAnsi="Calibri" w:cs="Calibri"/>
        </w:rPr>
        <w:t>Diagrama de clases</w:t>
      </w:r>
    </w:p>
    <w:p w14:paraId="04D9F3E7" w14:textId="4A8C4147" w:rsidR="00AC4108" w:rsidRPr="00AC4108" w:rsidRDefault="00AE319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rFonts w:ascii="Calibri" w:eastAsia="Calibri" w:hAnsi="Calibri" w:cs="Calibri"/>
        </w:rPr>
        <w:t xml:space="preserve">Implementación de </w:t>
      </w:r>
      <w:proofErr w:type="spellStart"/>
      <w:r>
        <w:rPr>
          <w:rFonts w:ascii="Calibri" w:eastAsia="Calibri" w:hAnsi="Calibri" w:cs="Calibri"/>
        </w:rPr>
        <w:t>patron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Builder</w:t>
      </w:r>
      <w:proofErr w:type="spellEnd"/>
    </w:p>
    <w:p w14:paraId="00000012" w14:textId="191FE907" w:rsidR="00FD1330" w:rsidRPr="00AC4108" w:rsidRDefault="00000000">
      <w:r w:rsidRPr="00AC4108">
        <w:t xml:space="preserve">Para </w:t>
      </w:r>
      <w:r w:rsidR="00AC4108" w:rsidRPr="00AC4108">
        <w:t>próximo</w:t>
      </w:r>
      <w:r w:rsidRPr="00AC4108">
        <w:t xml:space="preserve"> sprint:</w:t>
      </w:r>
    </w:p>
    <w:p w14:paraId="00000015" w14:textId="2A98F25F" w:rsidR="00FD1330" w:rsidRPr="00AC4108" w:rsidRDefault="00000000" w:rsidP="00AC4108">
      <w:pPr>
        <w:numPr>
          <w:ilvl w:val="0"/>
          <w:numId w:val="1"/>
        </w:numPr>
      </w:pPr>
      <w:r w:rsidRPr="00AC4108">
        <w:t>Ramiro:</w:t>
      </w:r>
    </w:p>
    <w:p w14:paraId="5F3E04AF" w14:textId="4FFE0BD6" w:rsidR="00AC4108" w:rsidRPr="00AC4108" w:rsidRDefault="00CC24BE" w:rsidP="00AC4108">
      <w:pPr>
        <w:numPr>
          <w:ilvl w:val="1"/>
          <w:numId w:val="1"/>
        </w:numPr>
      </w:pPr>
      <w:r>
        <w:t>Tutorial del despliegue</w:t>
      </w:r>
    </w:p>
    <w:p w14:paraId="00000016" w14:textId="77777777" w:rsidR="00FD1330" w:rsidRPr="00AC4108" w:rsidRDefault="00000000">
      <w:pPr>
        <w:numPr>
          <w:ilvl w:val="0"/>
          <w:numId w:val="1"/>
        </w:numPr>
      </w:pPr>
      <w:r w:rsidRPr="00AC4108">
        <w:t>Lorenzo:</w:t>
      </w:r>
    </w:p>
    <w:p w14:paraId="00000018" w14:textId="2FEF9B20" w:rsidR="00FD1330" w:rsidRPr="00AC4108" w:rsidRDefault="00CC24BE" w:rsidP="00AC4108">
      <w:pPr>
        <w:numPr>
          <w:ilvl w:val="1"/>
          <w:numId w:val="1"/>
        </w:numPr>
      </w:pPr>
      <w:r>
        <w:t>Diagrama Estructurado</w:t>
      </w:r>
    </w:p>
    <w:p w14:paraId="0000001C" w14:textId="47637E8E" w:rsidR="00FD1330" w:rsidRPr="00AC4108" w:rsidRDefault="00000000" w:rsidP="00AC4108">
      <w:pPr>
        <w:numPr>
          <w:ilvl w:val="0"/>
          <w:numId w:val="1"/>
        </w:numPr>
      </w:pPr>
      <w:r w:rsidRPr="00AC4108">
        <w:t>Franco:</w:t>
      </w:r>
    </w:p>
    <w:p w14:paraId="0BA3E5BA" w14:textId="1A11624C" w:rsidR="00AC4108" w:rsidRPr="00AC4108" w:rsidRDefault="00CC24BE" w:rsidP="00AC4108">
      <w:pPr>
        <w:numPr>
          <w:ilvl w:val="1"/>
          <w:numId w:val="1"/>
        </w:numPr>
      </w:pPr>
      <w:r>
        <w:t>Diagrama de clases</w:t>
      </w:r>
    </w:p>
    <w:p w14:paraId="0000001D" w14:textId="77777777" w:rsidR="00FD1330" w:rsidRPr="00AC4108" w:rsidRDefault="00FD1330">
      <w:pPr>
        <w:ind w:left="1440"/>
      </w:pPr>
    </w:p>
    <w:p w14:paraId="0000001E" w14:textId="77777777" w:rsidR="00FD1330" w:rsidRDefault="00FD1330"/>
    <w:sectPr w:rsidR="00FD13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57D3"/>
    <w:multiLevelType w:val="multilevel"/>
    <w:tmpl w:val="0FBE6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B753DB"/>
    <w:multiLevelType w:val="multilevel"/>
    <w:tmpl w:val="7B5CE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0107625">
    <w:abstractNumId w:val="0"/>
  </w:num>
  <w:num w:numId="2" w16cid:durableId="82721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30"/>
    <w:rsid w:val="00352BF4"/>
    <w:rsid w:val="004B469D"/>
    <w:rsid w:val="007B7B7F"/>
    <w:rsid w:val="009F071B"/>
    <w:rsid w:val="00AC4108"/>
    <w:rsid w:val="00AE319A"/>
    <w:rsid w:val="00BE3BE7"/>
    <w:rsid w:val="00CC24BE"/>
    <w:rsid w:val="00F236D7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1AA7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HJbsTybLO7s6FJCNuz2sa7/KA==">CgMxLjA4AHIhMVNNeXJacjAwb3Q5dGtrQjc0UGNQY1lUdnNyaUhIOGJZ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Carignani</cp:lastModifiedBy>
  <cp:revision>7</cp:revision>
  <dcterms:created xsi:type="dcterms:W3CDTF">2024-07-05T18:59:00Z</dcterms:created>
  <dcterms:modified xsi:type="dcterms:W3CDTF">2024-07-05T19:18:00Z</dcterms:modified>
</cp:coreProperties>
</file>